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1E" w:rsidRPr="00F17DFC" w:rsidRDefault="0056561E" w:rsidP="00AA448A">
      <w:pPr>
        <w:jc w:val="center"/>
        <w:rPr>
          <w:b/>
        </w:rPr>
      </w:pPr>
      <w:r w:rsidRPr="00F17DFC">
        <w:rPr>
          <w:b/>
        </w:rPr>
        <w:t>СОГЛАШЕНИЕ</w:t>
      </w:r>
    </w:p>
    <w:p w:rsidR="00BE0BC2" w:rsidRPr="00F17DFC" w:rsidRDefault="0056561E" w:rsidP="00AA448A">
      <w:pPr>
        <w:jc w:val="center"/>
        <w:rPr>
          <w:spacing w:val="5"/>
        </w:rPr>
      </w:pPr>
      <w:r w:rsidRPr="00F17DFC">
        <w:rPr>
          <w:spacing w:val="5"/>
        </w:rPr>
        <w:t>о порядке в</w:t>
      </w:r>
      <w:r w:rsidR="00F17DFC">
        <w:rPr>
          <w:spacing w:val="5"/>
        </w:rPr>
        <w:t>заим</w:t>
      </w:r>
      <w:r w:rsidRPr="00F17DFC">
        <w:rPr>
          <w:spacing w:val="5"/>
        </w:rPr>
        <w:t>одействия между Контрольно-счетной палатой</w:t>
      </w:r>
    </w:p>
    <w:p w:rsidR="00BE0BC2" w:rsidRPr="00F17DFC" w:rsidRDefault="000B153A" w:rsidP="00BE0BC2">
      <w:pPr>
        <w:jc w:val="center"/>
        <w:rPr>
          <w:spacing w:val="7"/>
        </w:rPr>
      </w:pPr>
      <w:r w:rsidRPr="00F17DFC">
        <w:rPr>
          <w:spacing w:val="5"/>
        </w:rPr>
        <w:t>м</w:t>
      </w:r>
      <w:r w:rsidR="00F17DFC">
        <w:rPr>
          <w:spacing w:val="5"/>
        </w:rPr>
        <w:t>уни</w:t>
      </w:r>
      <w:r w:rsidRPr="00F17DFC">
        <w:rPr>
          <w:spacing w:val="5"/>
        </w:rPr>
        <w:t>ципального образования «Город Обнинск»</w:t>
      </w:r>
      <w:r w:rsidR="0056561E" w:rsidRPr="00F17DFC">
        <w:rPr>
          <w:spacing w:val="5"/>
        </w:rPr>
        <w:t xml:space="preserve"> </w:t>
      </w:r>
      <w:r w:rsidR="0056561E" w:rsidRPr="00F17DFC">
        <w:rPr>
          <w:spacing w:val="7"/>
        </w:rPr>
        <w:t>и</w:t>
      </w:r>
    </w:p>
    <w:p w:rsidR="00BE0BC2" w:rsidRPr="00F17DFC" w:rsidRDefault="00BE0BC2" w:rsidP="00F17DFC">
      <w:pPr>
        <w:jc w:val="center"/>
        <w:rPr>
          <w:spacing w:val="7"/>
        </w:rPr>
      </w:pPr>
      <w:r w:rsidRPr="00F17DFC">
        <w:rPr>
          <w:spacing w:val="7"/>
        </w:rPr>
        <w:t>Отделом МВД Российской Федерации по г. Обнинску</w:t>
      </w:r>
    </w:p>
    <w:p w:rsidR="00BE0BC2" w:rsidRPr="00F17DFC" w:rsidRDefault="00BE0BC2" w:rsidP="00F17DFC">
      <w:pPr>
        <w:jc w:val="center"/>
        <w:rPr>
          <w:spacing w:val="7"/>
        </w:rPr>
      </w:pPr>
    </w:p>
    <w:p w:rsidR="00BE0BC2" w:rsidRPr="00F17DFC" w:rsidRDefault="00BE0BC2" w:rsidP="00BE0BC2">
      <w:pPr>
        <w:jc w:val="both"/>
        <w:rPr>
          <w:spacing w:val="7"/>
        </w:rPr>
      </w:pPr>
    </w:p>
    <w:p w:rsidR="0056561E" w:rsidRPr="00F17DFC" w:rsidRDefault="00BE0BC2" w:rsidP="00BE0BC2">
      <w:pPr>
        <w:jc w:val="both"/>
        <w:rPr>
          <w:spacing w:val="-11"/>
          <w:w w:val="93"/>
        </w:rPr>
      </w:pPr>
      <w:r w:rsidRPr="00F17DFC">
        <w:rPr>
          <w:spacing w:val="2"/>
        </w:rPr>
        <w:t xml:space="preserve">  </w:t>
      </w:r>
      <w:r w:rsidR="00F17DFC" w:rsidRPr="00F17DFC">
        <w:rPr>
          <w:spacing w:val="2"/>
        </w:rPr>
        <w:t>9</w:t>
      </w:r>
      <w:r w:rsidRPr="00F17DFC">
        <w:rPr>
          <w:spacing w:val="2"/>
        </w:rPr>
        <w:t xml:space="preserve"> </w:t>
      </w:r>
      <w:r w:rsidR="000B153A" w:rsidRPr="00F17DFC">
        <w:rPr>
          <w:spacing w:val="2"/>
        </w:rPr>
        <w:t>января</w:t>
      </w:r>
      <w:r w:rsidR="0056561E" w:rsidRPr="00F17DFC">
        <w:rPr>
          <w:spacing w:val="2"/>
        </w:rPr>
        <w:t xml:space="preserve"> 201</w:t>
      </w:r>
      <w:r w:rsidR="000B153A" w:rsidRPr="00F17DFC">
        <w:rPr>
          <w:spacing w:val="2"/>
        </w:rPr>
        <w:t>8</w:t>
      </w:r>
      <w:r w:rsidR="0056561E" w:rsidRPr="00F17DFC">
        <w:rPr>
          <w:spacing w:val="2"/>
        </w:rPr>
        <w:t xml:space="preserve"> года</w:t>
      </w:r>
      <w:r w:rsidR="0056561E" w:rsidRPr="00F17DFC">
        <w:tab/>
      </w:r>
      <w:r w:rsidR="0056561E" w:rsidRPr="00F17DFC">
        <w:rPr>
          <w:spacing w:val="-11"/>
          <w:w w:val="93"/>
        </w:rPr>
        <w:t xml:space="preserve">                                                                                                                              </w:t>
      </w:r>
      <w:r w:rsidR="000B153A" w:rsidRPr="00F17DFC">
        <w:rPr>
          <w:spacing w:val="-11"/>
          <w:w w:val="93"/>
        </w:rPr>
        <w:t xml:space="preserve">       </w:t>
      </w:r>
      <w:r w:rsidRPr="00F17DFC">
        <w:rPr>
          <w:spacing w:val="-11"/>
          <w:w w:val="93"/>
        </w:rPr>
        <w:t xml:space="preserve">      </w:t>
      </w:r>
      <w:r w:rsidR="0056561E" w:rsidRPr="00F17DFC">
        <w:rPr>
          <w:spacing w:val="-11"/>
          <w:w w:val="93"/>
        </w:rPr>
        <w:t xml:space="preserve">г. </w:t>
      </w:r>
      <w:r w:rsidRPr="00F17DFC">
        <w:rPr>
          <w:spacing w:val="-11"/>
          <w:w w:val="93"/>
        </w:rPr>
        <w:t>О</w:t>
      </w:r>
      <w:r w:rsidR="00F17DFC">
        <w:rPr>
          <w:spacing w:val="-11"/>
          <w:w w:val="93"/>
        </w:rPr>
        <w:t>бнинск</w:t>
      </w:r>
    </w:p>
    <w:p w:rsidR="0056561E" w:rsidRPr="00F17DFC" w:rsidRDefault="0056561E" w:rsidP="00BE0BC2">
      <w:pPr>
        <w:jc w:val="both"/>
      </w:pPr>
    </w:p>
    <w:p w:rsidR="0056561E" w:rsidRPr="00F17DFC" w:rsidRDefault="0056561E" w:rsidP="00BE0BC2">
      <w:pPr>
        <w:ind w:firstLine="709"/>
        <w:jc w:val="both"/>
        <w:rPr>
          <w:spacing w:val="-1"/>
        </w:rPr>
      </w:pPr>
      <w:proofErr w:type="gramStart"/>
      <w:r w:rsidRPr="00F17DFC">
        <w:rPr>
          <w:spacing w:val="4"/>
        </w:rPr>
        <w:t xml:space="preserve">Контрольно - счетная палата </w:t>
      </w:r>
      <w:r w:rsidRPr="00F17DFC">
        <w:rPr>
          <w:spacing w:val="5"/>
        </w:rPr>
        <w:t>муниципального образования</w:t>
      </w:r>
      <w:r w:rsidR="00BE0BC2" w:rsidRPr="00F17DFC">
        <w:rPr>
          <w:spacing w:val="5"/>
        </w:rPr>
        <w:t xml:space="preserve"> «Город Обнинск»</w:t>
      </w:r>
      <w:r w:rsidRPr="00F17DFC">
        <w:rPr>
          <w:spacing w:val="5"/>
        </w:rPr>
        <w:t xml:space="preserve">, именуемая в дальнейшем «КСП», в лице председателя </w:t>
      </w:r>
      <w:r w:rsidR="00BE0BC2" w:rsidRPr="00F17DFC">
        <w:rPr>
          <w:spacing w:val="5"/>
        </w:rPr>
        <w:t>Артемьева Геннадия Юрьевича</w:t>
      </w:r>
      <w:r w:rsidRPr="00F17DFC">
        <w:rPr>
          <w:spacing w:val="5"/>
        </w:rPr>
        <w:t xml:space="preserve">, </w:t>
      </w:r>
      <w:r w:rsidRPr="00F17DFC">
        <w:rPr>
          <w:spacing w:val="7"/>
        </w:rPr>
        <w:t xml:space="preserve">и </w:t>
      </w:r>
      <w:r w:rsidR="00BE0BC2" w:rsidRPr="00F17DFC">
        <w:rPr>
          <w:spacing w:val="7"/>
        </w:rPr>
        <w:t>Отдел МВД Российской федерации по г. Обнинску</w:t>
      </w:r>
      <w:r w:rsidRPr="00F17DFC">
        <w:rPr>
          <w:spacing w:val="2"/>
        </w:rPr>
        <w:t>, именуем</w:t>
      </w:r>
      <w:r w:rsidR="00BE0BC2" w:rsidRPr="00F17DFC">
        <w:rPr>
          <w:spacing w:val="2"/>
        </w:rPr>
        <w:t>ый</w:t>
      </w:r>
      <w:r w:rsidRPr="00F17DFC">
        <w:rPr>
          <w:spacing w:val="2"/>
        </w:rPr>
        <w:t xml:space="preserve"> в дальнейшем О</w:t>
      </w:r>
      <w:r w:rsidR="00BE0BC2" w:rsidRPr="00F17DFC">
        <w:rPr>
          <w:spacing w:val="2"/>
        </w:rPr>
        <w:t>МВД по г. Обнинску</w:t>
      </w:r>
      <w:r w:rsidR="00AA448A" w:rsidRPr="00F17DFC">
        <w:rPr>
          <w:spacing w:val="2"/>
        </w:rPr>
        <w:t>,</w:t>
      </w:r>
      <w:r w:rsidRPr="00F17DFC">
        <w:rPr>
          <w:spacing w:val="2"/>
        </w:rPr>
        <w:t xml:space="preserve"> в лице начальника полковника полиции К</w:t>
      </w:r>
      <w:r w:rsidR="00BE0BC2" w:rsidRPr="00F17DFC">
        <w:rPr>
          <w:spacing w:val="2"/>
        </w:rPr>
        <w:t>удряшова Александра Александровича</w:t>
      </w:r>
      <w:r w:rsidRPr="00F17DFC">
        <w:rPr>
          <w:spacing w:val="2"/>
        </w:rPr>
        <w:t>,</w:t>
      </w:r>
      <w:r w:rsidR="00AA448A" w:rsidRPr="00F17DFC">
        <w:rPr>
          <w:spacing w:val="2"/>
        </w:rPr>
        <w:t xml:space="preserve"> вместе</w:t>
      </w:r>
      <w:r w:rsidRPr="00F17DFC">
        <w:rPr>
          <w:spacing w:val="2"/>
        </w:rPr>
        <w:t xml:space="preserve"> именуемые далее Сторон</w:t>
      </w:r>
      <w:r w:rsidR="00BE0BC2" w:rsidRPr="00F17DFC">
        <w:rPr>
          <w:spacing w:val="2"/>
        </w:rPr>
        <w:t>ы</w:t>
      </w:r>
      <w:r w:rsidRPr="00F17DFC">
        <w:rPr>
          <w:spacing w:val="2"/>
        </w:rPr>
        <w:t>, в целях проведения согласованных действий при осуществлении контроля за соблюдением бюджетного законодательства</w:t>
      </w:r>
      <w:proofErr w:type="gramEnd"/>
      <w:r w:rsidRPr="00F17DFC">
        <w:rPr>
          <w:spacing w:val="2"/>
        </w:rPr>
        <w:t xml:space="preserve"> Российской </w:t>
      </w:r>
      <w:r w:rsidRPr="00F17DFC">
        <w:rPr>
          <w:spacing w:val="11"/>
        </w:rPr>
        <w:t>Федерации и нормативно-правовых актов на территории муниципального образования</w:t>
      </w:r>
      <w:r w:rsidR="00BE0BC2" w:rsidRPr="00F17DFC">
        <w:rPr>
          <w:spacing w:val="11"/>
        </w:rPr>
        <w:t xml:space="preserve"> «Город Обнинск»</w:t>
      </w:r>
      <w:r w:rsidRPr="00F17DFC">
        <w:rPr>
          <w:spacing w:val="11"/>
        </w:rPr>
        <w:t>, а так же с целью предупреждения,</w:t>
      </w:r>
      <w:r w:rsidRPr="00F17DFC">
        <w:rPr>
          <w:spacing w:val="1"/>
        </w:rPr>
        <w:t xml:space="preserve"> пресечения и выявления </w:t>
      </w:r>
      <w:r w:rsidRPr="00F17DFC">
        <w:rPr>
          <w:spacing w:val="2"/>
        </w:rPr>
        <w:t>правонарушений, связанных с незаконным использованием бюджетных средств</w:t>
      </w:r>
      <w:r w:rsidR="00BE0BC2" w:rsidRPr="00F17DFC">
        <w:rPr>
          <w:spacing w:val="2"/>
        </w:rPr>
        <w:t>,</w:t>
      </w:r>
      <w:r w:rsidRPr="00F17DFC">
        <w:rPr>
          <w:spacing w:val="2"/>
        </w:rPr>
        <w:t xml:space="preserve"> заключили настоящее </w:t>
      </w:r>
      <w:r w:rsidRPr="00F17DFC">
        <w:rPr>
          <w:spacing w:val="-1"/>
        </w:rPr>
        <w:t>соглашение о нижеследующем:</w:t>
      </w:r>
    </w:p>
    <w:p w:rsidR="000B153A" w:rsidRPr="00F17DFC" w:rsidRDefault="000B153A" w:rsidP="000B153A">
      <w:pPr>
        <w:jc w:val="both"/>
        <w:rPr>
          <w:spacing w:val="-1"/>
        </w:rPr>
      </w:pPr>
    </w:p>
    <w:p w:rsidR="0056561E" w:rsidRPr="00F17DFC" w:rsidRDefault="0056561E" w:rsidP="000B153A">
      <w:pPr>
        <w:jc w:val="center"/>
        <w:rPr>
          <w:b/>
          <w:spacing w:val="-1"/>
        </w:rPr>
      </w:pPr>
      <w:r w:rsidRPr="00F17DFC">
        <w:rPr>
          <w:b/>
          <w:spacing w:val="-1"/>
        </w:rPr>
        <w:t>Статья 1. Предмет  соглашения.</w:t>
      </w:r>
    </w:p>
    <w:p w:rsidR="0056561E" w:rsidRPr="00F17DFC" w:rsidRDefault="0056561E" w:rsidP="000B153A"/>
    <w:p w:rsidR="0056561E" w:rsidRPr="00F17DFC" w:rsidRDefault="0056561E" w:rsidP="00BE0BC2">
      <w:pPr>
        <w:autoSpaceDE w:val="0"/>
        <w:autoSpaceDN w:val="0"/>
        <w:adjustRightInd w:val="0"/>
        <w:ind w:firstLine="709"/>
        <w:jc w:val="both"/>
        <w:rPr>
          <w:spacing w:val="5"/>
        </w:rPr>
      </w:pPr>
      <w:proofErr w:type="gramStart"/>
      <w:r w:rsidRPr="00F17DFC">
        <w:t>Правовыми основаниями для информаци</w:t>
      </w:r>
      <w:bookmarkStart w:id="0" w:name="_GoBack"/>
      <w:bookmarkEnd w:id="0"/>
      <w:r w:rsidRPr="00F17DFC">
        <w:t xml:space="preserve">онного взаимодействия КСП и </w:t>
      </w:r>
      <w:r w:rsidR="00BE0BC2" w:rsidRPr="00F17DFC">
        <w:t>О</w:t>
      </w:r>
      <w:r w:rsidRPr="00F17DFC">
        <w:rPr>
          <w:spacing w:val="2"/>
        </w:rPr>
        <w:t xml:space="preserve">МВД </w:t>
      </w:r>
      <w:r w:rsidR="00BE0BC2" w:rsidRPr="00F17DFC">
        <w:rPr>
          <w:spacing w:val="2"/>
        </w:rPr>
        <w:t>по г. Обнинску</w:t>
      </w:r>
      <w:r w:rsidRPr="00F17DFC">
        <w:rPr>
          <w:spacing w:val="2"/>
        </w:rPr>
        <w:t xml:space="preserve"> </w:t>
      </w:r>
      <w:r w:rsidRPr="00F17DFC">
        <w:rPr>
          <w:spacing w:val="7"/>
        </w:rPr>
        <w:t xml:space="preserve">являются </w:t>
      </w:r>
      <w:r w:rsidRPr="00F17DFC">
        <w:rPr>
          <w:spacing w:val="26"/>
        </w:rPr>
        <w:t xml:space="preserve">Конституция Российской </w:t>
      </w:r>
      <w:r w:rsidRPr="00F17DFC">
        <w:rPr>
          <w:spacing w:val="8"/>
        </w:rPr>
        <w:t>Федерации, Федеральный закон от 07.02.2011 г. № 3-ФЗ «О полиции», Федеральный закон от 07.02.2011г. №</w:t>
      </w:r>
      <w:r w:rsidR="008E590D" w:rsidRPr="00F17DFC">
        <w:rPr>
          <w:spacing w:val="8"/>
        </w:rPr>
        <w:t xml:space="preserve"> </w:t>
      </w:r>
      <w:r w:rsidRPr="00F17DFC">
        <w:rPr>
          <w:spacing w:val="8"/>
        </w:rPr>
        <w:t xml:space="preserve">6-ФЗ </w:t>
      </w:r>
      <w:r w:rsidRPr="00F17DFC">
        <w:t>«Об общих принципах организации и деятельности контрольно - счетных органов субъектов Российской Федерации и муниципальных образований»</w:t>
      </w:r>
      <w:r w:rsidR="00BE0BC2" w:rsidRPr="00F17DFC">
        <w:t>, Приказ УМВД России по Калужской области от 01.08.2011 № 385 (в редакции приказа от 24.12.2014 № 862) «Об</w:t>
      </w:r>
      <w:proofErr w:type="gramEnd"/>
      <w:r w:rsidR="00BE0BC2" w:rsidRPr="00F17DFC">
        <w:t xml:space="preserve"> </w:t>
      </w:r>
      <w:proofErr w:type="gramStart"/>
      <w:r w:rsidR="00BE0BC2" w:rsidRPr="00F17DFC">
        <w:t>утверждении Положения об отделе МВД РФ по г. Обнинску»,</w:t>
      </w:r>
      <w:r w:rsidRPr="00F17DFC">
        <w:t xml:space="preserve"> </w:t>
      </w:r>
      <w:r w:rsidR="00BE0BC2" w:rsidRPr="00F17DFC">
        <w:t xml:space="preserve">Решение </w:t>
      </w:r>
      <w:proofErr w:type="spellStart"/>
      <w:r w:rsidR="00BE0BC2" w:rsidRPr="00F17DFC">
        <w:t>Обнинского</w:t>
      </w:r>
      <w:proofErr w:type="spellEnd"/>
      <w:r w:rsidR="00BE0BC2" w:rsidRPr="00F17DFC">
        <w:t xml:space="preserve"> городского Собрания  </w:t>
      </w:r>
      <w:r w:rsidR="00BE0BC2" w:rsidRPr="00F17DFC">
        <w:rPr>
          <w:rFonts w:eastAsiaTheme="minorHAnsi"/>
          <w:lang w:eastAsia="en-US"/>
        </w:rPr>
        <w:t xml:space="preserve">Решение </w:t>
      </w:r>
      <w:proofErr w:type="spellStart"/>
      <w:r w:rsidR="00BE0BC2" w:rsidRPr="00F17DFC">
        <w:rPr>
          <w:rFonts w:eastAsiaTheme="minorHAnsi"/>
          <w:lang w:eastAsia="en-US"/>
        </w:rPr>
        <w:t>Обнинского</w:t>
      </w:r>
      <w:proofErr w:type="spellEnd"/>
      <w:r w:rsidR="00BE0BC2" w:rsidRPr="00F17DFC">
        <w:rPr>
          <w:rFonts w:eastAsiaTheme="minorHAnsi"/>
          <w:lang w:eastAsia="en-US"/>
        </w:rPr>
        <w:t xml:space="preserve"> городского Собрания от 27.09.2011 N 07-24 (в редакции</w:t>
      </w:r>
      <w:r w:rsidR="008E590D" w:rsidRPr="00F17DFC">
        <w:rPr>
          <w:rFonts w:eastAsiaTheme="minorHAnsi"/>
          <w:lang w:eastAsia="en-US"/>
        </w:rPr>
        <w:t xml:space="preserve"> решения</w:t>
      </w:r>
      <w:r w:rsidR="00BE0BC2" w:rsidRPr="00F17DFC">
        <w:rPr>
          <w:rFonts w:eastAsiaTheme="minorHAnsi"/>
          <w:lang w:eastAsia="en-US"/>
        </w:rPr>
        <w:t xml:space="preserve"> от 20.06.2017) «Об утверждении Положения "О Контрольно-счетной палате муниципального образования "Город Обнинск" и </w:t>
      </w:r>
      <w:r w:rsidRPr="00F17DFC">
        <w:rPr>
          <w:spacing w:val="-1"/>
        </w:rPr>
        <w:t>иные нормативные правовые акты Российской Федерации</w:t>
      </w:r>
      <w:r w:rsidR="00BE0BC2" w:rsidRPr="00F17DFC">
        <w:rPr>
          <w:spacing w:val="-1"/>
        </w:rPr>
        <w:t>,</w:t>
      </w:r>
      <w:r w:rsidRPr="00F17DFC">
        <w:rPr>
          <w:spacing w:val="-1"/>
        </w:rPr>
        <w:t xml:space="preserve"> </w:t>
      </w:r>
      <w:r w:rsidR="00BE0BC2" w:rsidRPr="00F17DFC">
        <w:rPr>
          <w:spacing w:val="-1"/>
        </w:rPr>
        <w:t>Калужской области и г. Обнинска</w:t>
      </w:r>
      <w:r w:rsidRPr="00F17DFC">
        <w:rPr>
          <w:spacing w:val="7"/>
        </w:rPr>
        <w:t>, регулирующие деятельность К</w:t>
      </w:r>
      <w:r w:rsidR="008E590D" w:rsidRPr="00F17DFC">
        <w:rPr>
          <w:spacing w:val="7"/>
        </w:rPr>
        <w:t>СП</w:t>
      </w:r>
      <w:r w:rsidRPr="00F17DFC">
        <w:rPr>
          <w:spacing w:val="7"/>
        </w:rPr>
        <w:t xml:space="preserve"> </w:t>
      </w:r>
      <w:r w:rsidRPr="00F17DFC">
        <w:rPr>
          <w:spacing w:val="5"/>
        </w:rPr>
        <w:t xml:space="preserve">и </w:t>
      </w:r>
      <w:r w:rsidR="008E590D" w:rsidRPr="00F17DFC">
        <w:rPr>
          <w:spacing w:val="5"/>
        </w:rPr>
        <w:t>ОМВД по г. Обнинску</w:t>
      </w:r>
      <w:r w:rsidRPr="00F17DFC">
        <w:rPr>
          <w:spacing w:val="5"/>
        </w:rPr>
        <w:t>.</w:t>
      </w:r>
      <w:proofErr w:type="gramEnd"/>
    </w:p>
    <w:p w:rsidR="0056561E" w:rsidRPr="00F17DFC" w:rsidRDefault="0056561E" w:rsidP="000B153A">
      <w:pPr>
        <w:jc w:val="both"/>
        <w:rPr>
          <w:spacing w:val="5"/>
        </w:rPr>
      </w:pPr>
    </w:p>
    <w:p w:rsidR="0056561E" w:rsidRPr="00F17DFC" w:rsidRDefault="0056561E" w:rsidP="000B153A">
      <w:pPr>
        <w:jc w:val="center"/>
        <w:rPr>
          <w:b/>
          <w:spacing w:val="5"/>
        </w:rPr>
      </w:pPr>
      <w:r w:rsidRPr="00F17DFC">
        <w:rPr>
          <w:b/>
          <w:spacing w:val="5"/>
        </w:rPr>
        <w:t>Статья 2. Формы  взаимодействия.</w:t>
      </w:r>
    </w:p>
    <w:p w:rsidR="0056561E" w:rsidRPr="00F17DFC" w:rsidRDefault="0056561E" w:rsidP="000B153A"/>
    <w:p w:rsidR="0056561E" w:rsidRPr="00F17DFC" w:rsidRDefault="0056561E" w:rsidP="008E590D">
      <w:pPr>
        <w:ind w:firstLine="709"/>
        <w:jc w:val="both"/>
        <w:rPr>
          <w:spacing w:val="-2"/>
        </w:rPr>
      </w:pPr>
      <w:r w:rsidRPr="00F17DFC">
        <w:t xml:space="preserve">2.1. Стороны в пределах своей компетенции осуществляют взаимодействие и координацию </w:t>
      </w:r>
      <w:r w:rsidRPr="00F17DFC">
        <w:rPr>
          <w:spacing w:val="-2"/>
        </w:rPr>
        <w:t>деятельности по следующим направлениям:</w:t>
      </w:r>
    </w:p>
    <w:p w:rsidR="0056561E" w:rsidRPr="00F17DFC" w:rsidRDefault="0056561E" w:rsidP="000B153A">
      <w:pPr>
        <w:jc w:val="both"/>
      </w:pPr>
      <w:r w:rsidRPr="00F17DFC">
        <w:t xml:space="preserve">- взаимное оказание </w:t>
      </w:r>
      <w:r w:rsidR="008E590D" w:rsidRPr="00F17DFC">
        <w:t>консультационной</w:t>
      </w:r>
      <w:r w:rsidRPr="00F17DFC">
        <w:t xml:space="preserve"> помощи;</w:t>
      </w:r>
    </w:p>
    <w:p w:rsidR="0056561E" w:rsidRPr="00F17DFC" w:rsidRDefault="0056561E" w:rsidP="000B153A">
      <w:pPr>
        <w:jc w:val="both"/>
        <w:rPr>
          <w:spacing w:val="2"/>
        </w:rPr>
      </w:pPr>
      <w:r w:rsidRPr="00F17DFC">
        <w:t>- оказание взаимной</w:t>
      </w:r>
      <w:r w:rsidRPr="00F17DFC">
        <w:rPr>
          <w:spacing w:val="2"/>
        </w:rPr>
        <w:t xml:space="preserve"> помощи по вопросам пользовании ведомственными базами данных</w:t>
      </w:r>
      <w:r w:rsidR="00AA448A" w:rsidRPr="00F17DFC">
        <w:rPr>
          <w:spacing w:val="2"/>
        </w:rPr>
        <w:t>, в пределах, определенных действующим законодательством</w:t>
      </w:r>
      <w:r w:rsidRPr="00F17DFC">
        <w:rPr>
          <w:spacing w:val="2"/>
        </w:rPr>
        <w:t>;</w:t>
      </w:r>
    </w:p>
    <w:p w:rsidR="0056561E" w:rsidRPr="00F17DFC" w:rsidRDefault="0056561E" w:rsidP="000B153A">
      <w:pPr>
        <w:jc w:val="both"/>
      </w:pPr>
      <w:r w:rsidRPr="00F17DFC">
        <w:t xml:space="preserve">- обмен </w:t>
      </w:r>
      <w:r w:rsidRPr="00F17DFC">
        <w:rPr>
          <w:spacing w:val="1"/>
        </w:rPr>
        <w:t>аналитической и статистической информацией</w:t>
      </w:r>
      <w:r w:rsidR="00EC6F12" w:rsidRPr="00F17DFC">
        <w:rPr>
          <w:spacing w:val="1"/>
        </w:rPr>
        <w:t xml:space="preserve"> и материалами</w:t>
      </w:r>
      <w:r w:rsidRPr="00F17DFC">
        <w:rPr>
          <w:spacing w:val="1"/>
        </w:rPr>
        <w:t xml:space="preserve">, а также иной информацией, представляющей взаимный интерес, </w:t>
      </w:r>
      <w:r w:rsidRPr="00F17DFC">
        <w:rPr>
          <w:spacing w:val="5"/>
        </w:rPr>
        <w:t xml:space="preserve">для чего Сторонами на взаимной основе </w:t>
      </w:r>
      <w:r w:rsidRPr="00F17DFC">
        <w:t>определяются состав, структура  и форматы данных, а также процедура передачи информации</w:t>
      </w:r>
      <w:r w:rsidR="008E590D" w:rsidRPr="00F17DFC">
        <w:t>, в том числе,</w:t>
      </w:r>
      <w:r w:rsidRPr="00F17DFC">
        <w:t xml:space="preserve"> в </w:t>
      </w:r>
      <w:r w:rsidRPr="00F17DFC">
        <w:rPr>
          <w:spacing w:val="-6"/>
        </w:rPr>
        <w:t>электронном виде.</w:t>
      </w:r>
    </w:p>
    <w:p w:rsidR="0056561E" w:rsidRPr="00F17DFC" w:rsidRDefault="0056561E" w:rsidP="008E590D">
      <w:pPr>
        <w:ind w:firstLine="709"/>
        <w:jc w:val="both"/>
        <w:rPr>
          <w:spacing w:val="-15"/>
        </w:rPr>
      </w:pPr>
      <w:r w:rsidRPr="00F17DFC">
        <w:rPr>
          <w:spacing w:val="6"/>
        </w:rPr>
        <w:t>2.2. КСП</w:t>
      </w:r>
      <w:r w:rsidR="008E590D" w:rsidRPr="00F17DFC">
        <w:rPr>
          <w:spacing w:val="6"/>
        </w:rPr>
        <w:t xml:space="preserve"> и</w:t>
      </w:r>
      <w:r w:rsidRPr="00F17DFC">
        <w:rPr>
          <w:spacing w:val="6"/>
        </w:rPr>
        <w:t xml:space="preserve"> </w:t>
      </w:r>
      <w:r w:rsidRPr="00F17DFC">
        <w:rPr>
          <w:spacing w:val="2"/>
        </w:rPr>
        <w:t xml:space="preserve">ОМВД </w:t>
      </w:r>
      <w:r w:rsidR="008E590D" w:rsidRPr="00F17DFC">
        <w:rPr>
          <w:spacing w:val="2"/>
        </w:rPr>
        <w:t>по г. Обнинску</w:t>
      </w:r>
      <w:r w:rsidRPr="00F17DFC">
        <w:rPr>
          <w:spacing w:val="6"/>
        </w:rPr>
        <w:t xml:space="preserve"> </w:t>
      </w:r>
      <w:r w:rsidRPr="00F17DFC">
        <w:t>используют информацию</w:t>
      </w:r>
      <w:r w:rsidR="00EC6F12" w:rsidRPr="00F17DFC">
        <w:t xml:space="preserve"> и материалы</w:t>
      </w:r>
      <w:r w:rsidRPr="00F17DFC">
        <w:t>, полученн</w:t>
      </w:r>
      <w:r w:rsidR="00EC6F12" w:rsidRPr="00F17DFC">
        <w:t>ые</w:t>
      </w:r>
      <w:r w:rsidRPr="00F17DFC">
        <w:t xml:space="preserve"> в ходе выполнения настоящего Соглашения, только д</w:t>
      </w:r>
      <w:r w:rsidRPr="00F17DFC">
        <w:rPr>
          <w:spacing w:val="-4"/>
        </w:rPr>
        <w:t xml:space="preserve">ля осуществления своих полномочий, установленных законодательством Российской </w:t>
      </w:r>
      <w:r w:rsidRPr="00F17DFC">
        <w:t>Федерации и нормативно-правовыми актами.</w:t>
      </w:r>
    </w:p>
    <w:p w:rsidR="0056561E" w:rsidRPr="00F17DFC" w:rsidRDefault="0056561E" w:rsidP="008E590D">
      <w:pPr>
        <w:ind w:firstLine="709"/>
        <w:jc w:val="both"/>
        <w:rPr>
          <w:spacing w:val="-15"/>
        </w:rPr>
      </w:pPr>
      <w:r w:rsidRPr="00F17DFC">
        <w:rPr>
          <w:spacing w:val="-15"/>
        </w:rPr>
        <w:lastRenderedPageBreak/>
        <w:t xml:space="preserve">2.3. Сотрудничество </w:t>
      </w:r>
      <w:r w:rsidRPr="00F17DFC">
        <w:t xml:space="preserve">Сторон в деле предупреждения, пресечения и выявлении правонарушений осуществляется в </w:t>
      </w:r>
      <w:r w:rsidRPr="00F17DFC">
        <w:rPr>
          <w:spacing w:val="-2"/>
        </w:rPr>
        <w:t xml:space="preserve">пределах компетенции Сторон с соблюдением федерального и областного законодательства </w:t>
      </w:r>
      <w:r w:rsidRPr="00F17DFC">
        <w:rPr>
          <w:spacing w:val="-1"/>
        </w:rPr>
        <w:t>и на основе настоящего соглашения.</w:t>
      </w:r>
    </w:p>
    <w:p w:rsidR="0056561E" w:rsidRPr="00F17DFC" w:rsidRDefault="0056561E" w:rsidP="008E590D">
      <w:pPr>
        <w:ind w:firstLine="709"/>
        <w:jc w:val="both"/>
        <w:rPr>
          <w:spacing w:val="-2"/>
        </w:rPr>
      </w:pPr>
      <w:r w:rsidRPr="00F17DFC">
        <w:rPr>
          <w:spacing w:val="1"/>
        </w:rPr>
        <w:t xml:space="preserve">2.4. Сотрудничество в предупреждении, пресечении и выявлении правонарушений </w:t>
      </w:r>
      <w:r w:rsidRPr="00F17DFC">
        <w:rPr>
          <w:spacing w:val="-1"/>
        </w:rPr>
        <w:t>связанных с исполнением местн</w:t>
      </w:r>
      <w:r w:rsidR="008E590D" w:rsidRPr="00F17DFC">
        <w:rPr>
          <w:spacing w:val="-1"/>
        </w:rPr>
        <w:t>ого</w:t>
      </w:r>
      <w:r w:rsidRPr="00F17DFC">
        <w:rPr>
          <w:spacing w:val="-1"/>
        </w:rPr>
        <w:t xml:space="preserve"> бюджет</w:t>
      </w:r>
      <w:r w:rsidR="008E590D" w:rsidRPr="00F17DFC">
        <w:rPr>
          <w:spacing w:val="-1"/>
        </w:rPr>
        <w:t>а</w:t>
      </w:r>
      <w:r w:rsidRPr="00F17DFC">
        <w:rPr>
          <w:spacing w:val="-1"/>
        </w:rPr>
        <w:t>, осуществляется в следующих формах:</w:t>
      </w:r>
    </w:p>
    <w:p w:rsidR="0056561E" w:rsidRPr="00F17DFC" w:rsidRDefault="0056561E" w:rsidP="008E590D">
      <w:pPr>
        <w:ind w:firstLine="709"/>
        <w:jc w:val="both"/>
      </w:pPr>
      <w:r w:rsidRPr="00F17DFC">
        <w:rPr>
          <w:spacing w:val="1"/>
        </w:rPr>
        <w:t>1) обмен представляющей взаимный интерес информацией о событиях и фактах</w:t>
      </w:r>
      <w:r w:rsidR="008E590D" w:rsidRPr="00F17DFC">
        <w:rPr>
          <w:spacing w:val="1"/>
        </w:rPr>
        <w:t xml:space="preserve">, </w:t>
      </w:r>
      <w:r w:rsidRPr="00F17DFC">
        <w:rPr>
          <w:spacing w:val="14"/>
        </w:rPr>
        <w:t>связанных с нарушением действующего бюджетного законодательства</w:t>
      </w:r>
      <w:r w:rsidR="008E590D" w:rsidRPr="00F17DFC">
        <w:rPr>
          <w:spacing w:val="14"/>
        </w:rPr>
        <w:t xml:space="preserve"> в деятельности субъектов, подконтрольных КСП</w:t>
      </w:r>
      <w:r w:rsidRPr="00F17DFC">
        <w:rPr>
          <w:spacing w:val="14"/>
        </w:rPr>
        <w:t>;</w:t>
      </w:r>
    </w:p>
    <w:p w:rsidR="0056561E" w:rsidRPr="00F17DFC" w:rsidRDefault="0056561E" w:rsidP="008E590D">
      <w:pPr>
        <w:ind w:firstLine="709"/>
        <w:jc w:val="both"/>
        <w:rPr>
          <w:spacing w:val="-14"/>
        </w:rPr>
      </w:pPr>
      <w:r w:rsidRPr="00F17DFC">
        <w:t>2) проведение по</w:t>
      </w:r>
      <w:r w:rsidR="00AA448A" w:rsidRPr="00F17DFC">
        <w:t xml:space="preserve"> материалам и</w:t>
      </w:r>
      <w:r w:rsidRPr="00F17DFC">
        <w:t xml:space="preserve"> информации другой Стороны в пределах своей компетенции мероприятий, </w:t>
      </w:r>
      <w:r w:rsidRPr="00F17DFC">
        <w:rPr>
          <w:spacing w:val="9"/>
        </w:rPr>
        <w:t xml:space="preserve">направленных на предупреждение, пресечение и выявление правонарушений, </w:t>
      </w:r>
      <w:r w:rsidRPr="00F17DFC">
        <w:rPr>
          <w:spacing w:val="15"/>
        </w:rPr>
        <w:t>связанных с нарушением действующего бюджетного законодательства;</w:t>
      </w:r>
    </w:p>
    <w:p w:rsidR="0056561E" w:rsidRPr="00F17DFC" w:rsidRDefault="0056561E" w:rsidP="008E590D">
      <w:pPr>
        <w:ind w:firstLine="709"/>
        <w:jc w:val="both"/>
      </w:pPr>
      <w:r w:rsidRPr="00F17DFC">
        <w:rPr>
          <w:spacing w:val="22"/>
        </w:rPr>
        <w:t xml:space="preserve">3) </w:t>
      </w:r>
      <w:r w:rsidRPr="00F17DFC">
        <w:t>обмен опытом работы по предупреждению, пресечению и выявлению</w:t>
      </w:r>
      <w:r w:rsidRPr="00F17DFC">
        <w:rPr>
          <w:spacing w:val="22"/>
        </w:rPr>
        <w:t xml:space="preserve"> </w:t>
      </w:r>
      <w:r w:rsidRPr="00F17DFC">
        <w:t>правонарушений, связанных с нарушением действующего бюджетного законодательства,  в том числе</w:t>
      </w:r>
      <w:r w:rsidR="008E590D" w:rsidRPr="00F17DFC">
        <w:t>,</w:t>
      </w:r>
      <w:r w:rsidRPr="00F17DFC">
        <w:t xml:space="preserve"> путем проведения совещаний, конференций, семинаров;</w:t>
      </w:r>
    </w:p>
    <w:p w:rsidR="0056561E" w:rsidRPr="00F17DFC" w:rsidRDefault="0056561E" w:rsidP="008E590D">
      <w:pPr>
        <w:ind w:firstLine="709"/>
        <w:jc w:val="both"/>
      </w:pPr>
      <w:r w:rsidRPr="00F17DFC">
        <w:rPr>
          <w:spacing w:val="17"/>
        </w:rPr>
        <w:t xml:space="preserve">4) </w:t>
      </w:r>
      <w:r w:rsidRPr="00F17DFC">
        <w:t>обмен нормативными правовыми актами, методическими рекомендациями, литературой по вопросам предупреждения, пресечения и выявления правонарушений, связанных с нарушением действующего бюджетного законодательства;</w:t>
      </w:r>
    </w:p>
    <w:p w:rsidR="0056561E" w:rsidRPr="00F17DFC" w:rsidRDefault="0056561E" w:rsidP="008E590D">
      <w:pPr>
        <w:ind w:firstLine="709"/>
        <w:jc w:val="both"/>
        <w:rPr>
          <w:spacing w:val="13"/>
        </w:rPr>
      </w:pPr>
      <w:r w:rsidRPr="00F17DFC">
        <w:rPr>
          <w:spacing w:val="-11"/>
        </w:rPr>
        <w:t xml:space="preserve">2.2. </w:t>
      </w:r>
      <w:r w:rsidRPr="00F17DFC">
        <w:t xml:space="preserve">Настоящее Соглашение не препятствует Сторонам в определении и развитии иных </w:t>
      </w:r>
      <w:r w:rsidRPr="00F17DFC">
        <w:rPr>
          <w:spacing w:val="13"/>
        </w:rPr>
        <w:t>взаимоприемлемых форм сотрудничества.</w:t>
      </w:r>
    </w:p>
    <w:p w:rsidR="0056561E" w:rsidRPr="00F17DFC" w:rsidRDefault="0056561E" w:rsidP="008E590D">
      <w:pPr>
        <w:ind w:firstLine="709"/>
        <w:rPr>
          <w:spacing w:val="13"/>
        </w:rPr>
      </w:pPr>
    </w:p>
    <w:p w:rsidR="0056561E" w:rsidRPr="00F17DFC" w:rsidRDefault="0056561E" w:rsidP="008E590D">
      <w:pPr>
        <w:ind w:firstLine="709"/>
        <w:jc w:val="center"/>
        <w:rPr>
          <w:b/>
        </w:rPr>
      </w:pPr>
      <w:r w:rsidRPr="00F17DFC">
        <w:rPr>
          <w:b/>
        </w:rPr>
        <w:t>Статья 3. Порядок представления материалов.</w:t>
      </w:r>
    </w:p>
    <w:p w:rsidR="0056561E" w:rsidRPr="00F17DFC" w:rsidRDefault="0056561E" w:rsidP="008E590D">
      <w:pPr>
        <w:ind w:firstLine="709"/>
        <w:jc w:val="both"/>
        <w:rPr>
          <w:b/>
          <w:spacing w:val="13"/>
        </w:rPr>
      </w:pPr>
    </w:p>
    <w:p w:rsidR="0056561E" w:rsidRPr="00F17DFC" w:rsidRDefault="0056561E" w:rsidP="008E590D">
      <w:pPr>
        <w:ind w:firstLine="709"/>
        <w:jc w:val="both"/>
      </w:pPr>
      <w:r w:rsidRPr="00F17DFC">
        <w:t>3.1.</w:t>
      </w:r>
      <w:r w:rsidR="000D7198" w:rsidRPr="00F17DFC">
        <w:t xml:space="preserve"> </w:t>
      </w:r>
      <w:proofErr w:type="gramStart"/>
      <w:r w:rsidRPr="00F17DFC">
        <w:t>КСП при выявлении фактов</w:t>
      </w:r>
      <w:r w:rsidR="00AA448A" w:rsidRPr="00F17DFC">
        <w:t>, указывающих на возможное наличие признаков</w:t>
      </w:r>
      <w:r w:rsidRPr="00F17DFC">
        <w:t xml:space="preserve"> правонарушений, отнесенных к </w:t>
      </w:r>
      <w:r w:rsidR="00AA448A" w:rsidRPr="00F17DFC">
        <w:t>подведомственности</w:t>
      </w:r>
      <w:r w:rsidRPr="00F17DFC">
        <w:t xml:space="preserve"> </w:t>
      </w:r>
      <w:r w:rsidRPr="00F17DFC">
        <w:rPr>
          <w:spacing w:val="2"/>
        </w:rPr>
        <w:t>О</w:t>
      </w:r>
      <w:r w:rsidR="000D7198" w:rsidRPr="00F17DFC">
        <w:rPr>
          <w:spacing w:val="2"/>
        </w:rPr>
        <w:t>МВД по г. Обнинску</w:t>
      </w:r>
      <w:r w:rsidRPr="00F17DFC">
        <w:t>,</w:t>
      </w:r>
      <w:r w:rsidR="00EC6F12" w:rsidRPr="00F17DFC">
        <w:t xml:space="preserve"> в срок</w:t>
      </w:r>
      <w:r w:rsidR="00AA448A" w:rsidRPr="00F17DFC">
        <w:t xml:space="preserve"> до</w:t>
      </w:r>
      <w:r w:rsidR="00EC6F12" w:rsidRPr="00F17DFC">
        <w:t xml:space="preserve"> </w:t>
      </w:r>
      <w:r w:rsidR="00AA448A" w:rsidRPr="00F17DFC">
        <w:t>5-и</w:t>
      </w:r>
      <w:r w:rsidR="00EC6F12" w:rsidRPr="00F17DFC">
        <w:t xml:space="preserve"> календарных дней</w:t>
      </w:r>
      <w:r w:rsidRPr="00F17DFC">
        <w:t xml:space="preserve"> направляет</w:t>
      </w:r>
      <w:r w:rsidR="000D7198" w:rsidRPr="00F17DFC">
        <w:t xml:space="preserve"> информацию или</w:t>
      </w:r>
      <w:r w:rsidRPr="00F17DFC">
        <w:t xml:space="preserve"> материалы (копи</w:t>
      </w:r>
      <w:r w:rsidR="000D7198" w:rsidRPr="00F17DFC">
        <w:t>и</w:t>
      </w:r>
      <w:r w:rsidRPr="00F17DFC">
        <w:t xml:space="preserve"> </w:t>
      </w:r>
      <w:r w:rsidR="000D7198" w:rsidRPr="00F17DFC">
        <w:t>отчетов, заключений</w:t>
      </w:r>
      <w:r w:rsidRPr="00F17DFC">
        <w:t xml:space="preserve">) по итогам контрольных мероприятий в </w:t>
      </w:r>
      <w:r w:rsidRPr="00F17DFC">
        <w:rPr>
          <w:spacing w:val="2"/>
        </w:rPr>
        <w:t xml:space="preserve">ОМВД </w:t>
      </w:r>
      <w:r w:rsidR="000D7198" w:rsidRPr="00F17DFC">
        <w:rPr>
          <w:spacing w:val="2"/>
        </w:rPr>
        <w:t>по г. Обнинску</w:t>
      </w:r>
      <w:r w:rsidRPr="00F17DFC">
        <w:rPr>
          <w:spacing w:val="2"/>
        </w:rPr>
        <w:t xml:space="preserve"> </w:t>
      </w:r>
      <w:r w:rsidRPr="00F17DFC">
        <w:t>для правовой оценки и принятия по ним решений в соответствии с законодательством.</w:t>
      </w:r>
      <w:proofErr w:type="gramEnd"/>
    </w:p>
    <w:p w:rsidR="0056561E" w:rsidRPr="00F17DFC" w:rsidRDefault="0056561E" w:rsidP="008E590D">
      <w:pPr>
        <w:ind w:firstLine="709"/>
        <w:jc w:val="both"/>
      </w:pPr>
      <w:r w:rsidRPr="00F17DFC">
        <w:t xml:space="preserve">3.2. </w:t>
      </w:r>
      <w:r w:rsidR="00AA448A" w:rsidRPr="00F17DFC">
        <w:t>Информация или материалы</w:t>
      </w:r>
      <w:r w:rsidRPr="00F17DFC">
        <w:t xml:space="preserve"> мо</w:t>
      </w:r>
      <w:r w:rsidR="00AA448A" w:rsidRPr="00F17DFC">
        <w:t>гут</w:t>
      </w:r>
      <w:r w:rsidRPr="00F17DFC">
        <w:t xml:space="preserve"> быть направлен</w:t>
      </w:r>
      <w:r w:rsidR="00AA448A" w:rsidRPr="00F17DFC">
        <w:t>ы</w:t>
      </w:r>
      <w:r w:rsidRPr="00F17DFC">
        <w:t xml:space="preserve"> и до завершения контрольного мероприятия,</w:t>
      </w:r>
      <w:r w:rsidR="000D7198" w:rsidRPr="00F17DFC">
        <w:t xml:space="preserve"> </w:t>
      </w:r>
      <w:r w:rsidRPr="00F17DFC">
        <w:t>если</w:t>
      </w:r>
      <w:r w:rsidR="000D7198" w:rsidRPr="00F17DFC">
        <w:t>, по мнению КСП,</w:t>
      </w:r>
      <w:r w:rsidRPr="00F17DFC">
        <w:t xml:space="preserve"> </w:t>
      </w:r>
      <w:r w:rsidR="000D7198" w:rsidRPr="00F17DFC">
        <w:t xml:space="preserve">по выявленным фактам </w:t>
      </w:r>
      <w:r w:rsidRPr="00F17DFC">
        <w:t>требуется</w:t>
      </w:r>
      <w:r w:rsidR="000D7198" w:rsidRPr="00F17DFC">
        <w:t xml:space="preserve"> </w:t>
      </w:r>
      <w:r w:rsidRPr="00F17DFC">
        <w:t xml:space="preserve">безотлагательное </w:t>
      </w:r>
      <w:r w:rsidR="000D7198" w:rsidRPr="00F17DFC">
        <w:t xml:space="preserve">вмешательство </w:t>
      </w:r>
      <w:r w:rsidRPr="00F17DFC">
        <w:rPr>
          <w:spacing w:val="2"/>
        </w:rPr>
        <w:t>ОМВД</w:t>
      </w:r>
      <w:r w:rsidR="000D7198" w:rsidRPr="00F17DFC">
        <w:rPr>
          <w:spacing w:val="2"/>
        </w:rPr>
        <w:t xml:space="preserve"> по г. Обнинску с целью принятия</w:t>
      </w:r>
      <w:r w:rsidR="00EC6F12" w:rsidRPr="00F17DFC">
        <w:rPr>
          <w:spacing w:val="2"/>
        </w:rPr>
        <w:t xml:space="preserve"> предусмотренных законом</w:t>
      </w:r>
      <w:r w:rsidRPr="00F17DFC">
        <w:t xml:space="preserve"> мер</w:t>
      </w:r>
      <w:r w:rsidR="000D7198" w:rsidRPr="00F17DFC">
        <w:t xml:space="preserve">. </w:t>
      </w:r>
    </w:p>
    <w:p w:rsidR="00AA448A" w:rsidRPr="00F17DFC" w:rsidRDefault="00AA448A" w:rsidP="008E590D">
      <w:pPr>
        <w:ind w:firstLine="709"/>
        <w:jc w:val="both"/>
      </w:pPr>
      <w:r w:rsidRPr="00F17DFC">
        <w:t>3.3. ОМВД по г. Обнинску направляет в КСП</w:t>
      </w:r>
      <w:r w:rsidR="00010AEB" w:rsidRPr="00F17DFC">
        <w:t xml:space="preserve"> имеющуюся</w:t>
      </w:r>
      <w:r w:rsidRPr="00F17DFC">
        <w:t xml:space="preserve"> информацию</w:t>
      </w:r>
      <w:r w:rsidR="00010AEB" w:rsidRPr="00F17DFC">
        <w:t xml:space="preserve"> или</w:t>
      </w:r>
      <w:r w:rsidRPr="00F17DFC">
        <w:t xml:space="preserve"> материалы</w:t>
      </w:r>
      <w:r w:rsidR="00010AEB" w:rsidRPr="00F17DFC">
        <w:t xml:space="preserve"> по вопросам, относящимся к ведению КСП, в объеме, определяемом направляющей стороной и действующим законодательством, в том числе, на основании запросов КСП, для использования в контрольной деятельности, в течение 5-и календарных дней со дня получения запроса.  </w:t>
      </w:r>
      <w:r w:rsidRPr="00F17DFC">
        <w:t xml:space="preserve"> </w:t>
      </w:r>
    </w:p>
    <w:p w:rsidR="0056561E" w:rsidRPr="00F17DFC" w:rsidRDefault="0056561E" w:rsidP="008E590D">
      <w:pPr>
        <w:ind w:firstLine="709"/>
        <w:jc w:val="both"/>
      </w:pPr>
      <w:r w:rsidRPr="00F17DFC">
        <w:t>3.</w:t>
      </w:r>
      <w:r w:rsidR="00010AEB" w:rsidRPr="00F17DFC">
        <w:t>4</w:t>
      </w:r>
      <w:r w:rsidRPr="00F17DFC">
        <w:t xml:space="preserve">. Все документы, направляемые </w:t>
      </w:r>
      <w:r w:rsidR="00AA448A" w:rsidRPr="00F17DFC">
        <w:t>Сторонами друг другу</w:t>
      </w:r>
      <w:r w:rsidR="000D7198" w:rsidRPr="00F17DFC">
        <w:rPr>
          <w:spacing w:val="2"/>
        </w:rPr>
        <w:t>,</w:t>
      </w:r>
      <w:r w:rsidRPr="00F17DFC">
        <w:t xml:space="preserve"> должны быть оформлены в соответствии с правилами делопроизводства. Копии документов должны быть заверены.</w:t>
      </w:r>
    </w:p>
    <w:p w:rsidR="0056561E" w:rsidRPr="00F17DFC" w:rsidRDefault="0056561E" w:rsidP="008E590D">
      <w:pPr>
        <w:ind w:firstLine="709"/>
        <w:jc w:val="both"/>
      </w:pPr>
    </w:p>
    <w:p w:rsidR="0056561E" w:rsidRPr="00F17DFC" w:rsidRDefault="0056561E" w:rsidP="008E590D">
      <w:pPr>
        <w:ind w:firstLine="709"/>
        <w:jc w:val="center"/>
        <w:rPr>
          <w:b/>
        </w:rPr>
      </w:pPr>
      <w:r w:rsidRPr="00F17DFC">
        <w:rPr>
          <w:b/>
        </w:rPr>
        <w:t>Статья 4. Порядок принятия  решений  по предъявленным  материалам.</w:t>
      </w:r>
    </w:p>
    <w:p w:rsidR="0056561E" w:rsidRPr="00F17DFC" w:rsidRDefault="0056561E" w:rsidP="008E590D">
      <w:pPr>
        <w:ind w:firstLine="709"/>
      </w:pPr>
    </w:p>
    <w:p w:rsidR="0056561E" w:rsidRPr="00F17DFC" w:rsidRDefault="0056561E" w:rsidP="008E590D">
      <w:pPr>
        <w:ind w:firstLine="709"/>
        <w:jc w:val="both"/>
      </w:pPr>
      <w:r w:rsidRPr="00F17DFC">
        <w:rPr>
          <w:spacing w:val="13"/>
        </w:rPr>
        <w:t>4</w:t>
      </w:r>
      <w:r w:rsidRPr="00F17DFC">
        <w:t>.1.</w:t>
      </w:r>
      <w:r w:rsidR="000D7198" w:rsidRPr="00F17DFC">
        <w:t xml:space="preserve"> </w:t>
      </w:r>
      <w:proofErr w:type="gramStart"/>
      <w:r w:rsidRPr="00F17DFC">
        <w:t>Материалы</w:t>
      </w:r>
      <w:r w:rsidR="00EC6F12" w:rsidRPr="00F17DFC">
        <w:t xml:space="preserve"> и информация</w:t>
      </w:r>
      <w:r w:rsidR="000D7198" w:rsidRPr="00F17DFC">
        <w:t xml:space="preserve"> </w:t>
      </w:r>
      <w:r w:rsidRPr="00F17DFC">
        <w:t xml:space="preserve">КСП, передаваемые в </w:t>
      </w:r>
      <w:r w:rsidRPr="00F17DFC">
        <w:rPr>
          <w:spacing w:val="2"/>
        </w:rPr>
        <w:t xml:space="preserve">ОМВД </w:t>
      </w:r>
      <w:r w:rsidR="000D7198" w:rsidRPr="00F17DFC">
        <w:rPr>
          <w:spacing w:val="2"/>
        </w:rPr>
        <w:t>по г. Обнинску,</w:t>
      </w:r>
      <w:r w:rsidRPr="00F17DFC">
        <w:t xml:space="preserve"> рассматриваются </w:t>
      </w:r>
      <w:r w:rsidR="00EC6F12" w:rsidRPr="00F17DFC">
        <w:t>указанным</w:t>
      </w:r>
      <w:r w:rsidRPr="00F17DFC">
        <w:t xml:space="preserve"> органом внутренних дел в установленны</w:t>
      </w:r>
      <w:r w:rsidR="00EC6F12" w:rsidRPr="00F17DFC">
        <w:t>х</w:t>
      </w:r>
      <w:r w:rsidRPr="00F17DFC">
        <w:t xml:space="preserve"> законодательством</w:t>
      </w:r>
      <w:r w:rsidR="000D7198" w:rsidRPr="00F17DFC">
        <w:t xml:space="preserve"> порядке и</w:t>
      </w:r>
      <w:r w:rsidRPr="00F17DFC">
        <w:t xml:space="preserve"> срок</w:t>
      </w:r>
      <w:r w:rsidR="000D7198" w:rsidRPr="00F17DFC">
        <w:t>и</w:t>
      </w:r>
      <w:r w:rsidRPr="00F17DFC">
        <w:t>.</w:t>
      </w:r>
      <w:proofErr w:type="gramEnd"/>
      <w:r w:rsidRPr="00F17DFC">
        <w:t xml:space="preserve"> О принят</w:t>
      </w:r>
      <w:r w:rsidR="00EC6F12" w:rsidRPr="00F17DFC">
        <w:t>ых</w:t>
      </w:r>
      <w:r w:rsidRPr="00F17DFC">
        <w:t xml:space="preserve"> по </w:t>
      </w:r>
      <w:r w:rsidR="00EC6F12" w:rsidRPr="00F17DFC">
        <w:t>ним</w:t>
      </w:r>
      <w:r w:rsidRPr="00F17DFC">
        <w:t xml:space="preserve"> решени</w:t>
      </w:r>
      <w:r w:rsidR="00EC6F12" w:rsidRPr="00F17DFC">
        <w:t>ях</w:t>
      </w:r>
      <w:r w:rsidRPr="00F17DFC">
        <w:t xml:space="preserve"> </w:t>
      </w:r>
      <w:r w:rsidRPr="00F17DFC">
        <w:rPr>
          <w:spacing w:val="2"/>
        </w:rPr>
        <w:t>ОМВД</w:t>
      </w:r>
      <w:r w:rsidR="000D7198" w:rsidRPr="00F17DFC">
        <w:rPr>
          <w:spacing w:val="2"/>
        </w:rPr>
        <w:t xml:space="preserve"> по г. Обнинску</w:t>
      </w:r>
      <w:r w:rsidRPr="00F17DFC">
        <w:t xml:space="preserve"> уведомляет К</w:t>
      </w:r>
      <w:proofErr w:type="gramStart"/>
      <w:r w:rsidRPr="00F17DFC">
        <w:t>СП</w:t>
      </w:r>
      <w:r w:rsidR="00EC6F12" w:rsidRPr="00F17DFC">
        <w:t xml:space="preserve"> в ср</w:t>
      </w:r>
      <w:proofErr w:type="gramEnd"/>
      <w:r w:rsidR="00EC6F12" w:rsidRPr="00F17DFC">
        <w:t>ок</w:t>
      </w:r>
      <w:r w:rsidR="00AA448A" w:rsidRPr="00F17DFC">
        <w:t xml:space="preserve"> до 5-и</w:t>
      </w:r>
      <w:r w:rsidR="00EC6F12" w:rsidRPr="00F17DFC">
        <w:t xml:space="preserve"> календарных дней</w:t>
      </w:r>
      <w:r w:rsidR="00AA448A" w:rsidRPr="00F17DFC">
        <w:t xml:space="preserve"> после принятия решения</w:t>
      </w:r>
      <w:r w:rsidRPr="00F17DFC">
        <w:t>. Одновременно</w:t>
      </w:r>
      <w:r w:rsidR="00EC6F12" w:rsidRPr="00F17DFC">
        <w:t xml:space="preserve"> (при наличии)</w:t>
      </w:r>
      <w:r w:rsidRPr="00F17DFC">
        <w:t xml:space="preserve"> направляются копии соответствующих процессуальных </w:t>
      </w:r>
      <w:r w:rsidR="00EC6F12" w:rsidRPr="00F17DFC">
        <w:t>документов</w:t>
      </w:r>
      <w:r w:rsidRPr="00F17DFC">
        <w:t>.</w:t>
      </w:r>
    </w:p>
    <w:p w:rsidR="0056561E" w:rsidRPr="00F17DFC" w:rsidRDefault="0056561E" w:rsidP="008E590D">
      <w:pPr>
        <w:ind w:firstLine="709"/>
        <w:jc w:val="both"/>
        <w:rPr>
          <w:spacing w:val="5"/>
        </w:rPr>
      </w:pPr>
      <w:r w:rsidRPr="00F17DFC">
        <w:rPr>
          <w:spacing w:val="13"/>
        </w:rPr>
        <w:t xml:space="preserve">4.2. Обращения КСП в </w:t>
      </w:r>
      <w:r w:rsidRPr="00F17DFC">
        <w:rPr>
          <w:spacing w:val="2"/>
        </w:rPr>
        <w:t>ОМВД</w:t>
      </w:r>
      <w:r w:rsidR="00EC6F12" w:rsidRPr="00F17DFC">
        <w:rPr>
          <w:spacing w:val="2"/>
        </w:rPr>
        <w:t xml:space="preserve"> по г. Обнинску</w:t>
      </w:r>
      <w:r w:rsidRPr="00F17DFC">
        <w:t xml:space="preserve"> направляются за подписью председателя КСП</w:t>
      </w:r>
      <w:r w:rsidRPr="00F17DFC">
        <w:rPr>
          <w:spacing w:val="13"/>
        </w:rPr>
        <w:t xml:space="preserve">. Обращения </w:t>
      </w:r>
      <w:r w:rsidRPr="00F17DFC">
        <w:rPr>
          <w:spacing w:val="2"/>
        </w:rPr>
        <w:t xml:space="preserve">ОМВД </w:t>
      </w:r>
      <w:r w:rsidR="00EC6F12" w:rsidRPr="00F17DFC">
        <w:rPr>
          <w:spacing w:val="2"/>
        </w:rPr>
        <w:t>по г. Обнинску</w:t>
      </w:r>
      <w:r w:rsidRPr="00F17DFC">
        <w:rPr>
          <w:spacing w:val="13"/>
        </w:rPr>
        <w:t xml:space="preserve"> в </w:t>
      </w:r>
      <w:r w:rsidRPr="00F17DFC">
        <w:rPr>
          <w:spacing w:val="12"/>
        </w:rPr>
        <w:t xml:space="preserve">КСП направляются, как правило, за </w:t>
      </w:r>
      <w:r w:rsidRPr="00F17DFC">
        <w:rPr>
          <w:spacing w:val="13"/>
        </w:rPr>
        <w:t xml:space="preserve">подписью начальника </w:t>
      </w:r>
      <w:r w:rsidRPr="00F17DFC">
        <w:rPr>
          <w:spacing w:val="2"/>
        </w:rPr>
        <w:t>ОМВД</w:t>
      </w:r>
      <w:r w:rsidR="00EC6F12" w:rsidRPr="00F17DFC">
        <w:rPr>
          <w:spacing w:val="2"/>
        </w:rPr>
        <w:t xml:space="preserve"> по г. Обнинску</w:t>
      </w:r>
      <w:r w:rsidRPr="00F17DFC">
        <w:rPr>
          <w:spacing w:val="2"/>
        </w:rPr>
        <w:t xml:space="preserve"> </w:t>
      </w:r>
      <w:r w:rsidRPr="00F17DFC">
        <w:rPr>
          <w:spacing w:val="13"/>
        </w:rPr>
        <w:t xml:space="preserve">или </w:t>
      </w:r>
      <w:r w:rsidR="00EC6F12" w:rsidRPr="00F17DFC">
        <w:rPr>
          <w:spacing w:val="13"/>
        </w:rPr>
        <w:t>уполномоченных им лиц</w:t>
      </w:r>
      <w:r w:rsidRPr="00F17DFC">
        <w:rPr>
          <w:spacing w:val="13"/>
        </w:rPr>
        <w:t>.</w:t>
      </w:r>
    </w:p>
    <w:p w:rsidR="0056561E" w:rsidRPr="00F17DFC" w:rsidRDefault="0056561E" w:rsidP="008E590D">
      <w:pPr>
        <w:ind w:firstLine="709"/>
        <w:jc w:val="both"/>
      </w:pPr>
      <w:r w:rsidRPr="00F17DFC">
        <w:lastRenderedPageBreak/>
        <w:t>4.3.</w:t>
      </w:r>
      <w:r w:rsidRPr="00F17DFC">
        <w:rPr>
          <w:spacing w:val="-6"/>
        </w:rPr>
        <w:t xml:space="preserve"> </w:t>
      </w:r>
      <w:r w:rsidRPr="00F17DFC">
        <w:t>Стороны обеспечивают конфиденциальность</w:t>
      </w:r>
      <w:r w:rsidR="00EC6F12" w:rsidRPr="00F17DFC">
        <w:t>, в рамках действующего законодательства,</w:t>
      </w:r>
      <w:r w:rsidRPr="00F17DFC">
        <w:t xml:space="preserve"> сведений, полученных в соответствии с настоящим Соглашением, если передающая Сторона считает нежелательным их разглашение.</w:t>
      </w:r>
    </w:p>
    <w:p w:rsidR="0056561E" w:rsidRPr="00F17DFC" w:rsidRDefault="0056561E" w:rsidP="008E590D">
      <w:pPr>
        <w:ind w:firstLine="709"/>
        <w:jc w:val="both"/>
        <w:rPr>
          <w:spacing w:val="-12"/>
        </w:rPr>
      </w:pPr>
      <w:r w:rsidRPr="00F17DFC">
        <w:rPr>
          <w:spacing w:val="-12"/>
        </w:rPr>
        <w:t xml:space="preserve">4.4. </w:t>
      </w:r>
      <w:r w:rsidR="00EC6F12" w:rsidRPr="00F17DFC">
        <w:rPr>
          <w:spacing w:val="-12"/>
        </w:rPr>
        <w:t xml:space="preserve">  </w:t>
      </w:r>
      <w:r w:rsidRPr="00F17DFC">
        <w:rPr>
          <w:spacing w:val="-12"/>
        </w:rPr>
        <w:t>Информация</w:t>
      </w:r>
      <w:r w:rsidR="00EC6F12" w:rsidRPr="00F17DFC">
        <w:rPr>
          <w:spacing w:val="-12"/>
        </w:rPr>
        <w:t xml:space="preserve"> и материалы,</w:t>
      </w:r>
      <w:r w:rsidRPr="00F17DFC">
        <w:rPr>
          <w:spacing w:val="-12"/>
        </w:rPr>
        <w:t xml:space="preserve"> полученн</w:t>
      </w:r>
      <w:r w:rsidR="00EC6F12" w:rsidRPr="00F17DFC">
        <w:rPr>
          <w:spacing w:val="-12"/>
        </w:rPr>
        <w:t>ые</w:t>
      </w:r>
      <w:r w:rsidRPr="00F17DFC">
        <w:rPr>
          <w:spacing w:val="-12"/>
        </w:rPr>
        <w:t xml:space="preserve"> в рамках настоящего Соглашения, не может быть передана третьей стороне без согласия Стороны,  представляющей информацию</w:t>
      </w:r>
      <w:r w:rsidR="00EC6F12" w:rsidRPr="00F17DFC">
        <w:rPr>
          <w:spacing w:val="-12"/>
        </w:rPr>
        <w:t xml:space="preserve">, за исключением случаев, предусмотренных законом. </w:t>
      </w:r>
    </w:p>
    <w:p w:rsidR="0056561E" w:rsidRPr="00F17DFC" w:rsidRDefault="0056561E" w:rsidP="008E590D">
      <w:pPr>
        <w:ind w:firstLine="709"/>
        <w:jc w:val="both"/>
        <w:rPr>
          <w:spacing w:val="-12"/>
        </w:rPr>
      </w:pPr>
    </w:p>
    <w:p w:rsidR="0056561E" w:rsidRPr="00F17DFC" w:rsidRDefault="0056561E" w:rsidP="008E590D">
      <w:pPr>
        <w:ind w:firstLine="709"/>
        <w:jc w:val="center"/>
        <w:rPr>
          <w:b/>
          <w:spacing w:val="-12"/>
        </w:rPr>
      </w:pPr>
      <w:r w:rsidRPr="00F17DFC">
        <w:rPr>
          <w:b/>
          <w:spacing w:val="-12"/>
        </w:rPr>
        <w:t>Статья 5. Основание и порядок прекращения Соглашения.</w:t>
      </w:r>
    </w:p>
    <w:p w:rsidR="0056561E" w:rsidRPr="00F17DFC" w:rsidRDefault="0056561E" w:rsidP="008E590D">
      <w:pPr>
        <w:ind w:firstLine="709"/>
        <w:rPr>
          <w:b/>
          <w:spacing w:val="13"/>
        </w:rPr>
      </w:pPr>
    </w:p>
    <w:p w:rsidR="0056561E" w:rsidRPr="00F17DFC" w:rsidRDefault="0056561E" w:rsidP="00EC6F12">
      <w:pPr>
        <w:ind w:firstLine="709"/>
        <w:jc w:val="both"/>
        <w:rPr>
          <w:spacing w:val="9"/>
        </w:rPr>
      </w:pPr>
      <w:r w:rsidRPr="00F17DFC">
        <w:rPr>
          <w:spacing w:val="9"/>
        </w:rPr>
        <w:t>5.1. Настоящее соглашение может быть досрочно прекращено по соглашению Сторон.</w:t>
      </w:r>
    </w:p>
    <w:p w:rsidR="0056561E" w:rsidRPr="00F17DFC" w:rsidRDefault="0056561E" w:rsidP="00EC6F12">
      <w:pPr>
        <w:ind w:firstLine="709"/>
        <w:jc w:val="both"/>
        <w:rPr>
          <w:spacing w:val="6"/>
        </w:rPr>
      </w:pPr>
      <w:r w:rsidRPr="00F17DFC">
        <w:rPr>
          <w:spacing w:val="9"/>
        </w:rPr>
        <w:t>5.2. Уведомление о расторжении н</w:t>
      </w:r>
      <w:r w:rsidRPr="00F17DFC">
        <w:rPr>
          <w:spacing w:val="5"/>
        </w:rPr>
        <w:t xml:space="preserve">астоящего Соглашения в одностороннем порядке  направляется другой </w:t>
      </w:r>
      <w:r w:rsidRPr="00F17DFC">
        <w:rPr>
          <w:spacing w:val="6"/>
        </w:rPr>
        <w:t xml:space="preserve">Стороне в письменном виде. Соглашение считается расторгнутым  по истечении 30 </w:t>
      </w:r>
      <w:r w:rsidR="00EC6F12" w:rsidRPr="00F17DFC">
        <w:rPr>
          <w:spacing w:val="6"/>
        </w:rPr>
        <w:t xml:space="preserve">календарных </w:t>
      </w:r>
      <w:r w:rsidRPr="00F17DFC">
        <w:rPr>
          <w:spacing w:val="6"/>
        </w:rPr>
        <w:t xml:space="preserve">дней </w:t>
      </w:r>
      <w:proofErr w:type="gramStart"/>
      <w:r w:rsidRPr="00F17DFC">
        <w:rPr>
          <w:spacing w:val="6"/>
        </w:rPr>
        <w:t>с даты направления</w:t>
      </w:r>
      <w:proofErr w:type="gramEnd"/>
      <w:r w:rsidRPr="00F17DFC">
        <w:rPr>
          <w:spacing w:val="6"/>
        </w:rPr>
        <w:t xml:space="preserve"> указанного уведомления.</w:t>
      </w:r>
    </w:p>
    <w:p w:rsidR="000B153A" w:rsidRPr="00F17DFC" w:rsidRDefault="0056561E" w:rsidP="00010AEB">
      <w:pPr>
        <w:ind w:firstLine="709"/>
        <w:rPr>
          <w:b/>
        </w:rPr>
      </w:pPr>
      <w:r w:rsidRPr="00F17DFC">
        <w:rPr>
          <w:spacing w:val="6"/>
        </w:rPr>
        <w:t xml:space="preserve"> </w:t>
      </w:r>
    </w:p>
    <w:p w:rsidR="0056561E" w:rsidRPr="00F17DFC" w:rsidRDefault="0056561E" w:rsidP="008E590D">
      <w:pPr>
        <w:ind w:firstLine="709"/>
        <w:jc w:val="center"/>
        <w:rPr>
          <w:b/>
        </w:rPr>
      </w:pPr>
      <w:r w:rsidRPr="00F17DFC">
        <w:rPr>
          <w:b/>
        </w:rPr>
        <w:t>Статья 6. Заключительные  условия.</w:t>
      </w:r>
    </w:p>
    <w:p w:rsidR="0056561E" w:rsidRPr="00F17DFC" w:rsidRDefault="0056561E" w:rsidP="008E590D">
      <w:pPr>
        <w:ind w:firstLine="709"/>
        <w:jc w:val="center"/>
        <w:rPr>
          <w:spacing w:val="6"/>
        </w:rPr>
      </w:pPr>
    </w:p>
    <w:p w:rsidR="0056561E" w:rsidRPr="00F17DFC" w:rsidRDefault="0056561E" w:rsidP="00EC6F12">
      <w:pPr>
        <w:ind w:firstLine="709"/>
        <w:jc w:val="both"/>
        <w:rPr>
          <w:spacing w:val="-15"/>
        </w:rPr>
      </w:pPr>
      <w:r w:rsidRPr="00F17DFC">
        <w:rPr>
          <w:spacing w:val="6"/>
        </w:rPr>
        <w:t>6.1.</w:t>
      </w:r>
      <w:r w:rsidRPr="00F17DFC">
        <w:rPr>
          <w:spacing w:val="-1"/>
        </w:rPr>
        <w:t xml:space="preserve">Настоящее Соглашение вступаете силу со дня его подписания </w:t>
      </w:r>
      <w:proofErr w:type="gramStart"/>
      <w:r w:rsidRPr="00F17DFC">
        <w:rPr>
          <w:spacing w:val="-1"/>
        </w:rPr>
        <w:t>Сторонами</w:t>
      </w:r>
      <w:proofErr w:type="gramEnd"/>
      <w:r w:rsidRPr="00F17DFC">
        <w:rPr>
          <w:spacing w:val="-1"/>
        </w:rPr>
        <w:t xml:space="preserve"> и действует бессрочно.</w:t>
      </w:r>
      <w:r w:rsidRPr="00F17DFC">
        <w:rPr>
          <w:spacing w:val="-15"/>
        </w:rPr>
        <w:t xml:space="preserve"> </w:t>
      </w:r>
    </w:p>
    <w:p w:rsidR="0056561E" w:rsidRPr="00F17DFC" w:rsidRDefault="0056561E" w:rsidP="00EC6F12">
      <w:pPr>
        <w:ind w:firstLine="709"/>
        <w:jc w:val="both"/>
        <w:rPr>
          <w:spacing w:val="9"/>
        </w:rPr>
      </w:pPr>
      <w:r w:rsidRPr="00F17DFC">
        <w:rPr>
          <w:spacing w:val="9"/>
        </w:rPr>
        <w:t>6.2.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56561E" w:rsidRPr="00F17DFC" w:rsidRDefault="0056561E" w:rsidP="00EC6F12">
      <w:pPr>
        <w:ind w:firstLine="709"/>
        <w:jc w:val="both"/>
        <w:rPr>
          <w:spacing w:val="9"/>
        </w:rPr>
      </w:pPr>
      <w:r w:rsidRPr="00F17DFC">
        <w:rPr>
          <w:spacing w:val="9"/>
        </w:rPr>
        <w:t>6.3. Настоящее Соглашение составлено в двух экземплярах, по одному для каждой из сторон, которые имеют равную юридическую силу.</w:t>
      </w:r>
    </w:p>
    <w:p w:rsidR="0056561E" w:rsidRPr="00F17DFC" w:rsidRDefault="0056561E" w:rsidP="00EC6F12">
      <w:pPr>
        <w:jc w:val="both"/>
      </w:pPr>
    </w:p>
    <w:p w:rsidR="0056561E" w:rsidRPr="00F17DFC" w:rsidRDefault="0056561E" w:rsidP="000B153A">
      <w:pPr>
        <w:jc w:val="center"/>
        <w:rPr>
          <w:b/>
        </w:rPr>
      </w:pPr>
      <w:r w:rsidRPr="00F17DFC">
        <w:rPr>
          <w:b/>
        </w:rPr>
        <w:t>7. Реквизиты  сторон.</w:t>
      </w:r>
    </w:p>
    <w:p w:rsidR="0056561E" w:rsidRPr="00F17DFC" w:rsidRDefault="0056561E" w:rsidP="000B153A">
      <w:pPr>
        <w:rPr>
          <w:spacing w:val="-15"/>
        </w:rPr>
      </w:pPr>
    </w:p>
    <w:p w:rsidR="0056561E" w:rsidRPr="00F17DFC" w:rsidRDefault="0056561E" w:rsidP="000B153A">
      <w:r w:rsidRPr="00F17DFC">
        <w:t xml:space="preserve">Контрольно - счетная  палата                                </w:t>
      </w:r>
      <w:r w:rsidR="00EC6F12" w:rsidRPr="00F17DFC">
        <w:t>О</w:t>
      </w:r>
      <w:r w:rsidRPr="00F17DFC">
        <w:t>тдел Министерства</w:t>
      </w:r>
    </w:p>
    <w:p w:rsidR="0056561E" w:rsidRPr="00F17DFC" w:rsidRDefault="0056561E" w:rsidP="000B153A">
      <w:r w:rsidRPr="00F17DFC">
        <w:t xml:space="preserve">муниципального </w:t>
      </w:r>
      <w:r w:rsidR="00EC6F12" w:rsidRPr="00F17DFC">
        <w:t>образования</w:t>
      </w:r>
      <w:r w:rsidRPr="00F17DFC">
        <w:t xml:space="preserve">            </w:t>
      </w:r>
      <w:r w:rsidR="00EC6F12" w:rsidRPr="00F17DFC">
        <w:t xml:space="preserve">                    </w:t>
      </w:r>
      <w:r w:rsidRPr="00F17DFC">
        <w:t>внутренних дел РФ</w:t>
      </w:r>
      <w:r w:rsidR="00EC6F12" w:rsidRPr="00F17DFC">
        <w:t xml:space="preserve"> по г. Обнинску                                                                  о</w:t>
      </w:r>
      <w:r w:rsidRPr="00F17DFC">
        <w:t>бразования</w:t>
      </w:r>
      <w:r w:rsidR="00EC6F12" w:rsidRPr="00F17DFC">
        <w:t xml:space="preserve"> «Город Обнинск»</w:t>
      </w:r>
    </w:p>
    <w:p w:rsidR="0056561E" w:rsidRPr="00F17DFC" w:rsidRDefault="0056561E" w:rsidP="000B153A">
      <w:r w:rsidRPr="00F17DFC">
        <w:t xml:space="preserve">Юридический  адрес: </w:t>
      </w:r>
      <w:r w:rsidR="00EC6F12" w:rsidRPr="00F17DFC">
        <w:t>2490035</w:t>
      </w:r>
      <w:r w:rsidRPr="00F17DFC">
        <w:t xml:space="preserve">                               Юридический  адрес: </w:t>
      </w:r>
      <w:r w:rsidR="00AA448A" w:rsidRPr="00F17DFC">
        <w:t>249038</w:t>
      </w:r>
      <w:r w:rsidRPr="00F17DFC">
        <w:t xml:space="preserve">                    </w:t>
      </w:r>
    </w:p>
    <w:p w:rsidR="0056561E" w:rsidRPr="00F17DFC" w:rsidRDefault="00EC6F12" w:rsidP="000B153A">
      <w:r w:rsidRPr="00F17DFC">
        <w:t>Калужская</w:t>
      </w:r>
      <w:r w:rsidR="0056561E" w:rsidRPr="00F17DFC">
        <w:t xml:space="preserve"> область, г. </w:t>
      </w:r>
      <w:r w:rsidRPr="00F17DFC">
        <w:t>Обнинск</w:t>
      </w:r>
      <w:r w:rsidR="0056561E" w:rsidRPr="00F17DFC">
        <w:t xml:space="preserve">,                            </w:t>
      </w:r>
      <w:r w:rsidR="00AA448A" w:rsidRPr="00F17DFC">
        <w:t>Калужская</w:t>
      </w:r>
      <w:r w:rsidR="0056561E" w:rsidRPr="00F17DFC">
        <w:t xml:space="preserve"> область, г. </w:t>
      </w:r>
      <w:r w:rsidR="00AA448A" w:rsidRPr="00F17DFC">
        <w:t>Обнинск</w:t>
      </w:r>
      <w:r w:rsidR="0056561E" w:rsidRPr="00F17DFC">
        <w:t>,</w:t>
      </w:r>
    </w:p>
    <w:p w:rsidR="0056561E" w:rsidRPr="00F17DFC" w:rsidRDefault="00EC6F12" w:rsidP="000B153A">
      <w:r w:rsidRPr="00F17DFC">
        <w:t>пр</w:t>
      </w:r>
      <w:r w:rsidR="0056561E" w:rsidRPr="00F17DFC">
        <w:t xml:space="preserve">. Ленина, </w:t>
      </w:r>
      <w:r w:rsidR="00AA448A" w:rsidRPr="00F17DFC">
        <w:t>129</w:t>
      </w:r>
      <w:r w:rsidR="0056561E" w:rsidRPr="00F17DFC">
        <w:t xml:space="preserve">                                                        </w:t>
      </w:r>
      <w:r w:rsidR="00AA448A" w:rsidRPr="00F17DFC">
        <w:t>пр</w:t>
      </w:r>
      <w:r w:rsidR="0056561E" w:rsidRPr="00F17DFC">
        <w:t xml:space="preserve">. </w:t>
      </w:r>
      <w:r w:rsidR="00AA448A" w:rsidRPr="00F17DFC">
        <w:t>Ленина</w:t>
      </w:r>
      <w:r w:rsidR="0056561E" w:rsidRPr="00F17DFC">
        <w:t xml:space="preserve">, </w:t>
      </w:r>
      <w:r w:rsidR="00AA448A" w:rsidRPr="00F17DFC">
        <w:t>89</w:t>
      </w:r>
    </w:p>
    <w:p w:rsidR="0056561E" w:rsidRPr="00F17DFC" w:rsidRDefault="0056561E" w:rsidP="000B153A">
      <w:pPr>
        <w:rPr>
          <w:spacing w:val="-15"/>
        </w:rPr>
      </w:pPr>
    </w:p>
    <w:p w:rsidR="0056561E" w:rsidRPr="00F17DFC" w:rsidRDefault="0056561E" w:rsidP="000B153A">
      <w:r w:rsidRPr="00F17DFC">
        <w:t>Председатель                                                            Начальник ОМВД РФ</w:t>
      </w:r>
      <w:r w:rsidR="00AA448A" w:rsidRPr="00F17DFC">
        <w:t xml:space="preserve"> по г. Обнинску</w:t>
      </w:r>
    </w:p>
    <w:p w:rsidR="0056561E" w:rsidRPr="00F17DFC" w:rsidRDefault="0056561E" w:rsidP="000B153A">
      <w:r w:rsidRPr="00F17DFC">
        <w:t xml:space="preserve">Контрольно – счетной палаты                                </w:t>
      </w:r>
    </w:p>
    <w:p w:rsidR="0056561E" w:rsidRPr="00F17DFC" w:rsidRDefault="00AA448A" w:rsidP="000B153A">
      <w:r w:rsidRPr="00F17DFC">
        <w:t>муниципального образования</w:t>
      </w:r>
      <w:r w:rsidR="0056561E" w:rsidRPr="00F17DFC">
        <w:t xml:space="preserve">                                 полковник  полиции</w:t>
      </w:r>
    </w:p>
    <w:p w:rsidR="0056561E" w:rsidRPr="00F17DFC" w:rsidRDefault="00AA448A" w:rsidP="000B153A">
      <w:r w:rsidRPr="00F17DFC">
        <w:t>«Город Обнинск»</w:t>
      </w:r>
      <w:r w:rsidR="0056561E" w:rsidRPr="00F17DFC">
        <w:t xml:space="preserve">    </w:t>
      </w:r>
    </w:p>
    <w:p w:rsidR="0056561E" w:rsidRPr="00F17DFC" w:rsidRDefault="0056561E" w:rsidP="000B153A">
      <w:r w:rsidRPr="00F17DFC">
        <w:t xml:space="preserve">                               </w:t>
      </w:r>
      <w:r w:rsidR="00AA448A" w:rsidRPr="00F17DFC">
        <w:t>Г.Ю. Артемьев</w:t>
      </w:r>
      <w:r w:rsidRPr="00F17DFC">
        <w:t xml:space="preserve">                                                                 </w:t>
      </w:r>
      <w:r w:rsidR="00AA448A" w:rsidRPr="00F17DFC">
        <w:t>А.А. Кудряшов</w:t>
      </w:r>
      <w:r w:rsidRPr="00F17DFC">
        <w:t xml:space="preserve">    </w:t>
      </w:r>
    </w:p>
    <w:p w:rsidR="0056561E" w:rsidRPr="00F17DFC" w:rsidRDefault="0056561E" w:rsidP="000B153A"/>
    <w:p w:rsidR="0056561E" w:rsidRPr="00F17DFC" w:rsidRDefault="0056561E" w:rsidP="000B153A">
      <w:pPr>
        <w:rPr>
          <w:spacing w:val="-15"/>
        </w:rPr>
      </w:pPr>
      <w:r w:rsidRPr="00F17DFC">
        <w:rPr>
          <w:spacing w:val="-15"/>
        </w:rPr>
        <w:t xml:space="preserve">МП                                                                                                         </w:t>
      </w:r>
      <w:proofErr w:type="spellStart"/>
      <w:proofErr w:type="gramStart"/>
      <w:r w:rsidRPr="00F17DFC">
        <w:rPr>
          <w:spacing w:val="-15"/>
        </w:rPr>
        <w:t>МП</w:t>
      </w:r>
      <w:proofErr w:type="spellEnd"/>
      <w:proofErr w:type="gramEnd"/>
    </w:p>
    <w:p w:rsidR="0056561E" w:rsidRPr="00F17DFC" w:rsidRDefault="0056561E" w:rsidP="000B153A">
      <w:pPr>
        <w:rPr>
          <w:spacing w:val="-15"/>
        </w:rPr>
      </w:pPr>
    </w:p>
    <w:p w:rsidR="0056561E" w:rsidRPr="000B153A" w:rsidRDefault="0056561E" w:rsidP="000B153A">
      <w:pPr>
        <w:rPr>
          <w:color w:val="000000"/>
          <w:spacing w:val="-15"/>
        </w:rPr>
      </w:pPr>
    </w:p>
    <w:p w:rsidR="0056561E" w:rsidRPr="000B153A" w:rsidRDefault="0056561E" w:rsidP="000B153A">
      <w:pPr>
        <w:rPr>
          <w:color w:val="000000"/>
          <w:spacing w:val="-15"/>
        </w:rPr>
      </w:pPr>
    </w:p>
    <w:p w:rsidR="0056561E" w:rsidRPr="000B153A" w:rsidRDefault="0056561E" w:rsidP="000B153A">
      <w:pPr>
        <w:rPr>
          <w:color w:val="000000"/>
          <w:spacing w:val="-15"/>
        </w:rPr>
      </w:pPr>
    </w:p>
    <w:p w:rsidR="0056561E" w:rsidRPr="000B153A" w:rsidRDefault="0056561E" w:rsidP="000B153A">
      <w:pPr>
        <w:rPr>
          <w:color w:val="000000"/>
          <w:spacing w:val="-15"/>
        </w:rPr>
      </w:pPr>
    </w:p>
    <w:p w:rsidR="0056561E" w:rsidRPr="000B153A" w:rsidRDefault="0056561E" w:rsidP="000B153A">
      <w:pPr>
        <w:rPr>
          <w:color w:val="000000"/>
          <w:spacing w:val="-15"/>
        </w:rPr>
      </w:pPr>
    </w:p>
    <w:p w:rsidR="0056561E" w:rsidRPr="000B153A" w:rsidRDefault="0056561E" w:rsidP="000B153A">
      <w:pPr>
        <w:rPr>
          <w:color w:val="000000"/>
          <w:spacing w:val="-15"/>
        </w:rPr>
      </w:pPr>
    </w:p>
    <w:p w:rsidR="0056561E" w:rsidRPr="000B153A" w:rsidRDefault="0056561E" w:rsidP="000B153A">
      <w:pPr>
        <w:rPr>
          <w:color w:val="000000"/>
          <w:spacing w:val="-15"/>
        </w:rPr>
      </w:pPr>
    </w:p>
    <w:p w:rsidR="0056561E" w:rsidRPr="000B153A" w:rsidRDefault="0056561E" w:rsidP="000B153A"/>
    <w:p w:rsidR="0049624A" w:rsidRPr="000B153A" w:rsidRDefault="0049624A" w:rsidP="000B153A">
      <w:pPr>
        <w:shd w:val="clear" w:color="auto" w:fill="FFFFFF"/>
        <w:textAlignment w:val="baseline"/>
      </w:pPr>
    </w:p>
    <w:sectPr w:rsidR="0049624A" w:rsidRPr="000B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10D"/>
    <w:multiLevelType w:val="multilevel"/>
    <w:tmpl w:val="9D9E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D4C89"/>
    <w:multiLevelType w:val="multilevel"/>
    <w:tmpl w:val="B3685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D1A35"/>
    <w:multiLevelType w:val="multilevel"/>
    <w:tmpl w:val="569C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A245A"/>
    <w:multiLevelType w:val="multilevel"/>
    <w:tmpl w:val="7E98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84A27"/>
    <w:multiLevelType w:val="multilevel"/>
    <w:tmpl w:val="F300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E20DC6"/>
    <w:multiLevelType w:val="multilevel"/>
    <w:tmpl w:val="15D0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AD"/>
    <w:rsid w:val="00010AEB"/>
    <w:rsid w:val="000B153A"/>
    <w:rsid w:val="000D7198"/>
    <w:rsid w:val="001A36DA"/>
    <w:rsid w:val="003A3ACF"/>
    <w:rsid w:val="0049624A"/>
    <w:rsid w:val="004D49E0"/>
    <w:rsid w:val="0056561E"/>
    <w:rsid w:val="007174BF"/>
    <w:rsid w:val="007B3714"/>
    <w:rsid w:val="008E590D"/>
    <w:rsid w:val="00AA448A"/>
    <w:rsid w:val="00BE0BC2"/>
    <w:rsid w:val="00C9558A"/>
    <w:rsid w:val="00DC22AD"/>
    <w:rsid w:val="00EC6F12"/>
    <w:rsid w:val="00F1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74B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2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C22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5656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0B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74B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2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C22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5656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0B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0251">
              <w:marLeft w:val="4650"/>
              <w:marRight w:val="0"/>
              <w:marTop w:val="0"/>
              <w:marBottom w:val="105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0016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2257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663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412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09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18675">
              <w:marLeft w:val="4650"/>
              <w:marRight w:val="0"/>
              <w:marTop w:val="0"/>
              <w:marBottom w:val="105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8335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23945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116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24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3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041430200061</dc:creator>
  <cp:lastModifiedBy>041430200061</cp:lastModifiedBy>
  <cp:revision>8</cp:revision>
  <cp:lastPrinted>2017-12-19T09:33:00Z</cp:lastPrinted>
  <dcterms:created xsi:type="dcterms:W3CDTF">2017-12-19T07:44:00Z</dcterms:created>
  <dcterms:modified xsi:type="dcterms:W3CDTF">2018-01-30T09:50:00Z</dcterms:modified>
</cp:coreProperties>
</file>