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91" w:rsidRPr="001862FC" w:rsidRDefault="00E12B91" w:rsidP="007A5A81">
      <w:pPr>
        <w:spacing w:after="200" w:line="276" w:lineRule="auto"/>
        <w:jc w:val="center"/>
        <w:rPr>
          <w:b/>
          <w:bCs/>
        </w:rPr>
      </w:pPr>
      <w:r w:rsidRPr="00053D71">
        <w:rPr>
          <w:rFonts w:ascii="a_Timer" w:hAnsi="a_Timer"/>
          <w:b/>
          <w:noProof/>
          <w:sz w:val="26"/>
          <w:szCs w:val="20"/>
        </w:rPr>
        <w:drawing>
          <wp:inline distT="0" distB="0" distL="0" distR="0" wp14:anchorId="3E8FAE9C" wp14:editId="292A6366">
            <wp:extent cx="567055" cy="664210"/>
            <wp:effectExtent l="0" t="0" r="444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2B91" w:rsidRPr="001862FC" w:rsidRDefault="00E12B91" w:rsidP="00E12B91">
      <w:pPr>
        <w:jc w:val="center"/>
        <w:rPr>
          <w:b/>
        </w:rPr>
      </w:pPr>
      <w:r w:rsidRPr="001862FC">
        <w:rPr>
          <w:b/>
        </w:rPr>
        <w:t>Российская Федерация</w:t>
      </w:r>
    </w:p>
    <w:p w:rsidR="00E12B91" w:rsidRPr="001862FC" w:rsidRDefault="00E12B91" w:rsidP="00E12B91">
      <w:pPr>
        <w:suppressAutoHyphens/>
        <w:jc w:val="center"/>
        <w:rPr>
          <w:b/>
          <w:lang w:eastAsia="ar-SA"/>
        </w:rPr>
      </w:pPr>
      <w:r w:rsidRPr="001862FC">
        <w:rPr>
          <w:b/>
          <w:lang w:eastAsia="ar-SA"/>
        </w:rPr>
        <w:t>Калужская область</w:t>
      </w:r>
    </w:p>
    <w:p w:rsidR="00E12B91" w:rsidRPr="001862FC" w:rsidRDefault="00E12B91" w:rsidP="00E12B91">
      <w:pPr>
        <w:suppressAutoHyphens/>
        <w:jc w:val="center"/>
        <w:rPr>
          <w:lang w:eastAsia="ar-SA"/>
        </w:rPr>
      </w:pPr>
    </w:p>
    <w:p w:rsidR="00E12B91" w:rsidRPr="001862FC" w:rsidRDefault="00E12B91" w:rsidP="00E12B91">
      <w:pPr>
        <w:suppressAutoHyphens/>
        <w:jc w:val="center"/>
        <w:rPr>
          <w:b/>
          <w:lang w:eastAsia="ar-SA"/>
        </w:rPr>
      </w:pPr>
      <w:r w:rsidRPr="001862FC">
        <w:rPr>
          <w:b/>
          <w:lang w:eastAsia="ar-SA"/>
        </w:rPr>
        <w:t>Контрольно-счетная палата</w:t>
      </w:r>
    </w:p>
    <w:p w:rsidR="00E12B91" w:rsidRDefault="00E12B91" w:rsidP="00E12B91">
      <w:pPr>
        <w:suppressAutoHyphens/>
        <w:jc w:val="center"/>
        <w:rPr>
          <w:b/>
          <w:lang w:eastAsia="ar-SA"/>
        </w:rPr>
      </w:pPr>
      <w:r w:rsidRPr="001862FC">
        <w:rPr>
          <w:b/>
          <w:lang w:eastAsia="ar-SA"/>
        </w:rPr>
        <w:t>муниципального образования «Город Обнинск»</w:t>
      </w:r>
    </w:p>
    <w:p w:rsidR="007A5A81" w:rsidRPr="001862FC" w:rsidRDefault="007A5A81" w:rsidP="00E12B91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_________________________________________________________________________________</w:t>
      </w:r>
    </w:p>
    <w:p w:rsidR="00A33992" w:rsidRDefault="00A33992" w:rsidP="00E12B9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/>
          <w:bCs/>
        </w:rPr>
      </w:pPr>
    </w:p>
    <w:p w:rsidR="00E12B91" w:rsidRPr="001862FC" w:rsidRDefault="00E12B91" w:rsidP="00E12B9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/>
          <w:bCs/>
        </w:rPr>
      </w:pPr>
      <w:proofErr w:type="gramStart"/>
      <w:r w:rsidRPr="001862FC">
        <w:rPr>
          <w:b/>
          <w:bCs/>
        </w:rPr>
        <w:t>П</w:t>
      </w:r>
      <w:proofErr w:type="gramEnd"/>
      <w:r w:rsidRPr="001862FC">
        <w:rPr>
          <w:b/>
          <w:bCs/>
        </w:rPr>
        <w:t xml:space="preserve"> Р И К А З</w:t>
      </w:r>
    </w:p>
    <w:p w:rsidR="00E12B91" w:rsidRPr="001862FC" w:rsidRDefault="00E12B91" w:rsidP="00E12B91"/>
    <w:p w:rsidR="00E12B91" w:rsidRPr="00AC00E5" w:rsidRDefault="00A92289" w:rsidP="00E12B91">
      <w:pPr>
        <w:rPr>
          <w:b/>
          <w:bCs/>
          <w:u w:val="single"/>
        </w:rPr>
      </w:pPr>
      <w:r>
        <w:t>«</w:t>
      </w:r>
      <w:r w:rsidR="00A13D93">
        <w:t>12</w:t>
      </w:r>
      <w:r>
        <w:t>»</w:t>
      </w:r>
      <w:r w:rsidR="008306AA">
        <w:t xml:space="preserve"> декабря 2</w:t>
      </w:r>
      <w:r w:rsidR="00E12B91" w:rsidRPr="001862FC">
        <w:t>01</w:t>
      </w:r>
      <w:r w:rsidR="00A13D93">
        <w:t>3</w:t>
      </w:r>
      <w:r w:rsidR="00E12B91" w:rsidRPr="001862FC">
        <w:t xml:space="preserve"> </w:t>
      </w:r>
      <w:r w:rsidR="00E12B91" w:rsidRPr="001862FC">
        <w:tab/>
      </w:r>
      <w:r w:rsidR="00E12B91" w:rsidRPr="001862FC">
        <w:tab/>
      </w:r>
      <w:r w:rsidR="00E12B91" w:rsidRPr="001862FC">
        <w:tab/>
      </w:r>
      <w:r w:rsidR="00E12B91" w:rsidRPr="001862FC">
        <w:tab/>
      </w:r>
      <w:r w:rsidR="00E12B91" w:rsidRPr="001862FC">
        <w:tab/>
      </w:r>
      <w:r w:rsidR="00E12B91" w:rsidRPr="001862FC">
        <w:tab/>
      </w:r>
      <w:r w:rsidR="008306AA">
        <w:tab/>
      </w:r>
      <w:r w:rsidR="008306AA">
        <w:tab/>
      </w:r>
      <w:r w:rsidR="008306AA">
        <w:tab/>
      </w:r>
      <w:r w:rsidR="008306AA">
        <w:tab/>
      </w:r>
      <w:r w:rsidR="00E12B91" w:rsidRPr="00AC00E5">
        <w:rPr>
          <w:u w:val="single"/>
        </w:rPr>
        <w:t xml:space="preserve">№ </w:t>
      </w:r>
      <w:r w:rsidR="00AC00E5" w:rsidRPr="00AC00E5">
        <w:rPr>
          <w:u w:val="single"/>
        </w:rPr>
        <w:t>01-0</w:t>
      </w:r>
      <w:r w:rsidR="008306AA">
        <w:rPr>
          <w:u w:val="single"/>
        </w:rPr>
        <w:t>3</w:t>
      </w:r>
      <w:r w:rsidR="00AC00E5" w:rsidRPr="00AC00E5">
        <w:rPr>
          <w:u w:val="single"/>
        </w:rPr>
        <w:t>/</w:t>
      </w:r>
      <w:r w:rsidR="00A13D93">
        <w:rPr>
          <w:u w:val="single"/>
        </w:rPr>
        <w:t>22</w:t>
      </w:r>
    </w:p>
    <w:p w:rsidR="00E12B91" w:rsidRPr="001862FC" w:rsidRDefault="00E12B91" w:rsidP="00E12B91">
      <w:pPr>
        <w:ind w:firstLine="540"/>
        <w:jc w:val="right"/>
      </w:pPr>
    </w:p>
    <w:p w:rsidR="00C21839" w:rsidRPr="007A5A81" w:rsidRDefault="00C21839" w:rsidP="00C21839">
      <w:pPr>
        <w:rPr>
          <w:b/>
          <w:sz w:val="20"/>
          <w:szCs w:val="20"/>
        </w:rPr>
      </w:pPr>
      <w:r w:rsidRPr="007A5A81">
        <w:rPr>
          <w:b/>
          <w:sz w:val="20"/>
          <w:szCs w:val="20"/>
        </w:rPr>
        <w:t>Об утверждении Порядка размещения сведений</w:t>
      </w:r>
    </w:p>
    <w:p w:rsidR="00C21839" w:rsidRPr="007A5A81" w:rsidRDefault="00C21839" w:rsidP="00C21839">
      <w:pPr>
        <w:rPr>
          <w:b/>
          <w:sz w:val="20"/>
          <w:szCs w:val="20"/>
        </w:rPr>
      </w:pPr>
      <w:r w:rsidRPr="007A5A81">
        <w:rPr>
          <w:b/>
          <w:sz w:val="20"/>
          <w:szCs w:val="20"/>
        </w:rPr>
        <w:t>о доходах,  расходах, об имуществе и обязательствах</w:t>
      </w:r>
    </w:p>
    <w:p w:rsidR="00C21839" w:rsidRPr="007A5A81" w:rsidRDefault="00C21839" w:rsidP="00C21839">
      <w:pPr>
        <w:rPr>
          <w:b/>
          <w:sz w:val="20"/>
          <w:szCs w:val="20"/>
        </w:rPr>
      </w:pPr>
      <w:r w:rsidRPr="007A5A81">
        <w:rPr>
          <w:b/>
          <w:sz w:val="20"/>
          <w:szCs w:val="20"/>
        </w:rPr>
        <w:t xml:space="preserve">имущественного характера муниципальных служащих </w:t>
      </w:r>
    </w:p>
    <w:p w:rsidR="004C3001" w:rsidRDefault="00C21839" w:rsidP="00C21839">
      <w:pPr>
        <w:rPr>
          <w:b/>
          <w:sz w:val="20"/>
          <w:szCs w:val="20"/>
        </w:rPr>
      </w:pPr>
      <w:r w:rsidRPr="007A5A81">
        <w:rPr>
          <w:b/>
          <w:sz w:val="20"/>
          <w:szCs w:val="20"/>
        </w:rPr>
        <w:t>К</w:t>
      </w:r>
      <w:r w:rsidR="004C3001">
        <w:rPr>
          <w:b/>
          <w:sz w:val="20"/>
          <w:szCs w:val="20"/>
        </w:rPr>
        <w:t>онтрольно-счетной палаты</w:t>
      </w:r>
      <w:r w:rsidRPr="007A5A81">
        <w:rPr>
          <w:b/>
          <w:sz w:val="20"/>
          <w:szCs w:val="20"/>
        </w:rPr>
        <w:t xml:space="preserve"> города Обнинска, их супруга </w:t>
      </w:r>
    </w:p>
    <w:p w:rsidR="00C21839" w:rsidRPr="007A5A81" w:rsidRDefault="00C21839" w:rsidP="00C21839">
      <w:pPr>
        <w:rPr>
          <w:b/>
          <w:sz w:val="20"/>
          <w:szCs w:val="20"/>
        </w:rPr>
      </w:pPr>
      <w:r w:rsidRPr="007A5A81">
        <w:rPr>
          <w:b/>
          <w:sz w:val="20"/>
          <w:szCs w:val="20"/>
        </w:rPr>
        <w:t>(супруги)</w:t>
      </w:r>
      <w:r w:rsidR="004C3001">
        <w:rPr>
          <w:b/>
          <w:sz w:val="20"/>
          <w:szCs w:val="20"/>
        </w:rPr>
        <w:t xml:space="preserve"> </w:t>
      </w:r>
      <w:r w:rsidRPr="007A5A81">
        <w:rPr>
          <w:b/>
          <w:sz w:val="20"/>
          <w:szCs w:val="20"/>
        </w:rPr>
        <w:t xml:space="preserve">и несовершеннолетних детей на официальном сайте </w:t>
      </w:r>
    </w:p>
    <w:p w:rsidR="007A5A81" w:rsidRPr="007A5A81" w:rsidRDefault="007A5A81" w:rsidP="00C21839">
      <w:pPr>
        <w:rPr>
          <w:b/>
          <w:sz w:val="20"/>
          <w:szCs w:val="20"/>
        </w:rPr>
      </w:pPr>
      <w:r w:rsidRPr="007A5A81">
        <w:rPr>
          <w:b/>
          <w:sz w:val="20"/>
          <w:szCs w:val="20"/>
        </w:rPr>
        <w:t>Администрации города Обнинска</w:t>
      </w:r>
      <w:r w:rsidR="00C21839" w:rsidRPr="007A5A81">
        <w:rPr>
          <w:b/>
          <w:sz w:val="20"/>
          <w:szCs w:val="20"/>
        </w:rPr>
        <w:t xml:space="preserve"> в информационно-телекоммуникационной</w:t>
      </w:r>
    </w:p>
    <w:p w:rsidR="00C21839" w:rsidRPr="007A5A81" w:rsidRDefault="00C21839" w:rsidP="00C21839">
      <w:pPr>
        <w:rPr>
          <w:b/>
          <w:sz w:val="20"/>
          <w:szCs w:val="20"/>
        </w:rPr>
      </w:pPr>
      <w:r w:rsidRPr="007A5A81">
        <w:rPr>
          <w:b/>
          <w:sz w:val="20"/>
          <w:szCs w:val="20"/>
        </w:rPr>
        <w:t xml:space="preserve">сети «Интернет», предоставления этих сведений средствам </w:t>
      </w:r>
    </w:p>
    <w:p w:rsidR="00C21839" w:rsidRPr="007A5A81" w:rsidRDefault="00C21839" w:rsidP="00C21839">
      <w:pPr>
        <w:rPr>
          <w:b/>
          <w:sz w:val="20"/>
          <w:szCs w:val="20"/>
        </w:rPr>
      </w:pPr>
      <w:r w:rsidRPr="007A5A81">
        <w:rPr>
          <w:b/>
          <w:sz w:val="20"/>
          <w:szCs w:val="20"/>
        </w:rPr>
        <w:t>массовой информации для опубликования</w:t>
      </w:r>
    </w:p>
    <w:p w:rsidR="00C21839" w:rsidRDefault="00C21839" w:rsidP="00C21839">
      <w:pPr>
        <w:rPr>
          <w:sz w:val="20"/>
          <w:szCs w:val="20"/>
        </w:rPr>
      </w:pPr>
    </w:p>
    <w:p w:rsidR="00F561F6" w:rsidRDefault="00F561F6" w:rsidP="00C21839">
      <w:pPr>
        <w:rPr>
          <w:sz w:val="20"/>
          <w:szCs w:val="20"/>
        </w:rPr>
      </w:pPr>
    </w:p>
    <w:p w:rsidR="00F030E1" w:rsidRPr="000405A1" w:rsidRDefault="00C21839" w:rsidP="000B0034">
      <w:pPr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 w:rsidRPr="00B63786">
        <w:rPr>
          <w:sz w:val="26"/>
          <w:szCs w:val="26"/>
        </w:rPr>
        <w:t>На основании Федеральн</w:t>
      </w:r>
      <w:r w:rsidR="0056472E">
        <w:rPr>
          <w:sz w:val="26"/>
          <w:szCs w:val="26"/>
        </w:rPr>
        <w:t>ых</w:t>
      </w:r>
      <w:r w:rsidRPr="00B63786">
        <w:rPr>
          <w:sz w:val="26"/>
          <w:szCs w:val="26"/>
        </w:rPr>
        <w:t xml:space="preserve"> закон</w:t>
      </w:r>
      <w:r w:rsidR="0056472E">
        <w:rPr>
          <w:sz w:val="26"/>
          <w:szCs w:val="26"/>
        </w:rPr>
        <w:t>ов</w:t>
      </w:r>
      <w:r w:rsidRPr="00B63786">
        <w:rPr>
          <w:sz w:val="26"/>
          <w:szCs w:val="26"/>
        </w:rPr>
        <w:t xml:space="preserve"> от 25.12.2008 №273-ФЗ «О противодействии коррупции»</w:t>
      </w:r>
      <w:r w:rsidR="0056472E">
        <w:rPr>
          <w:sz w:val="26"/>
          <w:szCs w:val="26"/>
        </w:rPr>
        <w:t xml:space="preserve"> и </w:t>
      </w:r>
      <w:r w:rsidR="0056472E">
        <w:rPr>
          <w:rFonts w:eastAsiaTheme="minorHAnsi"/>
          <w:sz w:val="26"/>
          <w:szCs w:val="26"/>
          <w:lang w:eastAsia="en-US"/>
        </w:rPr>
        <w:t>от 02.03.2007 №25-ФЗ «О муниципальной службе в Российской Федерации»,</w:t>
      </w:r>
      <w:r w:rsidR="000B003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Указа Президента Российской Федерации от 08.07.2013 №613 «Вопросы противодействия коррупции», Устава муниципального образования «Город Обнинск»</w:t>
      </w:r>
      <w:r w:rsidR="00E41F49">
        <w:rPr>
          <w:sz w:val="26"/>
          <w:szCs w:val="26"/>
        </w:rPr>
        <w:t xml:space="preserve">, </w:t>
      </w:r>
      <w:proofErr w:type="gramStart"/>
      <w:r w:rsidR="00F030E1" w:rsidRPr="000405A1">
        <w:rPr>
          <w:b/>
          <w:sz w:val="26"/>
          <w:szCs w:val="26"/>
        </w:rPr>
        <w:t>п</w:t>
      </w:r>
      <w:proofErr w:type="gramEnd"/>
      <w:r w:rsidR="00F030E1" w:rsidRPr="000405A1">
        <w:rPr>
          <w:b/>
          <w:sz w:val="26"/>
          <w:szCs w:val="26"/>
        </w:rPr>
        <w:t xml:space="preserve"> р и к а з ы в а ю:</w:t>
      </w:r>
    </w:p>
    <w:p w:rsidR="0056472E" w:rsidRDefault="00C21839" w:rsidP="000B003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00543">
        <w:rPr>
          <w:sz w:val="26"/>
          <w:szCs w:val="26"/>
        </w:rPr>
        <w:t xml:space="preserve">1. </w:t>
      </w:r>
      <w:r w:rsidR="003D1CE7">
        <w:rPr>
          <w:sz w:val="26"/>
          <w:szCs w:val="26"/>
        </w:rPr>
        <w:t xml:space="preserve">Организовать размещение </w:t>
      </w:r>
      <w:r w:rsidR="003D1CE7" w:rsidRPr="00D00543">
        <w:rPr>
          <w:sz w:val="26"/>
          <w:szCs w:val="26"/>
        </w:rPr>
        <w:t>сведений о доходах, расходах, об имуществе и обязательствах имущественного характера муниципальных служащих К</w:t>
      </w:r>
      <w:r w:rsidR="003D1CE7">
        <w:rPr>
          <w:sz w:val="26"/>
          <w:szCs w:val="26"/>
        </w:rPr>
        <w:t xml:space="preserve">онтрольно-счетной палаты </w:t>
      </w:r>
      <w:r w:rsidR="003D1CE7" w:rsidRPr="00D00543">
        <w:rPr>
          <w:sz w:val="26"/>
          <w:szCs w:val="26"/>
        </w:rPr>
        <w:t>города Обнинска, их супруга (супруги) и несовершеннолетних детей</w:t>
      </w:r>
      <w:r w:rsidR="003D1CE7">
        <w:rPr>
          <w:sz w:val="26"/>
          <w:szCs w:val="26"/>
        </w:rPr>
        <w:t xml:space="preserve"> </w:t>
      </w:r>
      <w:r w:rsidR="0056472E" w:rsidRPr="00D00543">
        <w:rPr>
          <w:sz w:val="26"/>
          <w:szCs w:val="26"/>
        </w:rPr>
        <w:t>в информационно-телекоммуникационной сети «Интернет»</w:t>
      </w:r>
      <w:r w:rsidR="003D1CE7">
        <w:rPr>
          <w:sz w:val="26"/>
          <w:szCs w:val="26"/>
        </w:rPr>
        <w:t xml:space="preserve"> на </w:t>
      </w:r>
      <w:r w:rsidR="0056472E">
        <w:rPr>
          <w:sz w:val="26"/>
          <w:szCs w:val="26"/>
        </w:rPr>
        <w:t>официальн</w:t>
      </w:r>
      <w:r w:rsidR="003D1CE7">
        <w:rPr>
          <w:sz w:val="26"/>
          <w:szCs w:val="26"/>
        </w:rPr>
        <w:t>ом</w:t>
      </w:r>
      <w:r w:rsidR="0056472E" w:rsidRPr="00D00543">
        <w:rPr>
          <w:sz w:val="26"/>
          <w:szCs w:val="26"/>
        </w:rPr>
        <w:t xml:space="preserve"> сайт</w:t>
      </w:r>
      <w:r w:rsidR="003D1CE7">
        <w:rPr>
          <w:sz w:val="26"/>
          <w:szCs w:val="26"/>
        </w:rPr>
        <w:t>е</w:t>
      </w:r>
      <w:r w:rsidR="0056472E" w:rsidRPr="00D00543">
        <w:rPr>
          <w:sz w:val="26"/>
          <w:szCs w:val="26"/>
        </w:rPr>
        <w:t xml:space="preserve"> Администрации города Обнинска</w:t>
      </w:r>
      <w:r w:rsidR="0056472E">
        <w:rPr>
          <w:sz w:val="26"/>
          <w:szCs w:val="26"/>
        </w:rPr>
        <w:t>.</w:t>
      </w:r>
    </w:p>
    <w:p w:rsidR="00F030E1" w:rsidRPr="00D00543" w:rsidRDefault="0056472E" w:rsidP="000B003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C21839" w:rsidRPr="00D00543">
        <w:rPr>
          <w:sz w:val="26"/>
          <w:szCs w:val="26"/>
        </w:rPr>
        <w:t>Утвердить Порядок размещения сведений о доходах, расходах, об имуществе и обязательствах имущественного характера муниципальных служащих К</w:t>
      </w:r>
      <w:r w:rsidR="004C3001">
        <w:rPr>
          <w:sz w:val="26"/>
          <w:szCs w:val="26"/>
        </w:rPr>
        <w:t xml:space="preserve">онтрольно-счетной палаты </w:t>
      </w:r>
      <w:r w:rsidR="00C21839" w:rsidRPr="00D00543">
        <w:rPr>
          <w:sz w:val="26"/>
          <w:szCs w:val="26"/>
        </w:rPr>
        <w:t xml:space="preserve">города Обнинска, их супруга (супруги) и несовершеннолетних детей на официальном сайте </w:t>
      </w:r>
      <w:r w:rsidR="00D00543" w:rsidRPr="00D00543">
        <w:rPr>
          <w:sz w:val="26"/>
          <w:szCs w:val="26"/>
        </w:rPr>
        <w:t>Администрации города Обнинска</w:t>
      </w:r>
      <w:r w:rsidR="00C21839" w:rsidRPr="00D00543">
        <w:rPr>
          <w:sz w:val="26"/>
          <w:szCs w:val="26"/>
        </w:rPr>
        <w:t xml:space="preserve"> в информационно-телекоммуникационной сети «Интернет», предоставления этих сведений средствам массовой информации для опубликования, форму сведений  о доходах, расходах, об имуществе и обязательствах имущественного характера за отчетный период, предоставленных муниципальными служащими</w:t>
      </w:r>
      <w:proofErr w:type="gramEnd"/>
      <w:r w:rsidR="00C21839" w:rsidRPr="00D00543">
        <w:rPr>
          <w:sz w:val="26"/>
          <w:szCs w:val="26"/>
        </w:rPr>
        <w:t xml:space="preserve"> Администрации города (прил</w:t>
      </w:r>
      <w:r w:rsidR="00E406C2" w:rsidRPr="00D00543">
        <w:rPr>
          <w:sz w:val="26"/>
          <w:szCs w:val="26"/>
        </w:rPr>
        <w:t>агается</w:t>
      </w:r>
      <w:r w:rsidR="00C21839" w:rsidRPr="00D00543">
        <w:rPr>
          <w:sz w:val="26"/>
          <w:szCs w:val="26"/>
        </w:rPr>
        <w:t>).</w:t>
      </w:r>
    </w:p>
    <w:p w:rsidR="00F030E1" w:rsidRPr="00D00543" w:rsidRDefault="0056472E" w:rsidP="000B003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030E1" w:rsidRPr="00D00543">
        <w:rPr>
          <w:sz w:val="26"/>
          <w:szCs w:val="26"/>
        </w:rPr>
        <w:t>. Довести данный  приказ до сведения муниципальных служащих Контрольно-счетной палаты города Обнинска.</w:t>
      </w:r>
    </w:p>
    <w:p w:rsidR="00F030E1" w:rsidRPr="00D00543" w:rsidRDefault="0056472E" w:rsidP="000B003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030E1" w:rsidRPr="00D00543">
        <w:rPr>
          <w:sz w:val="26"/>
          <w:szCs w:val="26"/>
        </w:rPr>
        <w:t xml:space="preserve">. </w:t>
      </w:r>
      <w:proofErr w:type="gramStart"/>
      <w:r w:rsidR="00F030E1" w:rsidRPr="00D00543">
        <w:rPr>
          <w:sz w:val="26"/>
          <w:szCs w:val="26"/>
        </w:rPr>
        <w:t>Контроль за</w:t>
      </w:r>
      <w:proofErr w:type="gramEnd"/>
      <w:r w:rsidR="00F030E1" w:rsidRPr="00D00543">
        <w:rPr>
          <w:sz w:val="26"/>
          <w:szCs w:val="26"/>
        </w:rPr>
        <w:t xml:space="preserve"> исполнением настоящего приказа оставляю за собой.</w:t>
      </w:r>
    </w:p>
    <w:p w:rsidR="00E21FD3" w:rsidRDefault="00E21FD3" w:rsidP="000405A1"/>
    <w:p w:rsidR="002E2447" w:rsidRDefault="002E2447" w:rsidP="000405A1"/>
    <w:p w:rsidR="00F030E1" w:rsidRDefault="00F030E1" w:rsidP="000405A1">
      <w:r>
        <w:t>Председатель</w:t>
      </w:r>
      <w:r w:rsidR="00D00543">
        <w:tab/>
      </w:r>
      <w:r w:rsidR="00D00543">
        <w:tab/>
      </w:r>
      <w:r w:rsidR="00D00543">
        <w:tab/>
      </w:r>
      <w:r w:rsidR="00D00543">
        <w:tab/>
      </w:r>
      <w:r w:rsidR="00D00543">
        <w:tab/>
      </w:r>
      <w:r w:rsidR="00D00543">
        <w:tab/>
      </w:r>
      <w:r w:rsidR="00D00543">
        <w:tab/>
      </w:r>
      <w:r w:rsidR="00D00543">
        <w:tab/>
      </w:r>
      <w:r w:rsidR="00D00543">
        <w:tab/>
      </w:r>
      <w:r w:rsidR="00D00543">
        <w:tab/>
      </w:r>
      <w:r>
        <w:t>Г.Ю.Артемьев</w:t>
      </w:r>
    </w:p>
    <w:p w:rsidR="00F030E1" w:rsidRDefault="00F030E1" w:rsidP="00F030E1">
      <w:pPr>
        <w:jc w:val="both"/>
      </w:pPr>
    </w:p>
    <w:p w:rsidR="00E21FD3" w:rsidRDefault="00E21FD3" w:rsidP="00C21839">
      <w:pPr>
        <w:jc w:val="both"/>
        <w:rPr>
          <w:sz w:val="26"/>
          <w:szCs w:val="26"/>
        </w:rPr>
      </w:pPr>
    </w:p>
    <w:p w:rsidR="00E41F49" w:rsidRDefault="00E41F49" w:rsidP="00C21839">
      <w:pPr>
        <w:jc w:val="both"/>
        <w:rPr>
          <w:sz w:val="26"/>
          <w:szCs w:val="26"/>
        </w:rPr>
      </w:pPr>
    </w:p>
    <w:p w:rsidR="00E41F49" w:rsidRDefault="00E41F49" w:rsidP="00C21839">
      <w:pPr>
        <w:jc w:val="both"/>
        <w:rPr>
          <w:sz w:val="26"/>
          <w:szCs w:val="26"/>
        </w:rPr>
      </w:pPr>
    </w:p>
    <w:p w:rsidR="00C21839" w:rsidRPr="00F030E1" w:rsidRDefault="00C21839" w:rsidP="008054D2">
      <w:pPr>
        <w:jc w:val="center"/>
        <w:rPr>
          <w:sz w:val="26"/>
          <w:szCs w:val="26"/>
        </w:rPr>
      </w:pPr>
      <w:r w:rsidRPr="006A5F3B">
        <w:rPr>
          <w:b/>
          <w:sz w:val="26"/>
          <w:szCs w:val="26"/>
        </w:rPr>
        <w:lastRenderedPageBreak/>
        <w:t>Поряд</w:t>
      </w:r>
      <w:r>
        <w:rPr>
          <w:b/>
          <w:sz w:val="26"/>
          <w:szCs w:val="26"/>
        </w:rPr>
        <w:t>ок</w:t>
      </w:r>
    </w:p>
    <w:p w:rsidR="00C21839" w:rsidRPr="00D00543" w:rsidRDefault="00C21839" w:rsidP="008054D2">
      <w:pPr>
        <w:jc w:val="center"/>
        <w:rPr>
          <w:b/>
        </w:rPr>
      </w:pPr>
      <w:r w:rsidRPr="00D00543">
        <w:rPr>
          <w:b/>
        </w:rPr>
        <w:t>размещения сведений о доходах, расходах об имуществе и обязательствах</w:t>
      </w:r>
    </w:p>
    <w:p w:rsidR="00C21839" w:rsidRPr="00D00543" w:rsidRDefault="00C21839" w:rsidP="008054D2">
      <w:pPr>
        <w:jc w:val="center"/>
        <w:rPr>
          <w:b/>
        </w:rPr>
      </w:pPr>
      <w:r w:rsidRPr="00D00543">
        <w:rPr>
          <w:b/>
        </w:rPr>
        <w:t xml:space="preserve">имущественного характера муниципальных служащих </w:t>
      </w:r>
      <w:r w:rsidR="00F030E1" w:rsidRPr="00D00543">
        <w:rPr>
          <w:b/>
        </w:rPr>
        <w:t>КСП</w:t>
      </w:r>
      <w:r w:rsidRPr="00D00543">
        <w:rPr>
          <w:b/>
        </w:rPr>
        <w:t xml:space="preserve"> города Обнинска, их супруга (супруги) и несовершеннолетних детей на официальном сайте </w:t>
      </w:r>
      <w:r w:rsidR="00D00543" w:rsidRPr="00D00543">
        <w:rPr>
          <w:b/>
        </w:rPr>
        <w:t>Администрации города Обнинска</w:t>
      </w:r>
      <w:r w:rsidRPr="00D00543">
        <w:rPr>
          <w:b/>
        </w:rPr>
        <w:t xml:space="preserve">  в информационно-телекоммуникационной  сети «Интернет», предоставления </w:t>
      </w:r>
      <w:r w:rsidR="00F030E1" w:rsidRPr="00D00543">
        <w:rPr>
          <w:b/>
        </w:rPr>
        <w:t xml:space="preserve">этих сведений </w:t>
      </w:r>
      <w:r w:rsidRPr="00D00543">
        <w:rPr>
          <w:b/>
        </w:rPr>
        <w:t>средствам</w:t>
      </w:r>
      <w:r w:rsidR="00F030E1" w:rsidRPr="00D00543">
        <w:rPr>
          <w:b/>
        </w:rPr>
        <w:t xml:space="preserve"> </w:t>
      </w:r>
      <w:r w:rsidRPr="00D00543">
        <w:rPr>
          <w:b/>
        </w:rPr>
        <w:t xml:space="preserve"> массовой информации для опубликования</w:t>
      </w:r>
    </w:p>
    <w:p w:rsidR="00C21839" w:rsidRDefault="00C21839" w:rsidP="008054D2">
      <w:pPr>
        <w:pStyle w:val="ConsPlusTitle"/>
        <w:jc w:val="center"/>
        <w:outlineLvl w:val="0"/>
        <w:rPr>
          <w:sz w:val="26"/>
          <w:szCs w:val="26"/>
        </w:rPr>
      </w:pPr>
    </w:p>
    <w:p w:rsidR="00C21839" w:rsidRPr="00D00543" w:rsidRDefault="00C21839" w:rsidP="009352CD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005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</w:t>
      </w:r>
      <w:proofErr w:type="gramStart"/>
      <w:r w:rsidRPr="00D005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Настоящий Порядок размещения сведений о доходах, расходах, об имуществе и обязательствах имущественного характера муниципальных служащих </w:t>
      </w:r>
      <w:r w:rsidR="00F030E1" w:rsidRPr="00D00543">
        <w:rPr>
          <w:rFonts w:ascii="Times New Roman" w:hAnsi="Times New Roman" w:cs="Times New Roman"/>
          <w:b w:val="0"/>
          <w:color w:val="auto"/>
          <w:sz w:val="24"/>
          <w:szCs w:val="24"/>
        </w:rPr>
        <w:t>К</w:t>
      </w:r>
      <w:r w:rsidR="00E21FD3">
        <w:rPr>
          <w:rFonts w:ascii="Times New Roman" w:hAnsi="Times New Roman" w:cs="Times New Roman"/>
          <w:b w:val="0"/>
          <w:color w:val="auto"/>
          <w:sz w:val="24"/>
          <w:szCs w:val="24"/>
        </w:rPr>
        <w:t>онтрольно-счетной палаты</w:t>
      </w:r>
      <w:r w:rsidRPr="00D005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города Обнинска, их супруга (супруги) и несовершеннолетних детей на официальном сайте </w:t>
      </w:r>
      <w:r w:rsidR="00D00543" w:rsidRPr="00D005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города Обнинска </w:t>
      </w:r>
      <w:r w:rsidRPr="00D00543">
        <w:rPr>
          <w:rFonts w:ascii="Times New Roman" w:hAnsi="Times New Roman" w:cs="Times New Roman"/>
          <w:b w:val="0"/>
          <w:color w:val="auto"/>
          <w:sz w:val="24"/>
          <w:szCs w:val="24"/>
        </w:rPr>
        <w:t>в информационно - телекоммуникационной  сети «Интернет»</w:t>
      </w:r>
      <w:r w:rsidR="00D00543" w:rsidRPr="00D005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(далее – официальном сайте)</w:t>
      </w:r>
      <w:r w:rsidRPr="00D00543">
        <w:rPr>
          <w:rFonts w:ascii="Times New Roman" w:hAnsi="Times New Roman" w:cs="Times New Roman"/>
          <w:b w:val="0"/>
          <w:color w:val="auto"/>
          <w:sz w:val="24"/>
          <w:szCs w:val="24"/>
        </w:rPr>
        <w:t>, предоставления этих сведений средствам массовой информации для опубликования (далее – Порядок) разработан на основании п</w:t>
      </w:r>
      <w:r w:rsidR="003E1CA8">
        <w:rPr>
          <w:rFonts w:ascii="Times New Roman" w:hAnsi="Times New Roman" w:cs="Times New Roman"/>
          <w:b w:val="0"/>
          <w:color w:val="auto"/>
          <w:sz w:val="24"/>
          <w:szCs w:val="24"/>
        </w:rPr>
        <w:t>.п.</w:t>
      </w:r>
      <w:r w:rsidRPr="00D005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 и 4 ч</w:t>
      </w:r>
      <w:r w:rsidR="003E1C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.ч. </w:t>
      </w:r>
      <w:r w:rsidRPr="00D00543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proofErr w:type="gramEnd"/>
      <w:r w:rsidR="003E1C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D005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</w:t>
      </w:r>
      <w:r w:rsidR="003E1CA8">
        <w:rPr>
          <w:rFonts w:ascii="Times New Roman" w:hAnsi="Times New Roman" w:cs="Times New Roman"/>
          <w:b w:val="0"/>
          <w:color w:val="auto"/>
          <w:sz w:val="24"/>
          <w:szCs w:val="24"/>
        </w:rPr>
        <w:t>6 ст</w:t>
      </w:r>
      <w:r w:rsidR="004C300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3E1C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8, Федерального закона</w:t>
      </w:r>
      <w:r w:rsidRPr="00D005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25</w:t>
      </w:r>
      <w:r w:rsidR="004C3001">
        <w:rPr>
          <w:rFonts w:ascii="Times New Roman" w:hAnsi="Times New Roman" w:cs="Times New Roman"/>
          <w:b w:val="0"/>
          <w:color w:val="auto"/>
          <w:sz w:val="24"/>
          <w:szCs w:val="24"/>
        </w:rPr>
        <w:t>.12.2</w:t>
      </w:r>
      <w:r w:rsidRPr="00D005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008 года №273-ФЗ «О противодействии коррупции», </w:t>
      </w:r>
      <w:r w:rsidR="0056472E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Pr="00D005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.8, Указа Президента Российский Федерации от 08.07.2013 №613 «Вопросы противодействия коррупции» и устанавливает порядок размещения на официальном сайте и предоставления средствам массовой информации по их запросам для опубликования сведений о доходах,  </w:t>
      </w:r>
      <w:r w:rsidR="004C3001">
        <w:rPr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r w:rsidRPr="00D00543">
        <w:rPr>
          <w:rFonts w:ascii="Times New Roman" w:hAnsi="Times New Roman" w:cs="Times New Roman"/>
          <w:b w:val="0"/>
          <w:color w:val="auto"/>
          <w:sz w:val="24"/>
          <w:szCs w:val="24"/>
        </w:rPr>
        <w:t>асходах, об имуществе и обязательствах имущественного характера муниципальных служащих, замещающих</w:t>
      </w:r>
      <w:r w:rsidR="000405A1" w:rsidRPr="00D005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должности муниципальной службы в </w:t>
      </w:r>
      <w:r w:rsidR="00E21FD3" w:rsidRPr="00D00543">
        <w:rPr>
          <w:rFonts w:ascii="Times New Roman" w:hAnsi="Times New Roman" w:cs="Times New Roman"/>
          <w:b w:val="0"/>
          <w:color w:val="auto"/>
          <w:sz w:val="24"/>
          <w:szCs w:val="24"/>
        </w:rPr>
        <w:t>К</w:t>
      </w:r>
      <w:r w:rsidR="00E21FD3">
        <w:rPr>
          <w:rFonts w:ascii="Times New Roman" w:hAnsi="Times New Roman" w:cs="Times New Roman"/>
          <w:b w:val="0"/>
          <w:color w:val="auto"/>
          <w:sz w:val="24"/>
          <w:szCs w:val="24"/>
        </w:rPr>
        <w:t>онтрольно-счетной</w:t>
      </w:r>
      <w:proofErr w:type="gramEnd"/>
      <w:r w:rsidR="00E21FD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палаты</w:t>
      </w:r>
      <w:r w:rsidR="00E21FD3" w:rsidRPr="00D005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города Обнинска</w:t>
      </w:r>
      <w:r w:rsidR="00E21FD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(далее – КСП).</w:t>
      </w:r>
    </w:p>
    <w:p w:rsidR="00C21839" w:rsidRPr="00D00543" w:rsidRDefault="00C21839" w:rsidP="009352CD">
      <w:pPr>
        <w:autoSpaceDE w:val="0"/>
        <w:autoSpaceDN w:val="0"/>
        <w:adjustRightInd w:val="0"/>
        <w:ind w:firstLine="708"/>
        <w:jc w:val="both"/>
      </w:pPr>
      <w:r w:rsidRPr="00D00543">
        <w:t>2. На официальном сайте размещаются и средствам массовой информации по их запросам предоставляются для опубликования следующие сведения о доходах, об имуществе и обязательствах имущественного характера:</w:t>
      </w:r>
    </w:p>
    <w:p w:rsidR="00C21839" w:rsidRPr="00D00543" w:rsidRDefault="00C21839" w:rsidP="00F030E1">
      <w:pPr>
        <w:autoSpaceDE w:val="0"/>
        <w:autoSpaceDN w:val="0"/>
        <w:adjustRightInd w:val="0"/>
        <w:ind w:firstLine="709"/>
        <w:jc w:val="both"/>
      </w:pPr>
      <w:r w:rsidRPr="00D00543">
        <w:t>1)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C21839" w:rsidRPr="00D00543" w:rsidRDefault="00C21839" w:rsidP="00F030E1">
      <w:pPr>
        <w:autoSpaceDE w:val="0"/>
        <w:autoSpaceDN w:val="0"/>
        <w:adjustRightInd w:val="0"/>
        <w:ind w:firstLine="720"/>
        <w:jc w:val="both"/>
      </w:pPr>
      <w:r w:rsidRPr="00D00543">
        <w:t>2)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C21839" w:rsidRPr="00D00543" w:rsidRDefault="00C21839" w:rsidP="00F030E1">
      <w:pPr>
        <w:autoSpaceDE w:val="0"/>
        <w:autoSpaceDN w:val="0"/>
        <w:adjustRightInd w:val="0"/>
        <w:ind w:firstLine="709"/>
        <w:jc w:val="both"/>
      </w:pPr>
      <w:r w:rsidRPr="00D00543">
        <w:t>3) декларированный годовой доход муниципального служащего, его супруги (супруга) и несовершеннолетних детей;</w:t>
      </w:r>
    </w:p>
    <w:p w:rsidR="00C21839" w:rsidRPr="00D00543" w:rsidRDefault="00C21839" w:rsidP="007A5A8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00543">
        <w:rPr>
          <w:sz w:val="24"/>
          <w:szCs w:val="24"/>
        </w:rPr>
        <w:t>4)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proofErr w:type="gramEnd"/>
    </w:p>
    <w:p w:rsidR="00C21839" w:rsidRPr="00D00543" w:rsidRDefault="00C21839" w:rsidP="007A5A81">
      <w:pPr>
        <w:autoSpaceDE w:val="0"/>
        <w:autoSpaceDN w:val="0"/>
        <w:adjustRightInd w:val="0"/>
        <w:ind w:firstLine="708"/>
        <w:jc w:val="both"/>
      </w:pPr>
      <w:r w:rsidRPr="00D00543"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21839" w:rsidRPr="00D00543" w:rsidRDefault="00C21839" w:rsidP="00F030E1">
      <w:pPr>
        <w:autoSpaceDE w:val="0"/>
        <w:autoSpaceDN w:val="0"/>
        <w:adjustRightInd w:val="0"/>
        <w:ind w:firstLine="709"/>
        <w:jc w:val="both"/>
      </w:pPr>
      <w:proofErr w:type="gramStart"/>
      <w:r w:rsidRPr="00D00543">
        <w:t xml:space="preserve">1) иные сведения (кроме указанных в </w:t>
      </w:r>
      <w:hyperlink r:id="rId9" w:history="1">
        <w:r w:rsidRPr="00D00543">
          <w:t>пункте 2</w:t>
        </w:r>
      </w:hyperlink>
      <w:r w:rsidRPr="00D00543">
        <w:t xml:space="preserve"> настоящего Порядка)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21839" w:rsidRPr="00D00543" w:rsidRDefault="00C21839" w:rsidP="00F030E1">
      <w:pPr>
        <w:autoSpaceDE w:val="0"/>
        <w:autoSpaceDN w:val="0"/>
        <w:adjustRightInd w:val="0"/>
        <w:ind w:firstLine="709"/>
        <w:jc w:val="both"/>
      </w:pPr>
      <w:r w:rsidRPr="00D00543">
        <w:t xml:space="preserve">2) персональные данные супруги (супруга), детей и иных членов семьи  муниципального служащего; </w:t>
      </w:r>
    </w:p>
    <w:p w:rsidR="00C21839" w:rsidRPr="00D00543" w:rsidRDefault="00C21839" w:rsidP="00F030E1">
      <w:pPr>
        <w:autoSpaceDE w:val="0"/>
        <w:autoSpaceDN w:val="0"/>
        <w:adjustRightInd w:val="0"/>
        <w:ind w:firstLine="709"/>
        <w:jc w:val="both"/>
      </w:pPr>
      <w:r w:rsidRPr="00D00543"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 и  иных членов семьи;</w:t>
      </w:r>
    </w:p>
    <w:p w:rsidR="00C21839" w:rsidRPr="00D00543" w:rsidRDefault="00C21839" w:rsidP="00F030E1">
      <w:pPr>
        <w:autoSpaceDE w:val="0"/>
        <w:autoSpaceDN w:val="0"/>
        <w:adjustRightInd w:val="0"/>
        <w:ind w:firstLine="709"/>
        <w:jc w:val="both"/>
      </w:pPr>
      <w:r w:rsidRPr="00D00543">
        <w:t>4) данные, позволяющие определить местонахождение объектов недвижимого имущества, принадлежащих 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C21839" w:rsidRPr="00D00543" w:rsidRDefault="00C21839" w:rsidP="00F030E1">
      <w:pPr>
        <w:autoSpaceDE w:val="0"/>
        <w:autoSpaceDN w:val="0"/>
        <w:adjustRightInd w:val="0"/>
        <w:ind w:firstLine="709"/>
        <w:jc w:val="both"/>
      </w:pPr>
      <w:r w:rsidRPr="00D00543">
        <w:t>5) информацию, отнесенную к государственной тайне или являющуюся конфиденциальной.</w:t>
      </w:r>
    </w:p>
    <w:p w:rsidR="00C21839" w:rsidRPr="00D00543" w:rsidRDefault="009352CD" w:rsidP="009352CD">
      <w:pPr>
        <w:pStyle w:val="ConsPlusNormal"/>
        <w:ind w:firstLine="708"/>
        <w:jc w:val="both"/>
        <w:rPr>
          <w:sz w:val="24"/>
          <w:szCs w:val="24"/>
        </w:rPr>
      </w:pPr>
      <w:r w:rsidRPr="00D00543">
        <w:rPr>
          <w:sz w:val="24"/>
          <w:szCs w:val="24"/>
        </w:rPr>
        <w:lastRenderedPageBreak/>
        <w:t>4</w:t>
      </w:r>
      <w:r w:rsidR="00C21839" w:rsidRPr="00D00543">
        <w:rPr>
          <w:sz w:val="24"/>
          <w:szCs w:val="24"/>
        </w:rPr>
        <w:t xml:space="preserve">. </w:t>
      </w:r>
      <w:proofErr w:type="gramStart"/>
      <w:r w:rsidR="00C21839" w:rsidRPr="00D00543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0" w:history="1">
        <w:r w:rsidR="00C21839" w:rsidRPr="00D00543">
          <w:rPr>
            <w:sz w:val="24"/>
            <w:szCs w:val="24"/>
          </w:rPr>
          <w:t>пункте 2</w:t>
        </w:r>
      </w:hyperlink>
      <w:r w:rsidR="00C21839" w:rsidRPr="00D00543">
        <w:rPr>
          <w:sz w:val="24"/>
          <w:szCs w:val="24"/>
        </w:rPr>
        <w:t xml:space="preserve"> </w:t>
      </w:r>
      <w:r w:rsidR="00E21FD3">
        <w:rPr>
          <w:sz w:val="24"/>
          <w:szCs w:val="24"/>
        </w:rPr>
        <w:t>П</w:t>
      </w:r>
      <w:r w:rsidR="00C21839" w:rsidRPr="00D00543">
        <w:rPr>
          <w:sz w:val="24"/>
          <w:szCs w:val="24"/>
        </w:rPr>
        <w:t xml:space="preserve">орядка, за весь период замещения 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</w:t>
      </w:r>
      <w:r w:rsidR="00D00543" w:rsidRPr="00D00543">
        <w:rPr>
          <w:sz w:val="24"/>
          <w:szCs w:val="24"/>
        </w:rPr>
        <w:t>на официальном</w:t>
      </w:r>
      <w:proofErr w:type="gramEnd"/>
      <w:r w:rsidR="00D00543" w:rsidRPr="00D00543">
        <w:rPr>
          <w:sz w:val="24"/>
          <w:szCs w:val="24"/>
        </w:rPr>
        <w:t xml:space="preserve"> </w:t>
      </w:r>
      <w:proofErr w:type="gramStart"/>
      <w:r w:rsidR="00D00543" w:rsidRPr="00D00543">
        <w:rPr>
          <w:sz w:val="24"/>
          <w:szCs w:val="24"/>
        </w:rPr>
        <w:t>сайте</w:t>
      </w:r>
      <w:proofErr w:type="gramEnd"/>
      <w:r w:rsidR="00C21839" w:rsidRPr="00D00543">
        <w:rPr>
          <w:sz w:val="24"/>
          <w:szCs w:val="24"/>
        </w:rPr>
        <w:t>, и ежегодно обновляются в течение 14 рабочих дней со дня истечения срока, установленного для их подачи.</w:t>
      </w:r>
    </w:p>
    <w:p w:rsidR="00C21839" w:rsidRPr="00D00543" w:rsidRDefault="00C21839" w:rsidP="00F030E1">
      <w:pPr>
        <w:autoSpaceDE w:val="0"/>
        <w:autoSpaceDN w:val="0"/>
        <w:adjustRightInd w:val="0"/>
        <w:ind w:firstLine="709"/>
        <w:jc w:val="both"/>
      </w:pPr>
      <w:r w:rsidRPr="00D00543">
        <w:t>5. Размещение на официальном сайте сведений о доходах, расходах,</w:t>
      </w:r>
      <w:r w:rsidR="00D00543" w:rsidRPr="00D00543">
        <w:t xml:space="preserve"> </w:t>
      </w:r>
      <w:r w:rsidRPr="00D00543">
        <w:t xml:space="preserve">об имуществе и обязательствах имущественного характера, указанных в </w:t>
      </w:r>
      <w:hyperlink r:id="rId11" w:history="1">
        <w:r w:rsidRPr="00D00543">
          <w:t>пункте 2</w:t>
        </w:r>
      </w:hyperlink>
      <w:r w:rsidRPr="00D00543">
        <w:t xml:space="preserve"> настоящего Порядка, по утвержденной форме</w:t>
      </w:r>
      <w:r w:rsidR="00895A86">
        <w:t xml:space="preserve"> о</w:t>
      </w:r>
      <w:bookmarkStart w:id="0" w:name="_GoBack"/>
      <w:bookmarkEnd w:id="0"/>
      <w:r w:rsidRPr="00D00543">
        <w:t xml:space="preserve">беспечивается </w:t>
      </w:r>
      <w:r w:rsidR="00C44109">
        <w:t xml:space="preserve">уполномоченным </w:t>
      </w:r>
      <w:r w:rsidR="00E21FD3">
        <w:t>лицом</w:t>
      </w:r>
      <w:r w:rsidRPr="00D00543">
        <w:t>, которы</w:t>
      </w:r>
      <w:r w:rsidR="000405A1" w:rsidRPr="00D00543">
        <w:t>й</w:t>
      </w:r>
      <w:r w:rsidRPr="00D00543">
        <w:t>:</w:t>
      </w:r>
    </w:p>
    <w:p w:rsidR="00C21839" w:rsidRPr="00D00543" w:rsidRDefault="00C21839" w:rsidP="00F030E1">
      <w:pPr>
        <w:autoSpaceDE w:val="0"/>
        <w:autoSpaceDN w:val="0"/>
        <w:adjustRightInd w:val="0"/>
        <w:ind w:firstLine="709"/>
        <w:jc w:val="both"/>
      </w:pPr>
      <w:r w:rsidRPr="00D00543">
        <w:t>1) в трехдневный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C21839" w:rsidRPr="00D00543" w:rsidRDefault="00C21839" w:rsidP="00F030E1">
      <w:pPr>
        <w:autoSpaceDE w:val="0"/>
        <w:autoSpaceDN w:val="0"/>
        <w:adjustRightInd w:val="0"/>
        <w:ind w:firstLine="709"/>
        <w:jc w:val="both"/>
      </w:pPr>
      <w:r w:rsidRPr="00D00543">
        <w:t xml:space="preserve">2) в семидневный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12" w:history="1">
        <w:r w:rsidRPr="00D00543">
          <w:t>пункте 2</w:t>
        </w:r>
      </w:hyperlink>
      <w:r w:rsidRPr="00D00543">
        <w:t xml:space="preserve"> настоящего Порядка, в том случае, если запрашиваемые сведения отсутствуют на официальном сайте.</w:t>
      </w:r>
    </w:p>
    <w:p w:rsidR="00C21839" w:rsidRPr="00D00543" w:rsidRDefault="00C21839" w:rsidP="00F030E1">
      <w:pPr>
        <w:autoSpaceDE w:val="0"/>
        <w:autoSpaceDN w:val="0"/>
        <w:adjustRightInd w:val="0"/>
        <w:ind w:firstLine="709"/>
        <w:jc w:val="both"/>
      </w:pPr>
      <w:r w:rsidRPr="00D00543">
        <w:t xml:space="preserve">6. Лица, </w:t>
      </w:r>
      <w:r w:rsidR="007E0106">
        <w:t>уполномоченные</w:t>
      </w:r>
      <w:r w:rsidRPr="00D00543">
        <w:t xml:space="preserve"> </w:t>
      </w:r>
      <w:r w:rsidR="007E0106">
        <w:t>н</w:t>
      </w:r>
      <w:r w:rsidRPr="00D00543">
        <w:t xml:space="preserve">а размещение сведений о доходах, расходах, об имуществе и обязательствах имущественного характера несут </w:t>
      </w:r>
      <w:r w:rsidR="007A468E" w:rsidRPr="00D00543">
        <w:t>ответственность за несоблюдение</w:t>
      </w:r>
      <w:r w:rsidR="007A468E">
        <w:t xml:space="preserve"> требований </w:t>
      </w:r>
      <w:r w:rsidR="007A468E" w:rsidRPr="00D00543">
        <w:t xml:space="preserve"> </w:t>
      </w:r>
      <w:proofErr w:type="spellStart"/>
      <w:r w:rsidR="007A468E" w:rsidRPr="00D00543">
        <w:t>астоящего</w:t>
      </w:r>
      <w:proofErr w:type="spellEnd"/>
      <w:r w:rsidR="007A468E" w:rsidRPr="00D00543">
        <w:t xml:space="preserve"> Порядка </w:t>
      </w:r>
      <w:r w:rsidRPr="00D00543">
        <w:t>в соответствии с законодательством Российской Федерации, а также за разглашение сведений, отнесенных к государственной тайне или являющихся конфиденциальными.</w:t>
      </w:r>
    </w:p>
    <w:p w:rsidR="00C21839" w:rsidRPr="00D00543" w:rsidRDefault="00C21839" w:rsidP="00F030E1">
      <w:pPr>
        <w:jc w:val="both"/>
      </w:pPr>
    </w:p>
    <w:p w:rsidR="00A33DE2" w:rsidRDefault="00A33DE2">
      <w:pPr>
        <w:spacing w:after="200" w:line="276" w:lineRule="auto"/>
      </w:pPr>
    </w:p>
    <w:sectPr w:rsidR="00A33DE2" w:rsidSect="00A33DE2">
      <w:pgSz w:w="11905" w:h="16838"/>
      <w:pgMar w:top="851" w:right="565" w:bottom="540" w:left="156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DE2" w:rsidRDefault="00A33DE2" w:rsidP="00A33DE2">
      <w:r>
        <w:separator/>
      </w:r>
    </w:p>
  </w:endnote>
  <w:endnote w:type="continuationSeparator" w:id="0">
    <w:p w:rsidR="00A33DE2" w:rsidRDefault="00A33DE2" w:rsidP="00A3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DE2" w:rsidRDefault="00A33DE2" w:rsidP="00A33DE2">
      <w:r>
        <w:separator/>
      </w:r>
    </w:p>
  </w:footnote>
  <w:footnote w:type="continuationSeparator" w:id="0">
    <w:p w:rsidR="00A33DE2" w:rsidRDefault="00A33DE2" w:rsidP="00A3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43"/>
    <w:rsid w:val="00016D23"/>
    <w:rsid w:val="00020444"/>
    <w:rsid w:val="00021F35"/>
    <w:rsid w:val="00022AF5"/>
    <w:rsid w:val="00023517"/>
    <w:rsid w:val="00025E81"/>
    <w:rsid w:val="0003464D"/>
    <w:rsid w:val="00034AD6"/>
    <w:rsid w:val="000405A1"/>
    <w:rsid w:val="00057F37"/>
    <w:rsid w:val="00062939"/>
    <w:rsid w:val="00062CC7"/>
    <w:rsid w:val="00066393"/>
    <w:rsid w:val="00071BFC"/>
    <w:rsid w:val="00080DE1"/>
    <w:rsid w:val="00083AC0"/>
    <w:rsid w:val="0008509C"/>
    <w:rsid w:val="0009243D"/>
    <w:rsid w:val="000936E3"/>
    <w:rsid w:val="0009384F"/>
    <w:rsid w:val="000961FB"/>
    <w:rsid w:val="00096558"/>
    <w:rsid w:val="000A3D98"/>
    <w:rsid w:val="000B0034"/>
    <w:rsid w:val="000B0800"/>
    <w:rsid w:val="000D416D"/>
    <w:rsid w:val="000D6581"/>
    <w:rsid w:val="000E31D5"/>
    <w:rsid w:val="000F5887"/>
    <w:rsid w:val="0010324F"/>
    <w:rsid w:val="001216A6"/>
    <w:rsid w:val="0012172D"/>
    <w:rsid w:val="00121B68"/>
    <w:rsid w:val="001237F4"/>
    <w:rsid w:val="00126D60"/>
    <w:rsid w:val="00130090"/>
    <w:rsid w:val="00136275"/>
    <w:rsid w:val="0014658B"/>
    <w:rsid w:val="001478F5"/>
    <w:rsid w:val="00150C66"/>
    <w:rsid w:val="001514C7"/>
    <w:rsid w:val="0015469A"/>
    <w:rsid w:val="00160026"/>
    <w:rsid w:val="001603E0"/>
    <w:rsid w:val="00180B0F"/>
    <w:rsid w:val="001818F9"/>
    <w:rsid w:val="00183665"/>
    <w:rsid w:val="00184306"/>
    <w:rsid w:val="00186A5B"/>
    <w:rsid w:val="00191D9E"/>
    <w:rsid w:val="001A3931"/>
    <w:rsid w:val="001A6E3C"/>
    <w:rsid w:val="001B3538"/>
    <w:rsid w:val="001B5A03"/>
    <w:rsid w:val="001B6707"/>
    <w:rsid w:val="001B67CF"/>
    <w:rsid w:val="001C08DD"/>
    <w:rsid w:val="001C4E50"/>
    <w:rsid w:val="001C5772"/>
    <w:rsid w:val="001D061E"/>
    <w:rsid w:val="001D2C81"/>
    <w:rsid w:val="001D4328"/>
    <w:rsid w:val="001E165B"/>
    <w:rsid w:val="001E6D91"/>
    <w:rsid w:val="001F026E"/>
    <w:rsid w:val="001F5656"/>
    <w:rsid w:val="001F6717"/>
    <w:rsid w:val="00202D1D"/>
    <w:rsid w:val="00211185"/>
    <w:rsid w:val="00212193"/>
    <w:rsid w:val="00220E7B"/>
    <w:rsid w:val="00223EE8"/>
    <w:rsid w:val="00230B9A"/>
    <w:rsid w:val="00231792"/>
    <w:rsid w:val="00233289"/>
    <w:rsid w:val="002346F2"/>
    <w:rsid w:val="00234705"/>
    <w:rsid w:val="00235D57"/>
    <w:rsid w:val="00243507"/>
    <w:rsid w:val="00252006"/>
    <w:rsid w:val="002542CE"/>
    <w:rsid w:val="00254652"/>
    <w:rsid w:val="0026021C"/>
    <w:rsid w:val="002616F7"/>
    <w:rsid w:val="00264896"/>
    <w:rsid w:val="002674C5"/>
    <w:rsid w:val="002804E2"/>
    <w:rsid w:val="00284563"/>
    <w:rsid w:val="00286BBC"/>
    <w:rsid w:val="00295A5C"/>
    <w:rsid w:val="002962E7"/>
    <w:rsid w:val="002969EC"/>
    <w:rsid w:val="002970CD"/>
    <w:rsid w:val="002A0025"/>
    <w:rsid w:val="002A2FA0"/>
    <w:rsid w:val="002A44BA"/>
    <w:rsid w:val="002A542D"/>
    <w:rsid w:val="002A6ACC"/>
    <w:rsid w:val="002B22F1"/>
    <w:rsid w:val="002B4B7F"/>
    <w:rsid w:val="002B61B6"/>
    <w:rsid w:val="002B6BFF"/>
    <w:rsid w:val="002B6F68"/>
    <w:rsid w:val="002B717A"/>
    <w:rsid w:val="002B7374"/>
    <w:rsid w:val="002B73A7"/>
    <w:rsid w:val="002C464E"/>
    <w:rsid w:val="002C4B43"/>
    <w:rsid w:val="002C6909"/>
    <w:rsid w:val="002E2447"/>
    <w:rsid w:val="002E4928"/>
    <w:rsid w:val="002E7C19"/>
    <w:rsid w:val="002F3887"/>
    <w:rsid w:val="003013A1"/>
    <w:rsid w:val="00301831"/>
    <w:rsid w:val="00303BF4"/>
    <w:rsid w:val="003050A8"/>
    <w:rsid w:val="0031571C"/>
    <w:rsid w:val="003336E5"/>
    <w:rsid w:val="00334F57"/>
    <w:rsid w:val="00347572"/>
    <w:rsid w:val="00353E51"/>
    <w:rsid w:val="0035649F"/>
    <w:rsid w:val="00361440"/>
    <w:rsid w:val="00362C93"/>
    <w:rsid w:val="003642F4"/>
    <w:rsid w:val="00365E23"/>
    <w:rsid w:val="003760F7"/>
    <w:rsid w:val="00380A23"/>
    <w:rsid w:val="0038461F"/>
    <w:rsid w:val="00393CBA"/>
    <w:rsid w:val="00395591"/>
    <w:rsid w:val="003A19C4"/>
    <w:rsid w:val="003A7A1D"/>
    <w:rsid w:val="003A7D47"/>
    <w:rsid w:val="003B69D7"/>
    <w:rsid w:val="003B7215"/>
    <w:rsid w:val="003C1B33"/>
    <w:rsid w:val="003C6195"/>
    <w:rsid w:val="003C69A1"/>
    <w:rsid w:val="003C7320"/>
    <w:rsid w:val="003D1CE7"/>
    <w:rsid w:val="003D483E"/>
    <w:rsid w:val="003E1CA8"/>
    <w:rsid w:val="003E6187"/>
    <w:rsid w:val="003E62E4"/>
    <w:rsid w:val="003F2023"/>
    <w:rsid w:val="0040125C"/>
    <w:rsid w:val="004172E8"/>
    <w:rsid w:val="004209AD"/>
    <w:rsid w:val="00420FFA"/>
    <w:rsid w:val="0042427B"/>
    <w:rsid w:val="0042454A"/>
    <w:rsid w:val="00427E20"/>
    <w:rsid w:val="004315B4"/>
    <w:rsid w:val="00432CA7"/>
    <w:rsid w:val="00434EDB"/>
    <w:rsid w:val="004443F1"/>
    <w:rsid w:val="00447D31"/>
    <w:rsid w:val="00455B8E"/>
    <w:rsid w:val="00462466"/>
    <w:rsid w:val="004625B9"/>
    <w:rsid w:val="00462920"/>
    <w:rsid w:val="00466444"/>
    <w:rsid w:val="00467301"/>
    <w:rsid w:val="00470410"/>
    <w:rsid w:val="004738CB"/>
    <w:rsid w:val="00480477"/>
    <w:rsid w:val="004804D5"/>
    <w:rsid w:val="00484E98"/>
    <w:rsid w:val="004853C0"/>
    <w:rsid w:val="0048697C"/>
    <w:rsid w:val="0048726A"/>
    <w:rsid w:val="00487A05"/>
    <w:rsid w:val="0049390D"/>
    <w:rsid w:val="00494EEC"/>
    <w:rsid w:val="004A29B6"/>
    <w:rsid w:val="004A4817"/>
    <w:rsid w:val="004A48F8"/>
    <w:rsid w:val="004A5846"/>
    <w:rsid w:val="004B3BF4"/>
    <w:rsid w:val="004C3001"/>
    <w:rsid w:val="004C7D85"/>
    <w:rsid w:val="004D6DDA"/>
    <w:rsid w:val="004E2E24"/>
    <w:rsid w:val="004E416A"/>
    <w:rsid w:val="004E44BF"/>
    <w:rsid w:val="004F29E6"/>
    <w:rsid w:val="005046C8"/>
    <w:rsid w:val="0050641A"/>
    <w:rsid w:val="005133C9"/>
    <w:rsid w:val="005165E1"/>
    <w:rsid w:val="0054775E"/>
    <w:rsid w:val="00551DFE"/>
    <w:rsid w:val="005537F9"/>
    <w:rsid w:val="0056472E"/>
    <w:rsid w:val="00570912"/>
    <w:rsid w:val="005720A0"/>
    <w:rsid w:val="00572D6A"/>
    <w:rsid w:val="00573EEA"/>
    <w:rsid w:val="005808BC"/>
    <w:rsid w:val="0058791E"/>
    <w:rsid w:val="00591200"/>
    <w:rsid w:val="005A2BD6"/>
    <w:rsid w:val="005A7156"/>
    <w:rsid w:val="005B25C7"/>
    <w:rsid w:val="005B7D60"/>
    <w:rsid w:val="005B7E5C"/>
    <w:rsid w:val="005C29D7"/>
    <w:rsid w:val="005C4C76"/>
    <w:rsid w:val="005C7E87"/>
    <w:rsid w:val="005D236C"/>
    <w:rsid w:val="005E380A"/>
    <w:rsid w:val="005F0095"/>
    <w:rsid w:val="005F0099"/>
    <w:rsid w:val="005F78E8"/>
    <w:rsid w:val="006009C0"/>
    <w:rsid w:val="00601AAB"/>
    <w:rsid w:val="00601D91"/>
    <w:rsid w:val="00621E92"/>
    <w:rsid w:val="00622504"/>
    <w:rsid w:val="00624E06"/>
    <w:rsid w:val="006318E4"/>
    <w:rsid w:val="006410EE"/>
    <w:rsid w:val="00644EB7"/>
    <w:rsid w:val="00645BC6"/>
    <w:rsid w:val="006467FC"/>
    <w:rsid w:val="0065254C"/>
    <w:rsid w:val="00657A69"/>
    <w:rsid w:val="00661DC8"/>
    <w:rsid w:val="0066799E"/>
    <w:rsid w:val="0067181A"/>
    <w:rsid w:val="00674EFD"/>
    <w:rsid w:val="00675553"/>
    <w:rsid w:val="00680D18"/>
    <w:rsid w:val="006869CE"/>
    <w:rsid w:val="0069507A"/>
    <w:rsid w:val="006A66E0"/>
    <w:rsid w:val="006B46B3"/>
    <w:rsid w:val="006C3F67"/>
    <w:rsid w:val="006D0F06"/>
    <w:rsid w:val="006D181F"/>
    <w:rsid w:val="006D4304"/>
    <w:rsid w:val="006D5ECB"/>
    <w:rsid w:val="006D67B1"/>
    <w:rsid w:val="006D6E23"/>
    <w:rsid w:val="006E7C37"/>
    <w:rsid w:val="006F0071"/>
    <w:rsid w:val="006F11D8"/>
    <w:rsid w:val="006F283C"/>
    <w:rsid w:val="006F2974"/>
    <w:rsid w:val="006F2AF2"/>
    <w:rsid w:val="006F6407"/>
    <w:rsid w:val="00714594"/>
    <w:rsid w:val="00723AB5"/>
    <w:rsid w:val="00725191"/>
    <w:rsid w:val="00730A02"/>
    <w:rsid w:val="0073218C"/>
    <w:rsid w:val="00734510"/>
    <w:rsid w:val="0073787C"/>
    <w:rsid w:val="0074331A"/>
    <w:rsid w:val="00744ADB"/>
    <w:rsid w:val="00744E08"/>
    <w:rsid w:val="007453C8"/>
    <w:rsid w:val="00764EE1"/>
    <w:rsid w:val="00766096"/>
    <w:rsid w:val="00775B88"/>
    <w:rsid w:val="0078332F"/>
    <w:rsid w:val="0078498C"/>
    <w:rsid w:val="007859AD"/>
    <w:rsid w:val="007867D2"/>
    <w:rsid w:val="0078795D"/>
    <w:rsid w:val="00791364"/>
    <w:rsid w:val="00797969"/>
    <w:rsid w:val="00797C66"/>
    <w:rsid w:val="007A4404"/>
    <w:rsid w:val="007A468E"/>
    <w:rsid w:val="007A5379"/>
    <w:rsid w:val="007A5A81"/>
    <w:rsid w:val="007B05C7"/>
    <w:rsid w:val="007B0E83"/>
    <w:rsid w:val="007B27D2"/>
    <w:rsid w:val="007B7E5B"/>
    <w:rsid w:val="007C0455"/>
    <w:rsid w:val="007D5F39"/>
    <w:rsid w:val="007E0106"/>
    <w:rsid w:val="007E222B"/>
    <w:rsid w:val="007E68CF"/>
    <w:rsid w:val="007E739E"/>
    <w:rsid w:val="007F1B31"/>
    <w:rsid w:val="007F380F"/>
    <w:rsid w:val="00800569"/>
    <w:rsid w:val="008038E9"/>
    <w:rsid w:val="00805046"/>
    <w:rsid w:val="008054D2"/>
    <w:rsid w:val="00810C6D"/>
    <w:rsid w:val="00811915"/>
    <w:rsid w:val="00820752"/>
    <w:rsid w:val="00826662"/>
    <w:rsid w:val="008306AA"/>
    <w:rsid w:val="008377D3"/>
    <w:rsid w:val="00846D6C"/>
    <w:rsid w:val="008478C8"/>
    <w:rsid w:val="00854C1D"/>
    <w:rsid w:val="00855A24"/>
    <w:rsid w:val="0085648E"/>
    <w:rsid w:val="008619E2"/>
    <w:rsid w:val="008647C6"/>
    <w:rsid w:val="0087133A"/>
    <w:rsid w:val="008748AD"/>
    <w:rsid w:val="0087557C"/>
    <w:rsid w:val="00886FAC"/>
    <w:rsid w:val="00887459"/>
    <w:rsid w:val="0089088C"/>
    <w:rsid w:val="00895A86"/>
    <w:rsid w:val="008A13A7"/>
    <w:rsid w:val="008A36CB"/>
    <w:rsid w:val="008A4C5C"/>
    <w:rsid w:val="008B233C"/>
    <w:rsid w:val="008C203F"/>
    <w:rsid w:val="008C3476"/>
    <w:rsid w:val="008C7520"/>
    <w:rsid w:val="008D0589"/>
    <w:rsid w:val="008E2CA5"/>
    <w:rsid w:val="008E4E4F"/>
    <w:rsid w:val="008F0D6B"/>
    <w:rsid w:val="008F16BB"/>
    <w:rsid w:val="008F174E"/>
    <w:rsid w:val="0090085A"/>
    <w:rsid w:val="00900EE7"/>
    <w:rsid w:val="00904784"/>
    <w:rsid w:val="00906ED6"/>
    <w:rsid w:val="00921869"/>
    <w:rsid w:val="009233D0"/>
    <w:rsid w:val="00923563"/>
    <w:rsid w:val="00924987"/>
    <w:rsid w:val="00924A62"/>
    <w:rsid w:val="00924E15"/>
    <w:rsid w:val="009262DC"/>
    <w:rsid w:val="009315E9"/>
    <w:rsid w:val="00932DC4"/>
    <w:rsid w:val="00933038"/>
    <w:rsid w:val="009352CD"/>
    <w:rsid w:val="00947266"/>
    <w:rsid w:val="0095223A"/>
    <w:rsid w:val="00954D54"/>
    <w:rsid w:val="00957158"/>
    <w:rsid w:val="00957F84"/>
    <w:rsid w:val="0096214C"/>
    <w:rsid w:val="00962C25"/>
    <w:rsid w:val="009630B9"/>
    <w:rsid w:val="00963275"/>
    <w:rsid w:val="00964CFB"/>
    <w:rsid w:val="00966488"/>
    <w:rsid w:val="00967D5B"/>
    <w:rsid w:val="00970746"/>
    <w:rsid w:val="00981CC0"/>
    <w:rsid w:val="009839D7"/>
    <w:rsid w:val="009962AB"/>
    <w:rsid w:val="009A2B0A"/>
    <w:rsid w:val="009A2CA1"/>
    <w:rsid w:val="009A2D6B"/>
    <w:rsid w:val="009B6E54"/>
    <w:rsid w:val="009C4E43"/>
    <w:rsid w:val="009D6998"/>
    <w:rsid w:val="009D7409"/>
    <w:rsid w:val="009E0722"/>
    <w:rsid w:val="009E33AD"/>
    <w:rsid w:val="009E649C"/>
    <w:rsid w:val="009E7685"/>
    <w:rsid w:val="009E7B5C"/>
    <w:rsid w:val="009F618D"/>
    <w:rsid w:val="009F7123"/>
    <w:rsid w:val="00A0324B"/>
    <w:rsid w:val="00A06E57"/>
    <w:rsid w:val="00A1097C"/>
    <w:rsid w:val="00A12BF2"/>
    <w:rsid w:val="00A13D93"/>
    <w:rsid w:val="00A14EEE"/>
    <w:rsid w:val="00A3126E"/>
    <w:rsid w:val="00A31E30"/>
    <w:rsid w:val="00A33992"/>
    <w:rsid w:val="00A33DE2"/>
    <w:rsid w:val="00A35971"/>
    <w:rsid w:val="00A42434"/>
    <w:rsid w:val="00A460F6"/>
    <w:rsid w:val="00A4639D"/>
    <w:rsid w:val="00A57C44"/>
    <w:rsid w:val="00A63733"/>
    <w:rsid w:val="00A667C5"/>
    <w:rsid w:val="00A6706A"/>
    <w:rsid w:val="00A73131"/>
    <w:rsid w:val="00A73BF6"/>
    <w:rsid w:val="00A843C3"/>
    <w:rsid w:val="00A87369"/>
    <w:rsid w:val="00A92289"/>
    <w:rsid w:val="00AA3605"/>
    <w:rsid w:val="00AA733B"/>
    <w:rsid w:val="00AB3725"/>
    <w:rsid w:val="00AC00E5"/>
    <w:rsid w:val="00AC01B5"/>
    <w:rsid w:val="00AC0B3E"/>
    <w:rsid w:val="00AC257E"/>
    <w:rsid w:val="00AC4678"/>
    <w:rsid w:val="00AC57DA"/>
    <w:rsid w:val="00AC693D"/>
    <w:rsid w:val="00AD7AC9"/>
    <w:rsid w:val="00AE52BE"/>
    <w:rsid w:val="00AE5453"/>
    <w:rsid w:val="00AF1259"/>
    <w:rsid w:val="00AF2F77"/>
    <w:rsid w:val="00B01256"/>
    <w:rsid w:val="00B02E1B"/>
    <w:rsid w:val="00B132EE"/>
    <w:rsid w:val="00B17332"/>
    <w:rsid w:val="00B216D7"/>
    <w:rsid w:val="00B25160"/>
    <w:rsid w:val="00B256FB"/>
    <w:rsid w:val="00B27271"/>
    <w:rsid w:val="00B30359"/>
    <w:rsid w:val="00B311D1"/>
    <w:rsid w:val="00B342B4"/>
    <w:rsid w:val="00B50E78"/>
    <w:rsid w:val="00B5202C"/>
    <w:rsid w:val="00B52681"/>
    <w:rsid w:val="00B60002"/>
    <w:rsid w:val="00B62194"/>
    <w:rsid w:val="00B623CB"/>
    <w:rsid w:val="00B67062"/>
    <w:rsid w:val="00B67FAE"/>
    <w:rsid w:val="00B72C14"/>
    <w:rsid w:val="00B87427"/>
    <w:rsid w:val="00B90F9C"/>
    <w:rsid w:val="00B9366C"/>
    <w:rsid w:val="00B94C8F"/>
    <w:rsid w:val="00B95AD3"/>
    <w:rsid w:val="00BA2D8E"/>
    <w:rsid w:val="00BA639C"/>
    <w:rsid w:val="00BB2F18"/>
    <w:rsid w:val="00BC1571"/>
    <w:rsid w:val="00BC38C2"/>
    <w:rsid w:val="00BC3F2C"/>
    <w:rsid w:val="00BC521E"/>
    <w:rsid w:val="00BC7CD1"/>
    <w:rsid w:val="00BD7FDC"/>
    <w:rsid w:val="00BE3976"/>
    <w:rsid w:val="00BE398C"/>
    <w:rsid w:val="00BE3ECE"/>
    <w:rsid w:val="00BF547B"/>
    <w:rsid w:val="00BF5626"/>
    <w:rsid w:val="00BF653A"/>
    <w:rsid w:val="00C0671A"/>
    <w:rsid w:val="00C112C6"/>
    <w:rsid w:val="00C12704"/>
    <w:rsid w:val="00C21839"/>
    <w:rsid w:val="00C240C8"/>
    <w:rsid w:val="00C32E4D"/>
    <w:rsid w:val="00C3482F"/>
    <w:rsid w:val="00C37A27"/>
    <w:rsid w:val="00C37CB4"/>
    <w:rsid w:val="00C423F6"/>
    <w:rsid w:val="00C43EB0"/>
    <w:rsid w:val="00C44109"/>
    <w:rsid w:val="00C45B2A"/>
    <w:rsid w:val="00C55321"/>
    <w:rsid w:val="00C57636"/>
    <w:rsid w:val="00C57C5E"/>
    <w:rsid w:val="00C61037"/>
    <w:rsid w:val="00C62553"/>
    <w:rsid w:val="00C6642D"/>
    <w:rsid w:val="00C66795"/>
    <w:rsid w:val="00C7073A"/>
    <w:rsid w:val="00C72951"/>
    <w:rsid w:val="00C800D6"/>
    <w:rsid w:val="00C80DEE"/>
    <w:rsid w:val="00C83298"/>
    <w:rsid w:val="00C84AFF"/>
    <w:rsid w:val="00C9597D"/>
    <w:rsid w:val="00C96DEF"/>
    <w:rsid w:val="00CA0165"/>
    <w:rsid w:val="00CA4191"/>
    <w:rsid w:val="00CA4860"/>
    <w:rsid w:val="00CA6866"/>
    <w:rsid w:val="00CB2B0D"/>
    <w:rsid w:val="00CB5617"/>
    <w:rsid w:val="00CC1611"/>
    <w:rsid w:val="00CD1524"/>
    <w:rsid w:val="00CE28C9"/>
    <w:rsid w:val="00CE7C86"/>
    <w:rsid w:val="00CF5853"/>
    <w:rsid w:val="00D00543"/>
    <w:rsid w:val="00D122B9"/>
    <w:rsid w:val="00D14547"/>
    <w:rsid w:val="00D15A8A"/>
    <w:rsid w:val="00D17F52"/>
    <w:rsid w:val="00D2332B"/>
    <w:rsid w:val="00D2637E"/>
    <w:rsid w:val="00D32939"/>
    <w:rsid w:val="00D420D4"/>
    <w:rsid w:val="00D45429"/>
    <w:rsid w:val="00D5493A"/>
    <w:rsid w:val="00D55DFC"/>
    <w:rsid w:val="00D5742E"/>
    <w:rsid w:val="00D57879"/>
    <w:rsid w:val="00D60E88"/>
    <w:rsid w:val="00D612B6"/>
    <w:rsid w:val="00D6210D"/>
    <w:rsid w:val="00D65D81"/>
    <w:rsid w:val="00D72F80"/>
    <w:rsid w:val="00D7637B"/>
    <w:rsid w:val="00D771F6"/>
    <w:rsid w:val="00D85D08"/>
    <w:rsid w:val="00D912A6"/>
    <w:rsid w:val="00D95DAB"/>
    <w:rsid w:val="00D962ED"/>
    <w:rsid w:val="00DA4D96"/>
    <w:rsid w:val="00DA560E"/>
    <w:rsid w:val="00DA6C04"/>
    <w:rsid w:val="00DB24EA"/>
    <w:rsid w:val="00DB3A1A"/>
    <w:rsid w:val="00DB3E04"/>
    <w:rsid w:val="00DB49CC"/>
    <w:rsid w:val="00DB65EC"/>
    <w:rsid w:val="00DD1208"/>
    <w:rsid w:val="00DD1ECE"/>
    <w:rsid w:val="00DD3D8B"/>
    <w:rsid w:val="00DD54A8"/>
    <w:rsid w:val="00DE1FDC"/>
    <w:rsid w:val="00DE4D4E"/>
    <w:rsid w:val="00DF3D1F"/>
    <w:rsid w:val="00DF496E"/>
    <w:rsid w:val="00DF6A26"/>
    <w:rsid w:val="00E0306F"/>
    <w:rsid w:val="00E03B7C"/>
    <w:rsid w:val="00E07191"/>
    <w:rsid w:val="00E12B91"/>
    <w:rsid w:val="00E130CF"/>
    <w:rsid w:val="00E13ADD"/>
    <w:rsid w:val="00E21FD3"/>
    <w:rsid w:val="00E24BF4"/>
    <w:rsid w:val="00E267B8"/>
    <w:rsid w:val="00E33AE0"/>
    <w:rsid w:val="00E35C5E"/>
    <w:rsid w:val="00E406C2"/>
    <w:rsid w:val="00E41F49"/>
    <w:rsid w:val="00E4763A"/>
    <w:rsid w:val="00E50319"/>
    <w:rsid w:val="00E50392"/>
    <w:rsid w:val="00E51ABE"/>
    <w:rsid w:val="00E53D81"/>
    <w:rsid w:val="00E556CF"/>
    <w:rsid w:val="00E56112"/>
    <w:rsid w:val="00E6642D"/>
    <w:rsid w:val="00E668F4"/>
    <w:rsid w:val="00E67B1E"/>
    <w:rsid w:val="00E752DA"/>
    <w:rsid w:val="00E82416"/>
    <w:rsid w:val="00E838E0"/>
    <w:rsid w:val="00E83961"/>
    <w:rsid w:val="00E841B9"/>
    <w:rsid w:val="00E86367"/>
    <w:rsid w:val="00E8730D"/>
    <w:rsid w:val="00E90C37"/>
    <w:rsid w:val="00E95B14"/>
    <w:rsid w:val="00E95CBB"/>
    <w:rsid w:val="00EA43DE"/>
    <w:rsid w:val="00EB6854"/>
    <w:rsid w:val="00EB6AE7"/>
    <w:rsid w:val="00EC42C9"/>
    <w:rsid w:val="00EC4B9F"/>
    <w:rsid w:val="00EC63F1"/>
    <w:rsid w:val="00EC7266"/>
    <w:rsid w:val="00EE0254"/>
    <w:rsid w:val="00EE366D"/>
    <w:rsid w:val="00EE5482"/>
    <w:rsid w:val="00EF0FE2"/>
    <w:rsid w:val="00EF5306"/>
    <w:rsid w:val="00F00A4C"/>
    <w:rsid w:val="00F030E1"/>
    <w:rsid w:val="00F11AD7"/>
    <w:rsid w:val="00F17A75"/>
    <w:rsid w:val="00F26E12"/>
    <w:rsid w:val="00F40244"/>
    <w:rsid w:val="00F40337"/>
    <w:rsid w:val="00F4044F"/>
    <w:rsid w:val="00F45AED"/>
    <w:rsid w:val="00F561F6"/>
    <w:rsid w:val="00F73F26"/>
    <w:rsid w:val="00F819AB"/>
    <w:rsid w:val="00F87484"/>
    <w:rsid w:val="00F9309E"/>
    <w:rsid w:val="00F951A3"/>
    <w:rsid w:val="00F97513"/>
    <w:rsid w:val="00F976EC"/>
    <w:rsid w:val="00FA35B1"/>
    <w:rsid w:val="00FA53C1"/>
    <w:rsid w:val="00FA5643"/>
    <w:rsid w:val="00FA6209"/>
    <w:rsid w:val="00FB3EAA"/>
    <w:rsid w:val="00FB468C"/>
    <w:rsid w:val="00FC4073"/>
    <w:rsid w:val="00FC63CA"/>
    <w:rsid w:val="00FC7306"/>
    <w:rsid w:val="00FC782E"/>
    <w:rsid w:val="00FD0690"/>
    <w:rsid w:val="00FD76A7"/>
    <w:rsid w:val="00FE3FF0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2B91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2B91"/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12B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B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3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A339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339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339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33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33992"/>
    <w:rPr>
      <w:color w:val="0000FF"/>
      <w:u w:val="single"/>
    </w:rPr>
  </w:style>
  <w:style w:type="paragraph" w:customStyle="1" w:styleId="ConsPlusNormal">
    <w:name w:val="ConsPlusNormal"/>
    <w:rsid w:val="00745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AC0B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406C2"/>
    <w:pPr>
      <w:ind w:left="720"/>
      <w:contextualSpacing/>
    </w:pPr>
  </w:style>
  <w:style w:type="table" w:styleId="a7">
    <w:name w:val="Table Grid"/>
    <w:basedOn w:val="a1"/>
    <w:uiPriority w:val="59"/>
    <w:rsid w:val="00A33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A33DE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A33DE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33D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2B91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2B91"/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12B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B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3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A339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339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339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33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33992"/>
    <w:rPr>
      <w:color w:val="0000FF"/>
      <w:u w:val="single"/>
    </w:rPr>
  </w:style>
  <w:style w:type="paragraph" w:customStyle="1" w:styleId="ConsPlusNormal">
    <w:name w:val="ConsPlusNormal"/>
    <w:rsid w:val="00745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AC0B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406C2"/>
    <w:pPr>
      <w:ind w:left="720"/>
      <w:contextualSpacing/>
    </w:pPr>
  </w:style>
  <w:style w:type="table" w:styleId="a7">
    <w:name w:val="Table Grid"/>
    <w:basedOn w:val="a1"/>
    <w:uiPriority w:val="59"/>
    <w:rsid w:val="00A33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A33DE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A33DE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33D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0FA77ED8544AC13833A9FA4CC446CC7C03C0056AF75366B39D15B2D58DC7E33498186695787CBA6D561EOBm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0FA77ED8544AC13833A9FA4CC446CC7C03C0056AF75366B39D15B2D58DC7E33498186695787CBA6D561EOBm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FB4E21B23391F32581C8D754EA124043F673854DEB1985975031294886243B8BCFF6E104B58FBAq2m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0FA77ED8544AC13833A9FA4CC446CC7C03C0056AF75366B39D15B2D58DC7E33498186695787CBA6D561EOBm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041430200061</cp:lastModifiedBy>
  <cp:revision>18</cp:revision>
  <cp:lastPrinted>2017-02-15T07:26:00Z</cp:lastPrinted>
  <dcterms:created xsi:type="dcterms:W3CDTF">2017-02-01T08:59:00Z</dcterms:created>
  <dcterms:modified xsi:type="dcterms:W3CDTF">2017-12-04T08:16:00Z</dcterms:modified>
</cp:coreProperties>
</file>