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4298"/>
        <w:gridCol w:w="567"/>
        <w:gridCol w:w="1640"/>
        <w:gridCol w:w="1600"/>
        <w:gridCol w:w="162"/>
        <w:gridCol w:w="1538"/>
      </w:tblGrid>
      <w:tr w:rsidR="000D7D6C" w:rsidRPr="006A3456" w:rsidTr="009A3CD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  <w:tc>
          <w:tcPr>
            <w:tcW w:w="4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D6C" w:rsidRDefault="000D7D6C" w:rsidP="009A3CD5">
            <w:r w:rsidRPr="006A3456">
              <w:t xml:space="preserve">Приложение №2 к решению </w:t>
            </w:r>
            <w:proofErr w:type="spellStart"/>
            <w:r w:rsidRPr="006A3456">
              <w:t>Обнинского</w:t>
            </w:r>
            <w:proofErr w:type="spellEnd"/>
            <w:r w:rsidRPr="006A3456">
              <w:t xml:space="preserve"> городского Собрания "О внесении изменений в решение </w:t>
            </w:r>
            <w:proofErr w:type="spellStart"/>
            <w:r w:rsidRPr="006A3456">
              <w:t>Обнинского</w:t>
            </w:r>
            <w:proofErr w:type="spellEnd"/>
            <w:r w:rsidRPr="006A3456">
              <w:t xml:space="preserve"> городского Собрания от 11 декабря 2012 года №01-39 "О бюджете города Обнинска на 2013 год и плановый период 2014 и 2015 годов" </w:t>
            </w:r>
          </w:p>
          <w:p w:rsidR="000D7D6C" w:rsidRPr="006A3456" w:rsidRDefault="000D7D6C" w:rsidP="009A3CD5">
            <w:r w:rsidRPr="00BA15D9">
              <w:t>от "</w:t>
            </w:r>
            <w:r>
              <w:t>26</w:t>
            </w:r>
            <w:r w:rsidRPr="00BA15D9">
              <w:t xml:space="preserve">" </w:t>
            </w:r>
            <w:r>
              <w:t xml:space="preserve">марта </w:t>
            </w:r>
            <w:r w:rsidRPr="00BA15D9">
              <w:t xml:space="preserve"> 2013 года</w:t>
            </w:r>
            <w:r>
              <w:t xml:space="preserve"> № 01-43</w:t>
            </w:r>
          </w:p>
        </w:tc>
      </w:tr>
      <w:tr w:rsidR="000D7D6C" w:rsidRPr="006A3456" w:rsidTr="009A3CD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  <w:tc>
          <w:tcPr>
            <w:tcW w:w="4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6C" w:rsidRPr="006A3456" w:rsidRDefault="000D7D6C" w:rsidP="009A3CD5"/>
        </w:tc>
      </w:tr>
      <w:tr w:rsidR="000D7D6C" w:rsidRPr="006A3456" w:rsidTr="009A3CD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  <w:tc>
          <w:tcPr>
            <w:tcW w:w="4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6C" w:rsidRPr="006A3456" w:rsidRDefault="000D7D6C" w:rsidP="009A3CD5"/>
        </w:tc>
      </w:tr>
      <w:tr w:rsidR="000D7D6C" w:rsidRPr="006A3456" w:rsidTr="009A3CD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  <w:tc>
          <w:tcPr>
            <w:tcW w:w="4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6C" w:rsidRPr="006A3456" w:rsidRDefault="000D7D6C" w:rsidP="009A3CD5"/>
        </w:tc>
      </w:tr>
      <w:tr w:rsidR="000D7D6C" w:rsidRPr="006A3456" w:rsidTr="009A3CD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  <w:tc>
          <w:tcPr>
            <w:tcW w:w="4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6C" w:rsidRPr="006A3456" w:rsidRDefault="000D7D6C" w:rsidP="009A3CD5"/>
        </w:tc>
      </w:tr>
      <w:tr w:rsidR="000D7D6C" w:rsidRPr="006A3456" w:rsidTr="009A3CD5">
        <w:trPr>
          <w:trHeight w:val="33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  <w:tc>
          <w:tcPr>
            <w:tcW w:w="4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D6C" w:rsidRPr="006A3456" w:rsidRDefault="000D7D6C" w:rsidP="009A3CD5"/>
        </w:tc>
      </w:tr>
      <w:tr w:rsidR="000D7D6C" w:rsidRPr="006A3456" w:rsidTr="009A3CD5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</w:tr>
      <w:tr w:rsidR="000D7D6C" w:rsidRPr="006A3456" w:rsidTr="009A3CD5">
        <w:trPr>
          <w:trHeight w:val="690"/>
        </w:trPr>
        <w:tc>
          <w:tcPr>
            <w:tcW w:w="10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D6C" w:rsidRPr="006A3456" w:rsidRDefault="000D7D6C" w:rsidP="009A3CD5">
            <w:pPr>
              <w:jc w:val="center"/>
              <w:rPr>
                <w:b/>
                <w:bCs/>
              </w:rPr>
            </w:pPr>
            <w:r w:rsidRPr="006A3456">
              <w:rPr>
                <w:b/>
                <w:bCs/>
              </w:rPr>
              <w:t>ОБЪЕМЫ МЕЖБЮДЖЕТНЫХ ТРАНСФЕРТОВ, ПОЛУЧАЕМЫХ ИЗ ФЕДЕРАЛЬНОГО И ОБЛАСТНОГО БЮДЖЕТОВ В 2013 ГОДУ</w:t>
            </w:r>
          </w:p>
        </w:tc>
      </w:tr>
      <w:tr w:rsidR="000D7D6C" w:rsidRPr="006A3456" w:rsidTr="009A3CD5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jc w:val="center"/>
              <w:rPr>
                <w:b/>
                <w:bCs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</w:tr>
      <w:tr w:rsidR="000D7D6C" w:rsidRPr="006A3456" w:rsidTr="009A3CD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rPr>
                <w:rFonts w:ascii="Arial CYR" w:hAnsi="Arial CYR" w:cs="Arial CYR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jc w:val="right"/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jc w:val="right"/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(руб.)</w:t>
            </w:r>
          </w:p>
        </w:tc>
      </w:tr>
      <w:tr w:rsidR="000D7D6C" w:rsidRPr="006A3456" w:rsidTr="009A3CD5">
        <w:trPr>
          <w:trHeight w:val="13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  <w:rPr>
                <w:b/>
                <w:bCs/>
              </w:rPr>
            </w:pPr>
            <w:r w:rsidRPr="006A3456">
              <w:rPr>
                <w:b/>
                <w:bCs/>
              </w:rPr>
              <w:t xml:space="preserve">№ </w:t>
            </w:r>
            <w:proofErr w:type="gramStart"/>
            <w:r w:rsidRPr="006A3456">
              <w:rPr>
                <w:b/>
                <w:bCs/>
              </w:rPr>
              <w:t>п</w:t>
            </w:r>
            <w:proofErr w:type="gramEnd"/>
            <w:r w:rsidRPr="006A3456">
              <w:rPr>
                <w:b/>
                <w:bCs/>
              </w:rPr>
              <w:t>/п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  <w:rPr>
                <w:b/>
                <w:bCs/>
              </w:rPr>
            </w:pPr>
            <w:r w:rsidRPr="006A3456">
              <w:rPr>
                <w:b/>
                <w:bCs/>
              </w:rPr>
              <w:t>Наименование вида межбюджетных трансфертов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  <w:rPr>
                <w:b/>
                <w:bCs/>
              </w:rPr>
            </w:pPr>
            <w:r w:rsidRPr="006A3456">
              <w:rPr>
                <w:b/>
                <w:bCs/>
              </w:rPr>
              <w:t xml:space="preserve">Утверждено     на 2013 год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  <w:rPr>
                <w:b/>
                <w:bCs/>
              </w:rPr>
            </w:pPr>
            <w:r w:rsidRPr="006A3456">
              <w:rPr>
                <w:b/>
                <w:bCs/>
              </w:rPr>
              <w:t>Увеличение</w:t>
            </w:r>
            <w:proofErr w:type="gramStart"/>
            <w:r w:rsidRPr="006A3456">
              <w:rPr>
                <w:b/>
                <w:bCs/>
              </w:rPr>
              <w:t xml:space="preserve"> (+), </w:t>
            </w:r>
            <w:proofErr w:type="gramEnd"/>
            <w:r w:rsidRPr="006A3456">
              <w:rPr>
                <w:b/>
                <w:bCs/>
              </w:rPr>
              <w:t>уменьшение    (-)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  <w:rPr>
                <w:b/>
                <w:bCs/>
              </w:rPr>
            </w:pPr>
            <w:proofErr w:type="spellStart"/>
            <w:r w:rsidRPr="006A3456">
              <w:rPr>
                <w:b/>
                <w:bCs/>
              </w:rPr>
              <w:t>Уточненный</w:t>
            </w:r>
            <w:proofErr w:type="spellEnd"/>
            <w:r w:rsidRPr="006A3456">
              <w:rPr>
                <w:b/>
                <w:bCs/>
              </w:rPr>
              <w:t xml:space="preserve"> план                      на 2013 год</w:t>
            </w:r>
          </w:p>
        </w:tc>
      </w:tr>
      <w:tr w:rsidR="000D7D6C" w:rsidRPr="006A3456" w:rsidTr="009A3CD5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D6C" w:rsidRPr="006A3456" w:rsidRDefault="000D7D6C" w:rsidP="009A3CD5">
            <w:pPr>
              <w:rPr>
                <w:b/>
                <w:bCs/>
              </w:rPr>
            </w:pPr>
            <w:r w:rsidRPr="006A3456">
              <w:rPr>
                <w:b/>
                <w:bCs/>
              </w:rPr>
              <w:t>МЕЖБЮДЖЕТНЫЕ ТРАНСФЕРТЫ - ВСЕГО</w:t>
            </w:r>
          </w:p>
        </w:tc>
        <w:tc>
          <w:tcPr>
            <w:tcW w:w="2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  <w:rPr>
                <w:b/>
                <w:bCs/>
              </w:rPr>
            </w:pPr>
            <w:r w:rsidRPr="006A3456">
              <w:rPr>
                <w:b/>
                <w:bCs/>
              </w:rPr>
              <w:t>987 582 028,00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  <w:rPr>
                <w:b/>
                <w:bCs/>
              </w:rPr>
            </w:pPr>
            <w:r w:rsidRPr="006A3456">
              <w:rPr>
                <w:b/>
                <w:bCs/>
              </w:rPr>
              <w:t>77 170 636,00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1064752644,00</w:t>
            </w:r>
          </w:p>
        </w:tc>
      </w:tr>
      <w:tr w:rsidR="000D7D6C" w:rsidRPr="006A3456" w:rsidTr="009A3CD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  <w:rPr>
                <w:b/>
                <w:bCs/>
              </w:rPr>
            </w:pPr>
            <w:r w:rsidRPr="006A3456">
              <w:rPr>
                <w:b/>
                <w:bCs/>
              </w:rPr>
              <w:t>I.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rPr>
                <w:b/>
                <w:bCs/>
              </w:rPr>
            </w:pPr>
            <w:r w:rsidRPr="006A3456">
              <w:rPr>
                <w:b/>
                <w:bCs/>
              </w:rPr>
              <w:t>Субсидии бюджетам муниципальных образований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  <w:rPr>
                <w:b/>
                <w:bCs/>
              </w:rPr>
            </w:pPr>
            <w:r w:rsidRPr="006A3456">
              <w:rPr>
                <w:b/>
                <w:bCs/>
              </w:rPr>
              <w:t>0,00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  <w:rPr>
                <w:b/>
                <w:bCs/>
              </w:rPr>
            </w:pPr>
            <w:r w:rsidRPr="006A3456">
              <w:rPr>
                <w:b/>
                <w:bCs/>
              </w:rPr>
              <w:t>36 455 248,00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  <w:rPr>
                <w:b/>
                <w:bCs/>
              </w:rPr>
            </w:pPr>
            <w:r w:rsidRPr="006A3456">
              <w:rPr>
                <w:b/>
                <w:bCs/>
              </w:rPr>
              <w:t>36 455 248,00</w:t>
            </w:r>
          </w:p>
        </w:tc>
      </w:tr>
      <w:tr w:rsidR="000D7D6C" w:rsidRPr="006A3456" w:rsidTr="009A3CD5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1.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 xml:space="preserve">Прочие субсидии бюджетам городских округов на капитальный ремонт и ремонт автомобильных дорог общего пользования </w:t>
            </w:r>
            <w:proofErr w:type="spellStart"/>
            <w:r w:rsidRPr="006A3456">
              <w:t>населенных</w:t>
            </w:r>
            <w:proofErr w:type="spellEnd"/>
            <w:r w:rsidRPr="006A3456">
              <w:t xml:space="preserve"> пунктов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11 075 862,00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11 075 862,00</w:t>
            </w:r>
          </w:p>
        </w:tc>
      </w:tr>
      <w:tr w:rsidR="000D7D6C" w:rsidRPr="006A3456" w:rsidTr="009A3CD5">
        <w:trPr>
          <w:trHeight w:val="15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2.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 xml:space="preserve">Прочие субсидии бюджетам городских округов на реализацию долгосрочной целевой программы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                                                                                                          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7 169 120,00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7 169 120,00</w:t>
            </w:r>
          </w:p>
        </w:tc>
      </w:tr>
      <w:tr w:rsidR="000D7D6C" w:rsidRPr="006A3456" w:rsidTr="009A3CD5">
        <w:trPr>
          <w:trHeight w:val="9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3.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 xml:space="preserve">Прочие субсидии бюджетам городских округов на капитальный ремонт и ремонт дворовых территорий многоквартирных домов </w:t>
            </w:r>
            <w:proofErr w:type="spellStart"/>
            <w:r w:rsidRPr="006A3456">
              <w:t>населенных</w:t>
            </w:r>
            <w:proofErr w:type="spellEnd"/>
            <w:r w:rsidRPr="006A3456">
              <w:t xml:space="preserve"> пунктов                                                                                                          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18 210 266,00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18 210 266,00</w:t>
            </w:r>
          </w:p>
        </w:tc>
      </w:tr>
      <w:tr w:rsidR="000D7D6C" w:rsidRPr="006A3456" w:rsidTr="009A3CD5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  <w:rPr>
                <w:b/>
                <w:bCs/>
              </w:rPr>
            </w:pPr>
            <w:r w:rsidRPr="006A3456">
              <w:rPr>
                <w:b/>
                <w:bCs/>
              </w:rPr>
              <w:t>II.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rPr>
                <w:b/>
                <w:bCs/>
              </w:rPr>
            </w:pPr>
            <w:r w:rsidRPr="006A3456">
              <w:rPr>
                <w:b/>
                <w:bCs/>
              </w:rPr>
              <w:t>Субвенции бюджетам муниципальных образований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  <w:rPr>
                <w:b/>
                <w:bCs/>
              </w:rPr>
            </w:pPr>
            <w:r w:rsidRPr="006A3456">
              <w:rPr>
                <w:b/>
                <w:bCs/>
              </w:rPr>
              <w:t>930 571 628,00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  <w:rPr>
                <w:b/>
                <w:bCs/>
              </w:rPr>
            </w:pPr>
            <w:r w:rsidRPr="006A3456">
              <w:rPr>
                <w:b/>
                <w:bCs/>
              </w:rPr>
              <w:t>8 902 908,00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  <w:rPr>
                <w:b/>
                <w:bCs/>
              </w:rPr>
            </w:pPr>
            <w:r w:rsidRPr="006A3456">
              <w:rPr>
                <w:b/>
                <w:bCs/>
              </w:rPr>
              <w:t>939 474 536,00</w:t>
            </w:r>
          </w:p>
        </w:tc>
      </w:tr>
      <w:tr w:rsidR="000D7D6C" w:rsidRPr="006A3456" w:rsidTr="009A3CD5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1.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93 451 301,00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93 451 301,00</w:t>
            </w:r>
          </w:p>
        </w:tc>
      </w:tr>
      <w:tr w:rsidR="000D7D6C" w:rsidRPr="006A3456" w:rsidTr="009A3CD5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2.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3 148 741,00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3 148 741,00</w:t>
            </w:r>
          </w:p>
        </w:tc>
      </w:tr>
      <w:tr w:rsidR="000D7D6C" w:rsidRPr="006A3456" w:rsidTr="009A3CD5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3.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 xml:space="preserve">Субвенции бюджетам городских округов на обеспечение мер социальной поддержки для лиц, </w:t>
            </w:r>
            <w:proofErr w:type="spellStart"/>
            <w:r w:rsidRPr="006A3456">
              <w:t>награжденных</w:t>
            </w:r>
            <w:proofErr w:type="spellEnd"/>
            <w:r w:rsidRPr="006A3456">
              <w:t xml:space="preserve"> знаком "</w:t>
            </w:r>
            <w:proofErr w:type="spellStart"/>
            <w:r w:rsidRPr="006A3456">
              <w:t>Почетный</w:t>
            </w:r>
            <w:proofErr w:type="spellEnd"/>
            <w:r w:rsidRPr="006A3456">
              <w:t xml:space="preserve"> донор СССР", "</w:t>
            </w:r>
            <w:proofErr w:type="spellStart"/>
            <w:r w:rsidRPr="006A3456">
              <w:t>Почетный</w:t>
            </w:r>
            <w:proofErr w:type="spellEnd"/>
            <w:r w:rsidRPr="006A3456">
              <w:t xml:space="preserve"> донор России"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8 211 592,00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8 211 592,00</w:t>
            </w:r>
          </w:p>
        </w:tc>
      </w:tr>
      <w:tr w:rsidR="000D7D6C" w:rsidRPr="006A3456" w:rsidTr="009A3CD5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4.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 xml:space="preserve">Субвенции бюджетам городских округов на ежемесячное денежное вознаграждение за классное руководство 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5 805 911,00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5 805 911,00</w:t>
            </w:r>
          </w:p>
        </w:tc>
      </w:tr>
      <w:tr w:rsidR="000D7D6C" w:rsidRPr="006A3456" w:rsidTr="009A3CD5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5.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11 727 698,00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11 727 698,00</w:t>
            </w:r>
          </w:p>
        </w:tc>
      </w:tr>
      <w:tr w:rsidR="000D7D6C" w:rsidRPr="006A3456" w:rsidTr="009A3CD5">
        <w:trPr>
          <w:trHeight w:val="18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lastRenderedPageBreak/>
              <w:t>6.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социальное обслуживание граждан пожилого возраста и инвалидов в части оказания разовых социальных услуг и срочной социальной помощи, социальное и социально-медицинское обслуживание на дому, оказание социальных услуг в полустационарных условиях в учреждениях (отделениях) социального обслуживания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4 859 250,00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4 859 250,00</w:t>
            </w:r>
          </w:p>
        </w:tc>
      </w:tr>
      <w:tr w:rsidR="000D7D6C" w:rsidRPr="006A3456" w:rsidTr="009A3CD5">
        <w:trPr>
          <w:trHeight w:val="27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7.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roofErr w:type="gramStart"/>
            <w:r w:rsidRPr="006A3456">
              <w:t xml:space="preserve">Субвенции бюджетам городских округов на обеспечение предоставления гражданам субсидий на оплату жилых помещений и коммунальных услуг, осуществление реализации мер, установленных законодательством Калужской области за </w:t>
            </w:r>
            <w:proofErr w:type="spellStart"/>
            <w:r w:rsidRPr="006A3456">
              <w:t>счет</w:t>
            </w:r>
            <w:proofErr w:type="spellEnd"/>
            <w:r w:rsidRPr="006A3456">
              <w:t xml:space="preserve"> средств областного бюджета, по социальной поддержке ветеранов труда, лиц, проработавших в тылу в период Великой Отечественной войны 1941-1945 годов, жертв политических репрессий, семей, имеющих детей (в том числе многодетных семей, одиноких родителей), и граждан других</w:t>
            </w:r>
            <w:proofErr w:type="gramEnd"/>
            <w:r w:rsidRPr="006A3456">
              <w:t xml:space="preserve"> категорий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14 416 703,00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14 416 703,00</w:t>
            </w:r>
          </w:p>
        </w:tc>
      </w:tr>
      <w:tr w:rsidR="000D7D6C" w:rsidRPr="006A3456" w:rsidTr="009A3CD5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8.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формирование и содержание областных архивных фондов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277 886,00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277 886,00</w:t>
            </w:r>
          </w:p>
        </w:tc>
      </w:tr>
      <w:tr w:rsidR="000D7D6C" w:rsidRPr="006A3456" w:rsidTr="009A3CD5">
        <w:trPr>
          <w:trHeight w:val="16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9.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438 912 761,00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438 912 761,00</w:t>
            </w:r>
          </w:p>
        </w:tc>
      </w:tr>
      <w:tr w:rsidR="000D7D6C" w:rsidRPr="006A3456" w:rsidTr="009A3CD5">
        <w:trPr>
          <w:trHeight w:val="6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10.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организацию и осуществление деятельности по опеке и попечительству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2 967 344,00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2 967 344,00</w:t>
            </w:r>
          </w:p>
        </w:tc>
      </w:tr>
      <w:tr w:rsidR="000D7D6C" w:rsidRPr="006A3456" w:rsidTr="009A3CD5">
        <w:trPr>
          <w:trHeight w:val="21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11.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оказание мер социальной поддержки по оплате жилищно-коммунальных услуг педагогическим работникам, а также специалистам организаций, находящихся в собственности Калужской области,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2 210 514,00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2 210 514,00</w:t>
            </w:r>
          </w:p>
        </w:tc>
      </w:tr>
      <w:tr w:rsidR="000D7D6C" w:rsidRPr="006A3456" w:rsidTr="009A3CD5">
        <w:trPr>
          <w:trHeight w:val="9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12.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осуществление государственных полномочий по созданию административных комиссий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256,00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256,00</w:t>
            </w:r>
          </w:p>
        </w:tc>
      </w:tr>
      <w:tr w:rsidR="000D7D6C" w:rsidRPr="006A3456" w:rsidTr="009A3CD5">
        <w:trPr>
          <w:trHeight w:val="21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13.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репрессий, в части оплаты  жилищно-коммунальных услуг, в соответствии с Законом Калужской области от 30.12.2004 №11-ОЗ 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5 176 573,00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5 176 573,00</w:t>
            </w:r>
          </w:p>
        </w:tc>
      </w:tr>
      <w:tr w:rsidR="000D7D6C" w:rsidRPr="006A3456" w:rsidTr="009A3CD5">
        <w:trPr>
          <w:trHeight w:val="22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lastRenderedPageBreak/>
              <w:t>14.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образования, в соответствии с Законом Калужской области от 29.05.2009 №550-ОЗ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3 354 473,00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3 354 473,00</w:t>
            </w:r>
          </w:p>
        </w:tc>
      </w:tr>
      <w:tr w:rsidR="000D7D6C" w:rsidRPr="006A3456" w:rsidTr="009A3CD5">
        <w:trPr>
          <w:trHeight w:val="21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15.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репрессий, в части предоставления ежемесячной денежной выплаты, в соответствии с Законом Калужской области от 30.12.2004 №11-ОЗ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1 138 297,00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1 138 297,00</w:t>
            </w:r>
          </w:p>
        </w:tc>
      </w:tr>
      <w:tr w:rsidR="000D7D6C" w:rsidRPr="006A3456" w:rsidTr="009A3CD5">
        <w:trPr>
          <w:trHeight w:val="3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16.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roofErr w:type="gramStart"/>
            <w:r w:rsidRPr="006A3456">
              <w:t>Субвенции бюджетам городских округов на оказание мер социальной поддержки в части предоставления ежемесячной денежной выплаты ветеранам труда и труженикам тыла в соответствии с Законом Калужской области от 30.12.2004 №12-ОЗ "О мерах социальной поддержки ветеранов труда, лиц, проработавших в тылу в период с 22 июня 1941 года по 9 мая 1945 года не менее 6 месяцев, исключая период работы на временно</w:t>
            </w:r>
            <w:proofErr w:type="gramEnd"/>
            <w:r w:rsidRPr="006A3456">
              <w:t xml:space="preserve"> </w:t>
            </w:r>
            <w:proofErr w:type="gramStart"/>
            <w:r w:rsidRPr="006A3456">
              <w:t xml:space="preserve">оккупированных территориях СССР, либо </w:t>
            </w:r>
            <w:proofErr w:type="spellStart"/>
            <w:r w:rsidRPr="006A3456">
              <w:t>награжденных</w:t>
            </w:r>
            <w:proofErr w:type="spellEnd"/>
            <w:r w:rsidRPr="006A3456">
              <w:t xml:space="preserve"> орденами и медалями СССР за самоотверженный труд в период Великой Отечественной войны" и ветеранам труда Калужской области в соответствии с Законом Калужской области от 27.03.2008 №416-ОЗ "О ветеранах труда Калужской области"  </w:t>
            </w:r>
            <w:proofErr w:type="gramEnd"/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55 262 845,00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55 262 845,00</w:t>
            </w:r>
          </w:p>
        </w:tc>
      </w:tr>
      <w:tr w:rsidR="000D7D6C" w:rsidRPr="006A3456" w:rsidTr="009A3CD5">
        <w:trPr>
          <w:trHeight w:val="21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17.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roofErr w:type="gramStart"/>
            <w:r w:rsidRPr="006A3456">
              <w:t xml:space="preserve">Субвенции бюджетам городских округов на выплаты ежемесячного пособия на </w:t>
            </w:r>
            <w:proofErr w:type="spellStart"/>
            <w:r w:rsidRPr="006A3456">
              <w:t>ребенка</w:t>
            </w:r>
            <w:proofErr w:type="spellEnd"/>
            <w:r w:rsidRPr="006A3456">
              <w:t xml:space="preserve"> в соответствии с Законом Калужской области от 30.12.2004 №10-ОЗ «О ежемесячном пособии на </w:t>
            </w:r>
            <w:proofErr w:type="spellStart"/>
            <w:r w:rsidRPr="006A3456">
              <w:t>ребенка</w:t>
            </w:r>
            <w:proofErr w:type="spellEnd"/>
            <w:r w:rsidRPr="006A3456">
              <w:t xml:space="preserve">» и ежемесячного пособия многодетным семьям, имеющим </w:t>
            </w:r>
            <w:proofErr w:type="spellStart"/>
            <w:r w:rsidRPr="006A3456">
              <w:t>четырех</w:t>
            </w:r>
            <w:proofErr w:type="spellEnd"/>
            <w:r w:rsidRPr="006A3456">
              <w:t xml:space="preserve"> и более детей, в соответствии с Законом Калужской области от 05.05.2000 №8-ОЗ "О статусе многодетной семьи в Калужской области и мерах </w:t>
            </w:r>
            <w:proofErr w:type="spellStart"/>
            <w:r w:rsidRPr="006A3456">
              <w:t>ее</w:t>
            </w:r>
            <w:proofErr w:type="spellEnd"/>
            <w:r w:rsidRPr="006A3456">
              <w:t xml:space="preserve"> социальной поддержки" </w:t>
            </w:r>
            <w:proofErr w:type="gramEnd"/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41 316 256,00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41 316 256,00</w:t>
            </w:r>
          </w:p>
        </w:tc>
      </w:tr>
      <w:tr w:rsidR="000D7D6C" w:rsidRPr="006A3456" w:rsidTr="009A3CD5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18.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 xml:space="preserve">Субвенции бюджетам городских округов на оказание материальной помощи гражданам, находящимся в трудной жизненной ситуации, за </w:t>
            </w:r>
            <w:proofErr w:type="spellStart"/>
            <w:r w:rsidRPr="006A3456">
              <w:t>счет</w:t>
            </w:r>
            <w:proofErr w:type="spellEnd"/>
            <w:r w:rsidRPr="006A3456">
              <w:t xml:space="preserve"> денежных средств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1 213 448,00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1 213 448,00</w:t>
            </w:r>
          </w:p>
        </w:tc>
      </w:tr>
      <w:tr w:rsidR="000D7D6C" w:rsidRPr="006A3456" w:rsidTr="009A3CD5">
        <w:trPr>
          <w:trHeight w:val="15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19.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 xml:space="preserve">Субвенции бюджетам городских округов на выплаты пособий и компенсаций, установленных законами и иными нормативными правовыми актами Калужской области, и пособий на погребение безработных в соответствии с Федеральным законом  от 12.01.1996 №8-ФЗ "О погребении и похоронном деле" 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23 607 663,00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23 607 663,00</w:t>
            </w:r>
          </w:p>
        </w:tc>
      </w:tr>
      <w:tr w:rsidR="000D7D6C" w:rsidRPr="006A3456" w:rsidTr="009A3CD5">
        <w:trPr>
          <w:trHeight w:val="48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lastRenderedPageBreak/>
              <w:t>20.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roofErr w:type="gramStart"/>
            <w:r w:rsidRPr="006A3456">
              <w:t xml:space="preserve">Субвенции бюджетам городских округов на оказание мер социальной поддержки по оплате жилищно-коммунальных услуг в соответствии с Законами Калужской области от 30.12.2004 №12-ОЗ "О мерах социальной поддержки ветеранов труда, лиц,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</w:t>
            </w:r>
            <w:proofErr w:type="spellStart"/>
            <w:r w:rsidRPr="006A3456">
              <w:t>награжденных</w:t>
            </w:r>
            <w:proofErr w:type="spellEnd"/>
            <w:r w:rsidRPr="006A3456">
              <w:t xml:space="preserve"> орденами и</w:t>
            </w:r>
            <w:proofErr w:type="gramEnd"/>
            <w:r w:rsidRPr="006A3456">
              <w:t xml:space="preserve"> </w:t>
            </w:r>
            <w:proofErr w:type="gramStart"/>
            <w:r w:rsidRPr="006A3456">
              <w:t xml:space="preserve">медалями СССР за самоотверженный труд в период Великой Отечественной войны", от 05.05.2000 №8-ОЗ "О статусе многодетной семьи в Калужской области и мерах </w:t>
            </w:r>
            <w:proofErr w:type="spellStart"/>
            <w:r w:rsidRPr="006A3456">
              <w:t>ее</w:t>
            </w:r>
            <w:proofErr w:type="spellEnd"/>
            <w:r w:rsidRPr="006A3456">
              <w:t xml:space="preserve"> социальной поддержки", от 27.03.2008 №416-ОЗ "О ветеранах труда Калужской области" и Решением Президиума Калужского областного Совета народных депутатов от 05.04.1991 №76 "О дополнительных мерах по улучшению материально-бытовых условий, медицинского и торгового обслуживания лиц, принимавших участие в работах</w:t>
            </w:r>
            <w:proofErr w:type="gramEnd"/>
            <w:r w:rsidRPr="006A3456">
              <w:t xml:space="preserve"> по ликвидации аварии на ЧАЭС и проживающих в Калужской области"  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192 688 420,00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192 688 420,00</w:t>
            </w:r>
          </w:p>
        </w:tc>
      </w:tr>
      <w:tr w:rsidR="000D7D6C" w:rsidRPr="006A3456" w:rsidTr="009A3CD5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21.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социальную поддержку детей-сирот и детей, оставшихся без попечения родителей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17 941 116,00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17 941 116,00</w:t>
            </w:r>
          </w:p>
        </w:tc>
      </w:tr>
      <w:tr w:rsidR="000D7D6C" w:rsidRPr="006A3456" w:rsidTr="009A3CD5">
        <w:trPr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22.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 xml:space="preserve">Субвенции бюджетам городских округов на компенсацию части родительской платы за содержание </w:t>
            </w:r>
            <w:proofErr w:type="spellStart"/>
            <w:r w:rsidRPr="006A3456">
              <w:t>ребенка</w:t>
            </w:r>
            <w:proofErr w:type="spellEnd"/>
            <w:r w:rsidRPr="006A3456">
              <w:t xml:space="preserve">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8 112 031,00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8 112 031,00</w:t>
            </w:r>
          </w:p>
        </w:tc>
      </w:tr>
      <w:tr w:rsidR="000D7D6C" w:rsidRPr="006A3456" w:rsidTr="009A3CD5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23.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Субвенции бюджетам городских округов на оздоровление детей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576 460,00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576 460,00</w:t>
            </w:r>
          </w:p>
        </w:tc>
      </w:tr>
      <w:tr w:rsidR="000D7D6C" w:rsidRPr="006A3456" w:rsidTr="009A3CD5">
        <w:trPr>
          <w:trHeight w:val="12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24.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 xml:space="preserve">Субвенции бюджетам городских округов на осуществление ежемесячной денежной выплаты, назначаемой в случае рождения третьего </w:t>
            </w:r>
            <w:proofErr w:type="spellStart"/>
            <w:r w:rsidRPr="006A3456">
              <w:t>ребенка</w:t>
            </w:r>
            <w:proofErr w:type="spellEnd"/>
            <w:r w:rsidRPr="006A3456">
              <w:t xml:space="preserve"> или последующих детей до достижения </w:t>
            </w:r>
            <w:proofErr w:type="spellStart"/>
            <w:r w:rsidRPr="006A3456">
              <w:t>ребенком</w:t>
            </w:r>
            <w:proofErr w:type="spellEnd"/>
            <w:r w:rsidRPr="006A3456">
              <w:t xml:space="preserve"> возраста </w:t>
            </w:r>
            <w:proofErr w:type="spellStart"/>
            <w:r w:rsidRPr="006A3456">
              <w:t>трех</w:t>
            </w:r>
            <w:proofErr w:type="spellEnd"/>
            <w:r w:rsidRPr="006A3456">
              <w:t xml:space="preserve"> лет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3 096 997,00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3 096 997,00</w:t>
            </w:r>
          </w:p>
        </w:tc>
      </w:tr>
      <w:tr w:rsidR="000D7D6C" w:rsidRPr="006A3456" w:rsidTr="009A3CD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center"/>
              <w:rPr>
                <w:b/>
                <w:bCs/>
              </w:rPr>
            </w:pPr>
            <w:r w:rsidRPr="006A3456">
              <w:rPr>
                <w:b/>
                <w:bCs/>
              </w:rPr>
              <w:t>III.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rPr>
                <w:b/>
                <w:bCs/>
              </w:rPr>
            </w:pPr>
            <w:r w:rsidRPr="006A3456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  <w:rPr>
                <w:b/>
                <w:bCs/>
              </w:rPr>
            </w:pPr>
            <w:r w:rsidRPr="006A3456">
              <w:rPr>
                <w:b/>
                <w:bCs/>
              </w:rPr>
              <w:t>57 010 400,00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  <w:rPr>
                <w:b/>
                <w:bCs/>
              </w:rPr>
            </w:pPr>
            <w:r w:rsidRPr="006A3456">
              <w:rPr>
                <w:b/>
                <w:bCs/>
              </w:rPr>
              <w:t>31 812 480,00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  <w:rPr>
                <w:b/>
                <w:bCs/>
              </w:rPr>
            </w:pPr>
            <w:r w:rsidRPr="006A3456">
              <w:rPr>
                <w:b/>
                <w:bCs/>
              </w:rPr>
              <w:t>88 822 880,00</w:t>
            </w:r>
          </w:p>
        </w:tc>
      </w:tr>
      <w:tr w:rsidR="000D7D6C" w:rsidRPr="006A3456" w:rsidTr="009A3CD5">
        <w:trPr>
          <w:trHeight w:val="9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1.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 xml:space="preserve">Межбюджетные трансферты, передаваемые бюджетам городских округов,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30 000 000,00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30 000 000,00</w:t>
            </w:r>
          </w:p>
        </w:tc>
      </w:tr>
      <w:tr w:rsidR="000D7D6C" w:rsidRPr="006A3456" w:rsidTr="009A3CD5">
        <w:trPr>
          <w:trHeight w:val="9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2.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 xml:space="preserve">Межбюджетные трансферты, передаваемые бюджетам городских округов, на развитие и поддержку социальной, инженерной и инновационной инфраструктуры </w:t>
            </w:r>
            <w:proofErr w:type="spellStart"/>
            <w:r w:rsidRPr="006A3456">
              <w:t>наукоградов</w:t>
            </w:r>
            <w:proofErr w:type="spellEnd"/>
            <w:r w:rsidRPr="006A3456">
              <w:t xml:space="preserve"> Российской Федерации 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57 010 400,00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57 010 400,00</w:t>
            </w:r>
          </w:p>
        </w:tc>
      </w:tr>
      <w:tr w:rsidR="000D7D6C" w:rsidRPr="006A3456" w:rsidTr="009A3CD5">
        <w:trPr>
          <w:trHeight w:val="12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3.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Прочие межбюджетные трансферты, передаваемые бюджетам городских округов, на реализацию ведомственной целевой программы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1 500 000,00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1 500 000,00</w:t>
            </w:r>
          </w:p>
        </w:tc>
      </w:tr>
      <w:tr w:rsidR="000D7D6C" w:rsidRPr="006A3456" w:rsidTr="009A3CD5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center"/>
            </w:pPr>
            <w:r w:rsidRPr="006A3456">
              <w:t>4.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r w:rsidRPr="006A3456">
              <w:t>Прочие межбюджетные трансферты, передаваемые бюджетам городских округов,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312 480,00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D6C" w:rsidRPr="006A3456" w:rsidRDefault="000D7D6C" w:rsidP="009A3CD5">
            <w:pPr>
              <w:jc w:val="right"/>
            </w:pPr>
            <w:r w:rsidRPr="006A3456">
              <w:t>312 480,00</w:t>
            </w:r>
          </w:p>
        </w:tc>
      </w:tr>
    </w:tbl>
    <w:p w:rsidR="000D7D6C" w:rsidRDefault="000D7D6C" w:rsidP="000D7D6C">
      <w:pPr>
        <w:ind w:right="-766"/>
      </w:pPr>
    </w:p>
    <w:p w:rsidR="00CB5E0F" w:rsidRDefault="00CB5E0F">
      <w:bookmarkStart w:id="0" w:name="_GoBack"/>
      <w:bookmarkEnd w:id="0"/>
    </w:p>
    <w:sectPr w:rsidR="00CB5E0F" w:rsidSect="000D7D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73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D7D6C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4473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0D7D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0D7D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2013-04-23T07:34:00Z</dcterms:created>
  <dcterms:modified xsi:type="dcterms:W3CDTF">2013-04-23T07:34:00Z</dcterms:modified>
</cp:coreProperties>
</file>