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3828"/>
        <w:gridCol w:w="1235"/>
        <w:gridCol w:w="891"/>
        <w:gridCol w:w="1139"/>
        <w:gridCol w:w="783"/>
        <w:gridCol w:w="2614"/>
      </w:tblGrid>
      <w:tr w:rsidR="003011E2" w:rsidRPr="00622745" w:rsidTr="00C672A1">
        <w:trPr>
          <w:trHeight w:val="11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/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E2" w:rsidRDefault="003011E2" w:rsidP="00C672A1">
            <w:r w:rsidRPr="00622745">
              <w:t xml:space="preserve">Приложение №1 к решению Обнинского городского Собрания "О бюджете города Обнинска на 2013 год и плановый период 2014 и 2015 годов" </w:t>
            </w:r>
          </w:p>
          <w:p w:rsidR="003011E2" w:rsidRPr="00622745" w:rsidRDefault="003011E2" w:rsidP="00C672A1">
            <w:r w:rsidRPr="00622745">
              <w:t>от "</w:t>
            </w:r>
            <w:r>
              <w:t>11</w:t>
            </w:r>
            <w:r w:rsidRPr="00622745">
              <w:t xml:space="preserve">" </w:t>
            </w:r>
            <w:r>
              <w:t xml:space="preserve">декабря </w:t>
            </w:r>
            <w:r w:rsidRPr="00622745">
              <w:t xml:space="preserve"> 2012 года</w:t>
            </w:r>
            <w:r>
              <w:t xml:space="preserve"> №01-39</w:t>
            </w:r>
          </w:p>
        </w:tc>
      </w:tr>
      <w:tr w:rsidR="003011E2" w:rsidRPr="00622745" w:rsidTr="00C672A1">
        <w:trPr>
          <w:trHeight w:val="114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8"/>
                <w:szCs w:val="28"/>
              </w:rPr>
            </w:pPr>
            <w:r w:rsidRPr="00622745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2013 год</w:t>
            </w:r>
          </w:p>
        </w:tc>
      </w:tr>
      <w:tr w:rsidR="003011E2" w:rsidRPr="00622745" w:rsidTr="00C672A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3011E2" w:rsidRPr="00622745" w:rsidTr="00C672A1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rPr>
                <w:rFonts w:ascii="Arial CYR" w:hAnsi="Arial CYR" w:cs="Arial CYR"/>
              </w:rPr>
            </w:pPr>
          </w:p>
        </w:tc>
      </w:tr>
      <w:tr w:rsidR="003011E2" w:rsidRPr="00622745" w:rsidTr="00C672A1">
        <w:trPr>
          <w:trHeight w:val="15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</w:rPr>
            </w:pPr>
            <w:r w:rsidRPr="00622745">
              <w:rPr>
                <w:b/>
                <w:bCs/>
              </w:rPr>
              <w:t>Код ведом-ствен-ной клас-сификации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</w:rPr>
            </w:pPr>
            <w:r w:rsidRPr="00622745">
              <w:rPr>
                <w:b/>
                <w:bCs/>
              </w:rPr>
              <w:t>Раздел, подраз-дел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</w:rPr>
            </w:pPr>
            <w:r w:rsidRPr="00622745">
              <w:rPr>
                <w:b/>
                <w:bCs/>
              </w:rPr>
              <w:t>Целевая статья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</w:rPr>
            </w:pPr>
            <w:r w:rsidRPr="00622745">
              <w:rPr>
                <w:b/>
                <w:bCs/>
              </w:rPr>
              <w:t>Вид расхо-дов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Измененные бюджетные ассигнования на 2013 год</w:t>
            </w:r>
          </w:p>
        </w:tc>
      </w:tr>
      <w:tr w:rsidR="003011E2" w:rsidRPr="00622745" w:rsidTr="00C672A1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Администрация (исполнительно-распорядительный орган) городского округа "Город Обнинск"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155 242 227,00</w:t>
            </w:r>
          </w:p>
        </w:tc>
      </w:tr>
      <w:tr w:rsidR="003011E2" w:rsidRPr="00622745" w:rsidTr="00C672A1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146 543 486,00</w:t>
            </w:r>
          </w:p>
        </w:tc>
      </w:tr>
      <w:tr w:rsidR="003011E2" w:rsidRPr="00622745" w:rsidTr="00C672A1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144 413 230,00</w:t>
            </w:r>
          </w:p>
        </w:tc>
      </w:tr>
      <w:tr w:rsidR="003011E2" w:rsidRPr="00622745" w:rsidTr="00C672A1">
        <w:trPr>
          <w:trHeight w:val="8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141 168 000,00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0020400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141 168 000,00</w:t>
            </w:r>
          </w:p>
        </w:tc>
      </w:tr>
      <w:tr w:rsidR="003011E2" w:rsidRPr="00622745" w:rsidTr="00C672A1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0020400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141 168 000,00</w:t>
            </w:r>
          </w:p>
        </w:tc>
      </w:tr>
      <w:tr w:rsidR="003011E2" w:rsidRPr="00622745" w:rsidTr="00C672A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3 245 230,00</w:t>
            </w:r>
          </w:p>
        </w:tc>
      </w:tr>
      <w:tr w:rsidR="003011E2" w:rsidRPr="00622745" w:rsidTr="00C672A1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Ведомственная целевая программа "Обеспечение формирования и содержания архивных фондов в Калужской области"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6222200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277 886,00</w:t>
            </w:r>
          </w:p>
        </w:tc>
      </w:tr>
      <w:tr w:rsidR="003011E2" w:rsidRPr="00622745" w:rsidTr="00C672A1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Расходы за счет субвенции на формирование и содержание областных архивных фондов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6222210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277 886,00</w:t>
            </w:r>
          </w:p>
        </w:tc>
      </w:tr>
      <w:tr w:rsidR="003011E2" w:rsidRPr="00622745" w:rsidTr="00C672A1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6222210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277 886,00</w:t>
            </w:r>
          </w:p>
        </w:tc>
      </w:tr>
      <w:tr w:rsidR="003011E2" w:rsidRPr="00622745" w:rsidTr="00C672A1">
        <w:trPr>
          <w:trHeight w:val="9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color w:val="000000"/>
                <w:sz w:val="24"/>
                <w:szCs w:val="24"/>
              </w:rPr>
            </w:pPr>
            <w:r w:rsidRPr="00622745">
              <w:rPr>
                <w:color w:val="000000"/>
                <w:sz w:val="24"/>
                <w:szCs w:val="24"/>
              </w:rPr>
              <w:lastRenderedPageBreak/>
              <w:t>Ведомственная целевая программа "Социальная адаптация и сопровождение выпускников учреждений для детей-сирот и детей, оставшихся без попечения родителей, "Старт в будущее"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color w:val="000000"/>
                <w:sz w:val="24"/>
                <w:szCs w:val="24"/>
              </w:rPr>
            </w:pPr>
            <w:r w:rsidRPr="00622745">
              <w:rPr>
                <w:color w:val="000000"/>
                <w:sz w:val="24"/>
                <w:szCs w:val="24"/>
              </w:rPr>
              <w:t>6227300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2 967 344,00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color w:val="000000"/>
                <w:sz w:val="24"/>
                <w:szCs w:val="24"/>
              </w:rPr>
            </w:pPr>
            <w:r w:rsidRPr="00622745">
              <w:rPr>
                <w:color w:val="000000"/>
                <w:sz w:val="24"/>
                <w:szCs w:val="24"/>
              </w:rPr>
              <w:t>Организация деятельности по опеке и попечительству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0104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color w:val="000000"/>
                <w:sz w:val="24"/>
                <w:szCs w:val="24"/>
              </w:rPr>
            </w:pPr>
            <w:r w:rsidRPr="00622745">
              <w:rPr>
                <w:color w:val="000000"/>
                <w:sz w:val="24"/>
                <w:szCs w:val="24"/>
              </w:rPr>
              <w:t>6227320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2 967 344,00</w:t>
            </w:r>
          </w:p>
        </w:tc>
      </w:tr>
      <w:tr w:rsidR="003011E2" w:rsidRPr="00622745" w:rsidTr="00C672A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color w:val="000000"/>
                <w:sz w:val="24"/>
                <w:szCs w:val="24"/>
              </w:rPr>
            </w:pPr>
            <w:r w:rsidRPr="00622745">
              <w:rPr>
                <w:color w:val="000000"/>
                <w:sz w:val="24"/>
                <w:szCs w:val="24"/>
              </w:rPr>
              <w:t>6227320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2745">
              <w:rPr>
                <w:rFonts w:ascii="Times New Roman CYR" w:hAnsi="Times New Roman CYR" w:cs="Times New Roman CYR"/>
                <w:sz w:val="24"/>
                <w:szCs w:val="24"/>
              </w:rPr>
              <w:t>2 967 344,00</w:t>
            </w:r>
          </w:p>
        </w:tc>
      </w:tr>
      <w:tr w:rsidR="003011E2" w:rsidRPr="00622745" w:rsidTr="00C672A1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2 130 256,00</w:t>
            </w:r>
          </w:p>
        </w:tc>
      </w:tr>
      <w:tr w:rsidR="003011E2" w:rsidRPr="00622745" w:rsidTr="00C672A1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Реализация прочих мероприятий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0920000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1 930 000,00</w:t>
            </w:r>
          </w:p>
        </w:tc>
      </w:tr>
      <w:tr w:rsidR="003011E2" w:rsidRPr="00622745" w:rsidTr="00C672A1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Поддержка общественных организаций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0920300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500 000,00</w:t>
            </w:r>
          </w:p>
        </w:tc>
      </w:tr>
      <w:tr w:rsidR="003011E2" w:rsidRPr="00622745" w:rsidTr="00C672A1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 xml:space="preserve"> Прочие расходы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0920300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500 000,00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Органы территориального общественного самоуправления (ТОС)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0920600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500 000,00</w:t>
            </w:r>
          </w:p>
        </w:tc>
      </w:tr>
      <w:tr w:rsidR="003011E2" w:rsidRPr="00622745" w:rsidTr="00C672A1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0920600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500 000,00</w:t>
            </w:r>
          </w:p>
        </w:tc>
      </w:tr>
      <w:tr w:rsidR="003011E2" w:rsidRPr="00622745" w:rsidTr="00C672A1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0920600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500 000,00</w:t>
            </w:r>
          </w:p>
        </w:tc>
      </w:tr>
      <w:tr w:rsidR="003011E2" w:rsidRPr="00622745" w:rsidTr="00C672A1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0920600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612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500 000,00</w:t>
            </w:r>
          </w:p>
        </w:tc>
      </w:tr>
      <w:tr w:rsidR="003011E2" w:rsidRPr="00622745" w:rsidTr="00C672A1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Обеспечение жизнедеятельности населения поселка Обнинское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0921400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930 000,00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0921400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930 000,00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0921400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930 000,00</w:t>
            </w:r>
          </w:p>
        </w:tc>
      </w:tr>
      <w:tr w:rsidR="003011E2" w:rsidRPr="00622745" w:rsidTr="00C672A1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0921400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611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900 000,00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0921400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612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5200000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256,00</w:t>
            </w:r>
          </w:p>
        </w:tc>
      </w:tr>
      <w:tr w:rsidR="003011E2" w:rsidRPr="00622745" w:rsidTr="00C672A1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Осуществление государственных полномочий по созданию административных комиссий в муниципальных районах и городских округах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5205100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256,00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 xml:space="preserve">Выполнение функций органами </w:t>
            </w:r>
            <w:r w:rsidRPr="00622745">
              <w:rPr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lastRenderedPageBreak/>
              <w:t>440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0113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5205100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015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256,00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0113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 xml:space="preserve">Городская целевая программа "Доступный город"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Поддержка проектов общественных инициатив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7950308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 xml:space="preserve"> Прочие расходы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7950308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200 000,00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3 148 741,00</w:t>
            </w:r>
          </w:p>
        </w:tc>
      </w:tr>
      <w:tr w:rsidR="003011E2" w:rsidRPr="00622745" w:rsidTr="00C672A1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Органы юстиции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0304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3 148 741,00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0304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0010000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3 148 741,00</w:t>
            </w:r>
          </w:p>
        </w:tc>
      </w:tr>
      <w:tr w:rsidR="003011E2" w:rsidRPr="00622745" w:rsidTr="00C672A1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0304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0013800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3 148 741,00</w:t>
            </w:r>
          </w:p>
        </w:tc>
      </w:tr>
      <w:tr w:rsidR="003011E2" w:rsidRPr="00622745" w:rsidTr="00C672A1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0304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0013800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3 148 741,00</w:t>
            </w:r>
          </w:p>
        </w:tc>
      </w:tr>
      <w:tr w:rsidR="003011E2" w:rsidRPr="00622745" w:rsidTr="00C672A1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0304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0013800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3 148 741,00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0304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0013800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121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2745">
              <w:rPr>
                <w:rFonts w:ascii="Times New Roman CYR" w:hAnsi="Times New Roman CYR" w:cs="Times New Roman CYR"/>
                <w:sz w:val="24"/>
                <w:szCs w:val="24"/>
              </w:rPr>
              <w:t>3 148 741,00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500 000,00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Связь и информатика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0410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500 000,00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Информатика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0410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3300000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0410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3300000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5 050 000,00</w:t>
            </w:r>
          </w:p>
        </w:tc>
      </w:tr>
      <w:tr w:rsidR="003011E2" w:rsidRPr="00622745" w:rsidTr="00C672A1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1201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550 000,00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 xml:space="preserve">Телерадиокомпании и телеорганизации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1201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4530000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550 000,00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1201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4530000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550 000,00</w:t>
            </w:r>
          </w:p>
        </w:tc>
      </w:tr>
      <w:tr w:rsidR="003011E2" w:rsidRPr="00622745" w:rsidTr="00C672A1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1202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4 500 000,00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Периодическая печать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1202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4560000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4 500 000,00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1202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4560000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4 500 000,00</w:t>
            </w:r>
          </w:p>
        </w:tc>
      </w:tr>
      <w:tr w:rsidR="003011E2" w:rsidRPr="00622745" w:rsidTr="00C672A1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Управление финансов Администрации города Обнинска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442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187 500 000,00</w:t>
            </w:r>
          </w:p>
        </w:tc>
      </w:tr>
      <w:tr w:rsidR="003011E2" w:rsidRPr="00622745" w:rsidTr="00C672A1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442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31 500 000,00</w:t>
            </w:r>
          </w:p>
        </w:tc>
      </w:tr>
      <w:tr w:rsidR="003011E2" w:rsidRPr="00622745" w:rsidTr="00C672A1">
        <w:trPr>
          <w:trHeight w:val="9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22745">
              <w:rPr>
                <w:b/>
                <w:bCs/>
                <w:i/>
                <w:iCs/>
                <w:sz w:val="26"/>
                <w:szCs w:val="26"/>
              </w:rPr>
              <w:t>442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21 500 000,00</w:t>
            </w:r>
          </w:p>
        </w:tc>
      </w:tr>
      <w:tr w:rsidR="003011E2" w:rsidRPr="00622745" w:rsidTr="00C672A1">
        <w:trPr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442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0106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0020000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21 500 000,00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0020400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21 500 000,00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0020400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21 500 000,00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442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10 000 000,00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10 000 000,00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10 000 000,00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 xml:space="preserve"> Прочие расходы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10 000 000,00</w:t>
            </w:r>
          </w:p>
        </w:tc>
      </w:tr>
      <w:tr w:rsidR="003011E2" w:rsidRPr="00622745" w:rsidTr="00C672A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i/>
                <w:iCs/>
                <w:sz w:val="24"/>
                <w:szCs w:val="24"/>
              </w:rPr>
            </w:pPr>
            <w:r w:rsidRPr="00622745">
              <w:rPr>
                <w:i/>
                <w:iCs/>
                <w:sz w:val="24"/>
                <w:szCs w:val="24"/>
              </w:rPr>
              <w:t>- 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i/>
                <w:iCs/>
                <w:sz w:val="24"/>
                <w:szCs w:val="24"/>
              </w:rPr>
            </w:pPr>
            <w:r w:rsidRPr="00622745">
              <w:rPr>
                <w:i/>
                <w:iCs/>
                <w:sz w:val="24"/>
                <w:szCs w:val="24"/>
              </w:rPr>
              <w:t>442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i/>
                <w:iCs/>
                <w:sz w:val="24"/>
                <w:szCs w:val="24"/>
              </w:rPr>
            </w:pPr>
            <w:r w:rsidRPr="00622745">
              <w:rPr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i/>
                <w:iCs/>
                <w:sz w:val="24"/>
                <w:szCs w:val="24"/>
              </w:rPr>
            </w:pPr>
            <w:r w:rsidRPr="00622745">
              <w:rPr>
                <w:i/>
                <w:iCs/>
                <w:sz w:val="24"/>
                <w:szCs w:val="24"/>
              </w:rPr>
              <w:t>0700500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i/>
                <w:iCs/>
                <w:sz w:val="24"/>
                <w:szCs w:val="24"/>
              </w:rPr>
            </w:pPr>
            <w:r w:rsidRPr="00622745">
              <w:rPr>
                <w:i/>
                <w:iCs/>
                <w:sz w:val="24"/>
                <w:szCs w:val="24"/>
              </w:rPr>
              <w:t>013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i/>
                <w:iCs/>
                <w:sz w:val="24"/>
                <w:szCs w:val="24"/>
              </w:rPr>
            </w:pPr>
            <w:r w:rsidRPr="00622745">
              <w:rPr>
                <w:i/>
                <w:iCs/>
                <w:sz w:val="24"/>
                <w:szCs w:val="24"/>
              </w:rPr>
              <w:t>2 800 000,00</w:t>
            </w:r>
          </w:p>
        </w:tc>
      </w:tr>
      <w:tr w:rsidR="003011E2" w:rsidRPr="00622745" w:rsidTr="00C672A1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442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150 000 000,00</w:t>
            </w:r>
          </w:p>
        </w:tc>
      </w:tr>
      <w:tr w:rsidR="003011E2" w:rsidRPr="00622745" w:rsidTr="00C672A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22745">
              <w:rPr>
                <w:b/>
                <w:bCs/>
                <w:i/>
                <w:iCs/>
                <w:sz w:val="26"/>
                <w:szCs w:val="26"/>
              </w:rPr>
              <w:t>442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150 000 000,00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6"/>
                <w:szCs w:val="26"/>
              </w:rPr>
            </w:pPr>
            <w:r w:rsidRPr="00622745">
              <w:rPr>
                <w:sz w:val="26"/>
                <w:szCs w:val="26"/>
              </w:rPr>
              <w:t>442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150 000 000,00</w:t>
            </w:r>
          </w:p>
        </w:tc>
      </w:tr>
      <w:tr w:rsidR="003011E2" w:rsidRPr="00622745" w:rsidTr="00C672A1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6"/>
                <w:szCs w:val="26"/>
              </w:rPr>
            </w:pPr>
            <w:r w:rsidRPr="00622745">
              <w:rPr>
                <w:sz w:val="26"/>
                <w:szCs w:val="26"/>
              </w:rPr>
              <w:t>442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150 000 000,00</w:t>
            </w:r>
          </w:p>
        </w:tc>
      </w:tr>
      <w:tr w:rsidR="003011E2" w:rsidRPr="00622745" w:rsidTr="00C672A1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Исполнение  муниципальных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6"/>
                <w:szCs w:val="26"/>
              </w:rPr>
            </w:pPr>
            <w:r w:rsidRPr="00622745">
              <w:rPr>
                <w:sz w:val="26"/>
                <w:szCs w:val="26"/>
              </w:rPr>
              <w:t>442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150 000 000,00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 xml:space="preserve">Исполнение  муниципальных гарантий муниципального образования городской округ  "Город Обнинск"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6"/>
                <w:szCs w:val="26"/>
              </w:rPr>
            </w:pPr>
            <w:r w:rsidRPr="00622745">
              <w:rPr>
                <w:sz w:val="26"/>
                <w:szCs w:val="26"/>
              </w:rPr>
              <w:t>442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150 000 000,00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Обслуживание государственного и  муниципального долга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442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6 000 000,00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Обслуживание внутреннего государственного и  муниципального долга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442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1301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6 000 000,00</w:t>
            </w:r>
          </w:p>
        </w:tc>
      </w:tr>
      <w:tr w:rsidR="003011E2" w:rsidRPr="00622745" w:rsidTr="00C672A1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442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1301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0650000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6 000 000,00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442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1301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0650300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6 000 000,00</w:t>
            </w:r>
          </w:p>
        </w:tc>
      </w:tr>
      <w:tr w:rsidR="003011E2" w:rsidRPr="00622745" w:rsidTr="00C672A1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442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1301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0650300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6 000 000,00</w:t>
            </w:r>
          </w:p>
        </w:tc>
      </w:tr>
      <w:tr w:rsidR="003011E2" w:rsidRPr="00622745" w:rsidTr="00C672A1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C676B7" w:rsidRDefault="003011E2" w:rsidP="00C672A1">
            <w:pPr>
              <w:rPr>
                <w:b/>
                <w:bCs/>
                <w:sz w:val="26"/>
                <w:szCs w:val="26"/>
              </w:rPr>
            </w:pPr>
            <w:r w:rsidRPr="00C676B7">
              <w:rPr>
                <w:b/>
                <w:bCs/>
                <w:sz w:val="26"/>
                <w:szCs w:val="26"/>
              </w:rPr>
              <w:t xml:space="preserve">Управление культуры и </w:t>
            </w:r>
            <w:r w:rsidRPr="00C676B7">
              <w:rPr>
                <w:b/>
                <w:bCs/>
                <w:sz w:val="26"/>
                <w:szCs w:val="26"/>
              </w:rPr>
              <w:lastRenderedPageBreak/>
              <w:t>молодежной политики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lastRenderedPageBreak/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239 175 000,00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90 815 000,00</w:t>
            </w:r>
          </w:p>
        </w:tc>
      </w:tr>
      <w:tr w:rsidR="003011E2" w:rsidRPr="00622745" w:rsidTr="00C672A1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84 015 000,00</w:t>
            </w:r>
          </w:p>
        </w:tc>
      </w:tr>
      <w:tr w:rsidR="003011E2" w:rsidRPr="00622745" w:rsidTr="00C672A1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Ведомственные целевые программы, принятые на муниципальном уровне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84 015 000,00</w:t>
            </w:r>
          </w:p>
        </w:tc>
      </w:tr>
      <w:tr w:rsidR="003011E2" w:rsidRPr="00622745" w:rsidTr="00C672A1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Ведомственная целевая программа "Сохранение и развитие системы дополнительного образования в сфере культуры и искусства в городе Обнинске"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84 015 000,00</w:t>
            </w:r>
          </w:p>
        </w:tc>
      </w:tr>
      <w:tr w:rsidR="003011E2" w:rsidRPr="00622745" w:rsidTr="00C672A1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84 015 000,00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84 015 000,00</w:t>
            </w:r>
          </w:p>
        </w:tc>
      </w:tr>
      <w:tr w:rsidR="003011E2" w:rsidRPr="00622745" w:rsidTr="00C672A1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611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81 215 000,00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612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2 800 000,00</w:t>
            </w:r>
          </w:p>
        </w:tc>
      </w:tr>
      <w:tr w:rsidR="003011E2" w:rsidRPr="00622745" w:rsidTr="00C672A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6 800 000,00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4310000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5 700 000,00</w:t>
            </w:r>
          </w:p>
        </w:tc>
      </w:tr>
      <w:tr w:rsidR="003011E2" w:rsidRPr="00622745" w:rsidTr="00C672A1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4310000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5 700 000,00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4310000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5 700 000,00</w:t>
            </w:r>
          </w:p>
        </w:tc>
      </w:tr>
      <w:tr w:rsidR="003011E2" w:rsidRPr="00622745" w:rsidTr="00C672A1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4310000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611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5 700 000,00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1 100 000,00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Муниципальная целевая программа "Патриотическое воспитание молодежи города Обнинска"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7951300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600 000,00</w:t>
            </w:r>
          </w:p>
        </w:tc>
      </w:tr>
      <w:tr w:rsidR="003011E2" w:rsidRPr="00622745" w:rsidTr="00C672A1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7951300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600 000,00</w:t>
            </w:r>
          </w:p>
        </w:tc>
      </w:tr>
      <w:tr w:rsidR="003011E2" w:rsidRPr="00622745" w:rsidTr="00C672A1">
        <w:trPr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lastRenderedPageBreak/>
              <w:t>Долгосрочная целевая 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7951400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500 000,00</w:t>
            </w:r>
          </w:p>
        </w:tc>
      </w:tr>
      <w:tr w:rsidR="003011E2" w:rsidRPr="00622745" w:rsidTr="00C672A1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7951400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015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148 360 000,00</w:t>
            </w:r>
          </w:p>
        </w:tc>
      </w:tr>
      <w:tr w:rsidR="003011E2" w:rsidRPr="00622745" w:rsidTr="00C672A1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137 160 000,00</w:t>
            </w:r>
          </w:p>
        </w:tc>
      </w:tr>
      <w:tr w:rsidR="003011E2" w:rsidRPr="00622745" w:rsidTr="00C672A1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0801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 xml:space="preserve">Городская целевая программа "Доступный город"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0801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200 000,00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Организация и проведение мероприятий для граждан пожилого возраста и инвалидов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0801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7950307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200 000,00</w:t>
            </w:r>
          </w:p>
        </w:tc>
      </w:tr>
      <w:tr w:rsidR="003011E2" w:rsidRPr="00622745" w:rsidTr="00C672A1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0801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7950307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0801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7950307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200 000,00</w:t>
            </w:r>
          </w:p>
        </w:tc>
      </w:tr>
      <w:tr w:rsidR="003011E2" w:rsidRPr="00622745" w:rsidTr="00C672A1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0801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7950307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611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200 000,00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Ведомственные целевые программы, принятые на муниципальном уровне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0801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136 960 000,00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Ведомственная целевая программа "Библиотечное обслуживание населения города Обнинска"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0801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43 462 000,00</w:t>
            </w:r>
          </w:p>
        </w:tc>
      </w:tr>
      <w:tr w:rsidR="003011E2" w:rsidRPr="00622745" w:rsidTr="00C672A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0801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43 462 000,00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0801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43 462 000,00</w:t>
            </w:r>
          </w:p>
        </w:tc>
      </w:tr>
      <w:tr w:rsidR="003011E2" w:rsidRPr="00622745" w:rsidTr="00C672A1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0801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611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42 662 000,00</w:t>
            </w:r>
          </w:p>
        </w:tc>
      </w:tr>
      <w:tr w:rsidR="003011E2" w:rsidRPr="00622745" w:rsidTr="00C672A1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0801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612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800 000,00</w:t>
            </w:r>
          </w:p>
        </w:tc>
      </w:tr>
      <w:tr w:rsidR="003011E2" w:rsidRPr="00622745" w:rsidTr="00C672A1">
        <w:trPr>
          <w:trHeight w:val="2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 xml:space="preserve"> Ведомственная целевая программа "Поддержка и развитие деятельности Музея истории </w:t>
            </w:r>
            <w:r w:rsidRPr="00622745">
              <w:rPr>
                <w:sz w:val="24"/>
                <w:szCs w:val="24"/>
              </w:rPr>
              <w:lastRenderedPageBreak/>
              <w:t>города Обнинска"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lastRenderedPageBreak/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0801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17 002 000,00</w:t>
            </w:r>
          </w:p>
        </w:tc>
      </w:tr>
      <w:tr w:rsidR="003011E2" w:rsidRPr="00622745" w:rsidTr="00C672A1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0801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17 002 000,00</w:t>
            </w:r>
          </w:p>
        </w:tc>
      </w:tr>
      <w:tr w:rsidR="003011E2" w:rsidRPr="00622745" w:rsidTr="00C672A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0801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17 002 000,00</w:t>
            </w:r>
          </w:p>
        </w:tc>
      </w:tr>
      <w:tr w:rsidR="003011E2" w:rsidRPr="00622745" w:rsidTr="00C672A1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0801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611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16 752 000,00</w:t>
            </w:r>
          </w:p>
        </w:tc>
      </w:tr>
      <w:tr w:rsidR="003011E2" w:rsidRPr="00622745" w:rsidTr="00C672A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0801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612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250 000,00</w:t>
            </w:r>
          </w:p>
        </w:tc>
      </w:tr>
      <w:tr w:rsidR="003011E2" w:rsidRPr="00622745" w:rsidTr="00C672A1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Ведомственная целевая программа "Поддержка и развитие культурно-досуговой деятельности и народного творчества в городе Обнинске"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0801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76 496 000,00</w:t>
            </w:r>
          </w:p>
        </w:tc>
      </w:tr>
      <w:tr w:rsidR="003011E2" w:rsidRPr="00622745" w:rsidTr="00C672A1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0801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5 000 000,00</w:t>
            </w:r>
          </w:p>
        </w:tc>
      </w:tr>
      <w:tr w:rsidR="003011E2" w:rsidRPr="00622745" w:rsidTr="00C672A1">
        <w:trPr>
          <w:trHeight w:val="9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0801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68 396 000,00</w:t>
            </w:r>
          </w:p>
        </w:tc>
      </w:tr>
      <w:tr w:rsidR="003011E2" w:rsidRPr="00622745" w:rsidTr="00C672A1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0801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28 694 000,00</w:t>
            </w:r>
          </w:p>
        </w:tc>
      </w:tr>
      <w:tr w:rsidR="003011E2" w:rsidRPr="00622745" w:rsidTr="00C672A1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0801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611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27 044 000,00</w:t>
            </w:r>
          </w:p>
        </w:tc>
      </w:tr>
      <w:tr w:rsidR="003011E2" w:rsidRPr="00622745" w:rsidTr="00C672A1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0801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612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1 650 000,00</w:t>
            </w:r>
          </w:p>
        </w:tc>
      </w:tr>
      <w:tr w:rsidR="003011E2" w:rsidRPr="00622745" w:rsidTr="00C672A1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0801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39 702 000,00</w:t>
            </w:r>
          </w:p>
        </w:tc>
      </w:tr>
      <w:tr w:rsidR="003011E2" w:rsidRPr="00622745" w:rsidTr="00C672A1">
        <w:trPr>
          <w:trHeight w:val="9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0801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38 702 000,00</w:t>
            </w:r>
          </w:p>
        </w:tc>
      </w:tr>
      <w:tr w:rsidR="003011E2" w:rsidRPr="00622745" w:rsidTr="00C672A1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0801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1 000 000,00</w:t>
            </w:r>
          </w:p>
        </w:tc>
      </w:tr>
      <w:tr w:rsidR="003011E2" w:rsidRPr="00622745" w:rsidTr="00C672A1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0801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 xml:space="preserve"> 800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3 100 000,00</w:t>
            </w:r>
          </w:p>
        </w:tc>
      </w:tr>
      <w:tr w:rsidR="003011E2" w:rsidRPr="00622745" w:rsidTr="00C672A1">
        <w:trPr>
          <w:trHeight w:val="5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 xml:space="preserve">Субсидии юридическим лицам (кроме государственных и муниципальных учреждений) и физическим лицам - </w:t>
            </w:r>
            <w:r w:rsidRPr="00622745">
              <w:rPr>
                <w:sz w:val="24"/>
                <w:szCs w:val="24"/>
              </w:rPr>
              <w:lastRenderedPageBreak/>
              <w:t>производителям товаров, работ, услуг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lastRenderedPageBreak/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0801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3 100 000,00</w:t>
            </w:r>
          </w:p>
        </w:tc>
      </w:tr>
      <w:tr w:rsidR="003011E2" w:rsidRPr="00622745" w:rsidTr="00C672A1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lastRenderedPageBreak/>
              <w:t>Кинематография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0802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1 600 000,00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Ведомственные целевые программы, принятые на муниципальном уровне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0802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1 600 000,00</w:t>
            </w:r>
          </w:p>
        </w:tc>
      </w:tr>
      <w:tr w:rsidR="003011E2" w:rsidRPr="00622745" w:rsidTr="00C672A1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Ведомственная целевая программа "Поддержка и развитие культурно-досуговой деятельности и народного творчества в городе Обнинске"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0802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1 600 000,00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0802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 xml:space="preserve"> 800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1 600 000,00</w:t>
            </w:r>
          </w:p>
        </w:tc>
      </w:tr>
      <w:tr w:rsidR="003011E2" w:rsidRPr="00622745" w:rsidTr="00C672A1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юридическим лицам (кроме государственных и муниципальных учреждений) и физическим лицам - производителям товаров, работ, услуг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0802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1 600 000,00</w:t>
            </w:r>
          </w:p>
        </w:tc>
      </w:tr>
      <w:tr w:rsidR="003011E2" w:rsidRPr="00622745" w:rsidTr="00C672A1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0804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9 600 000,00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0804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4520000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9 600 000,00</w:t>
            </w:r>
          </w:p>
        </w:tc>
      </w:tr>
      <w:tr w:rsidR="003011E2" w:rsidRPr="00622745" w:rsidTr="00C672A1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Содержание казенных учреждений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0804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4520000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9 600 000,00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Управление городского хозяйства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273 500 000,00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25 000 000,00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25 000 000,00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0409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3500000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15 000 000,00</w:t>
            </w:r>
          </w:p>
        </w:tc>
      </w:tr>
      <w:tr w:rsidR="003011E2" w:rsidRPr="00622745" w:rsidTr="00C672A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Благоустройство внутридворовых территорий в рамках деятельности Территориальных общественных самоуправлений (ТОС)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0409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3500400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15 000 000,00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0409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3500400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013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15 000 000,00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0409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10 000 000,00</w:t>
            </w:r>
          </w:p>
        </w:tc>
      </w:tr>
      <w:tr w:rsidR="003011E2" w:rsidRPr="00622745" w:rsidTr="00C672A1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 xml:space="preserve">Долгосрочная целевая программа "Ремонт дорог, внутриквартальных и внутридворовых проездов в г.Обнинске"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0409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7952100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10 000 000,00</w:t>
            </w:r>
          </w:p>
        </w:tc>
      </w:tr>
      <w:tr w:rsidR="003011E2" w:rsidRPr="00622745" w:rsidTr="00C672A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0409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7952100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10 000 000,00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236 500 000,00</w:t>
            </w:r>
          </w:p>
        </w:tc>
      </w:tr>
      <w:tr w:rsidR="003011E2" w:rsidRPr="00622745" w:rsidTr="00C672A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74 100 000,00</w:t>
            </w:r>
          </w:p>
        </w:tc>
      </w:tr>
      <w:tr w:rsidR="003011E2" w:rsidRPr="00622745" w:rsidTr="00C672A1">
        <w:trPr>
          <w:trHeight w:val="2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 xml:space="preserve">Обеспечение мероприятий по капитальному ремонту многоквартирных домов и переселению граждан из </w:t>
            </w:r>
            <w:r w:rsidRPr="00622745">
              <w:rPr>
                <w:sz w:val="24"/>
                <w:szCs w:val="24"/>
              </w:rPr>
              <w:lastRenderedPageBreak/>
              <w:t>аварийного жилищного фонда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lastRenderedPageBreak/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0980000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5 000 000,00</w:t>
            </w:r>
          </w:p>
        </w:tc>
      </w:tr>
      <w:tr w:rsidR="003011E2" w:rsidRPr="00622745" w:rsidTr="00C672A1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lastRenderedPageBreak/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0980200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5 000 000,00</w:t>
            </w:r>
          </w:p>
        </w:tc>
      </w:tr>
      <w:tr w:rsidR="003011E2" w:rsidRPr="00622745" w:rsidTr="00C672A1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Обеспечение мероприятий по капитальному ремонту многоквартирных домов  за счет средств бюджетов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0980201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5 000 000,00</w:t>
            </w:r>
          </w:p>
        </w:tc>
      </w:tr>
      <w:tr w:rsidR="003011E2" w:rsidRPr="00622745" w:rsidTr="00C672A1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0980201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 xml:space="preserve"> 800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5 000 000,00</w:t>
            </w:r>
          </w:p>
        </w:tc>
      </w:tr>
      <w:tr w:rsidR="003011E2" w:rsidRPr="00622745" w:rsidTr="00C672A1">
        <w:trPr>
          <w:trHeight w:val="9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юридическим лицам (кроме государственных и муниципальных учреждений) и физическим лицам - производителям товаров, работ, услуг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0980201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5 000 000,00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3500000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68 600 000,00</w:t>
            </w:r>
          </w:p>
        </w:tc>
      </w:tr>
      <w:tr w:rsidR="003011E2" w:rsidRPr="00622745" w:rsidTr="00C672A1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3500100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62 000 000,00</w:t>
            </w:r>
          </w:p>
        </w:tc>
      </w:tr>
      <w:tr w:rsidR="003011E2" w:rsidRPr="00622745" w:rsidTr="00C672A1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3500100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 xml:space="preserve"> 800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62 000 000,00</w:t>
            </w:r>
          </w:p>
        </w:tc>
      </w:tr>
      <w:tr w:rsidR="003011E2" w:rsidRPr="00622745" w:rsidTr="00C672A1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юридическим лицам (кроме государственных и муниципальных учреждений) и физическим лицам - производителям товаров, работ, услуг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3500100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62 000 000,00</w:t>
            </w:r>
          </w:p>
        </w:tc>
      </w:tr>
      <w:tr w:rsidR="003011E2" w:rsidRPr="00622745" w:rsidTr="00C672A1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 xml:space="preserve">Ремонт многоквартирных домов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3500200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5 800 000,00</w:t>
            </w:r>
          </w:p>
        </w:tc>
      </w:tr>
      <w:tr w:rsidR="003011E2" w:rsidRPr="00622745" w:rsidTr="00C672A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3500200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5 800 000,00</w:t>
            </w:r>
          </w:p>
        </w:tc>
      </w:tr>
      <w:tr w:rsidR="003011E2" w:rsidRPr="00622745" w:rsidTr="00C672A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Ремонт жилых помещений, освобождающихся в муниципальном жилом фонде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3500300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300 000,00</w:t>
            </w:r>
          </w:p>
        </w:tc>
      </w:tr>
      <w:tr w:rsidR="003011E2" w:rsidRPr="00622745" w:rsidTr="00C672A1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3500300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Установка приборов учета энергоресурсов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3500500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500 000,00</w:t>
            </w:r>
          </w:p>
        </w:tc>
      </w:tr>
      <w:tr w:rsidR="003011E2" w:rsidRPr="00622745" w:rsidTr="00C672A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3500500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500 000,00</w:t>
            </w:r>
          </w:p>
        </w:tc>
      </w:tr>
      <w:tr w:rsidR="003011E2" w:rsidRPr="00622745" w:rsidTr="00C672A1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500 000,00</w:t>
            </w:r>
          </w:p>
        </w:tc>
      </w:tr>
      <w:tr w:rsidR="003011E2" w:rsidRPr="00622745" w:rsidTr="00C672A1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 xml:space="preserve">Муниципальная долгосрочная целевая программа "Организация гостевых стоянок автотранспорта на внутридворовых территориях муниципального образования "Город Обнинск"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7951200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7951200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500 000,00</w:t>
            </w:r>
          </w:p>
        </w:tc>
      </w:tr>
      <w:tr w:rsidR="003011E2" w:rsidRPr="00622745" w:rsidTr="00C672A1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7 000 000,00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1020000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2 000 000,00</w:t>
            </w:r>
          </w:p>
        </w:tc>
      </w:tr>
      <w:tr w:rsidR="003011E2" w:rsidRPr="00622745" w:rsidTr="00C672A1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 xml:space="preserve"> Бюджетные инвестиции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2 000 000,00</w:t>
            </w:r>
          </w:p>
        </w:tc>
      </w:tr>
      <w:tr w:rsidR="003011E2" w:rsidRPr="00622745" w:rsidTr="00C672A1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Бюджетные инвестиции за счет средств  бюджета города Обнинска в объекты  жилищно-коммунального хозяйства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450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2 000 000,00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Бюджетные инвестиции в иные объекты жилищно- коммунального хозяйства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459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2 000 000,00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3510000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5 000 000,00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Приобретение резервного топлива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3510100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3 000 000,00</w:t>
            </w:r>
          </w:p>
        </w:tc>
      </w:tr>
      <w:tr w:rsidR="003011E2" w:rsidRPr="00622745" w:rsidTr="00C672A1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3510100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3 000 000,00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Услуги по содержанию сетей  муниципальных предприятий коммунального хозяйства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3510200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2 000 000,00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3510200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2 000 000,00</w:t>
            </w:r>
          </w:p>
        </w:tc>
      </w:tr>
      <w:tr w:rsidR="003011E2" w:rsidRPr="00622745" w:rsidTr="00C672A1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155 400 000,00</w:t>
            </w:r>
          </w:p>
        </w:tc>
      </w:tr>
      <w:tr w:rsidR="003011E2" w:rsidRPr="00622745" w:rsidTr="00C672A1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Реализация прочих мероприятий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0920000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150 000,00</w:t>
            </w:r>
          </w:p>
        </w:tc>
      </w:tr>
      <w:tr w:rsidR="003011E2" w:rsidRPr="00622745" w:rsidTr="00C672A1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Мероприятия по защите бездомных животных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0921300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150 000,00</w:t>
            </w:r>
          </w:p>
        </w:tc>
      </w:tr>
      <w:tr w:rsidR="003011E2" w:rsidRPr="00622745" w:rsidTr="00C672A1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0921300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150 000,00</w:t>
            </w:r>
          </w:p>
        </w:tc>
      </w:tr>
      <w:tr w:rsidR="003011E2" w:rsidRPr="00622745" w:rsidTr="00C672A1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29 750 000,00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 xml:space="preserve">Долгосрочная целевая программа "Развитие наружного освещения территории города Обнинска"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7952300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24 100 000,00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 xml:space="preserve"> Бюджетные инвестиции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7952300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5 000 000,00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Бюджетные инвестиции за счет средств  бюджета города Обнинска в объекты  жилищно-коммунального хозяйства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7952300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450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5 000 000,00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Строительство и реконструкция сетей уличного освещения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7952300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453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5 000 000,00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7952300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 xml:space="preserve"> 800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19 100 000,00</w:t>
            </w:r>
          </w:p>
        </w:tc>
      </w:tr>
      <w:tr w:rsidR="003011E2" w:rsidRPr="00622745" w:rsidTr="00C672A1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юридическим лицам (кроме государственных и муниципальных учреждений) и физическим лицам - производителям товаров, работ, услуг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7952300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19 100 000,00</w:t>
            </w:r>
          </w:p>
        </w:tc>
      </w:tr>
      <w:tr w:rsidR="003011E2" w:rsidRPr="00622745" w:rsidTr="00C672A1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 xml:space="preserve">Долгосрочная целевая программа "Охрана окружающей среды на объектах и территории муниципального образования "Город Обнинск"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7952500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5 650 000,00</w:t>
            </w:r>
          </w:p>
        </w:tc>
      </w:tr>
      <w:tr w:rsidR="003011E2" w:rsidRPr="00622745" w:rsidTr="00C672A1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7952500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 xml:space="preserve"> 800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5 650 000,00</w:t>
            </w:r>
          </w:p>
        </w:tc>
      </w:tr>
      <w:tr w:rsidR="003011E2" w:rsidRPr="00622745" w:rsidTr="00C672A1">
        <w:trPr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юридическим лицам (кроме государственных и муниципальных учреждений) и физическим лицам - производителям товаров, работ, услуг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7952500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810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5 650 000,00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Ведомственные целевые программы, принятые на муниципальном уровне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125 500 000,00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Ведомственная целевая программа "Содержание территории города Обнинска"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112 300 000,00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112 300 000,00</w:t>
            </w:r>
          </w:p>
        </w:tc>
      </w:tr>
      <w:tr w:rsidR="003011E2" w:rsidRPr="00622745" w:rsidTr="00C672A1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юридическим лицам (кроме государственных и муниципальных учреждений) и физическим лицам - производителям товаров, работ, услуг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112 300 000,00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Ведомственная целевая программа "Организация мероприятий по озеленению территории города Обнинска"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13 200 000,00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13 200 000,00</w:t>
            </w:r>
          </w:p>
        </w:tc>
      </w:tr>
      <w:tr w:rsidR="003011E2" w:rsidRPr="00622745" w:rsidTr="00C672A1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юридическим лицам (кроме государственных и муниципальных учреждений) и физическим лицам - производителям товаров, работ, услуг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13 200 000,00</w:t>
            </w:r>
          </w:p>
        </w:tc>
      </w:tr>
      <w:tr w:rsidR="003011E2" w:rsidRPr="00622745" w:rsidTr="00C672A1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800 000,00</w:t>
            </w:r>
          </w:p>
        </w:tc>
      </w:tr>
      <w:tr w:rsidR="003011E2" w:rsidRPr="00622745" w:rsidTr="00C672A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0605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800 000,00</w:t>
            </w:r>
          </w:p>
        </w:tc>
      </w:tr>
      <w:tr w:rsidR="003011E2" w:rsidRPr="00622745" w:rsidTr="00C672A1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0605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800 000,00</w:t>
            </w:r>
          </w:p>
        </w:tc>
      </w:tr>
      <w:tr w:rsidR="003011E2" w:rsidRPr="00622745" w:rsidTr="00C672A1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Долгосрочная целевая программа "Охрана окружающей среды на объектах и территории муниципального образования "Город Обнинск"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0605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7952500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800 000,00</w:t>
            </w:r>
          </w:p>
        </w:tc>
      </w:tr>
      <w:tr w:rsidR="003011E2" w:rsidRPr="00622745" w:rsidTr="00C672A1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0605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7952500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11 200 000,00</w:t>
            </w:r>
          </w:p>
        </w:tc>
      </w:tr>
      <w:tr w:rsidR="003011E2" w:rsidRPr="00622745" w:rsidTr="00C672A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0804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11 200 000,00</w:t>
            </w:r>
          </w:p>
        </w:tc>
      </w:tr>
      <w:tr w:rsidR="003011E2" w:rsidRPr="00622745" w:rsidTr="00C672A1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0804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4400000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11 200 000,00</w:t>
            </w:r>
          </w:p>
        </w:tc>
      </w:tr>
      <w:tr w:rsidR="003011E2" w:rsidRPr="00622745" w:rsidTr="00C672A1">
        <w:trPr>
          <w:trHeight w:val="2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Расходы, связанные с созданием и обеспечением деятельности МП "Городской парк"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0804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4400100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11 200 000,00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0804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4400100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 xml:space="preserve"> 800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11 200 000,00</w:t>
            </w:r>
          </w:p>
        </w:tc>
      </w:tr>
      <w:tr w:rsidR="003011E2" w:rsidRPr="00622745" w:rsidTr="00C672A1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юридическим лицам (кроме государственных и муниципальных учреждений) и физическим лицам - производителям товаров, работ, услуг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0804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4400100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11 200 000,00</w:t>
            </w:r>
          </w:p>
        </w:tc>
      </w:tr>
      <w:tr w:rsidR="003011E2" w:rsidRPr="00622745" w:rsidTr="00C672A1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Управление потребительского рынка, транспорта и связи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842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70 600 000,00</w:t>
            </w:r>
          </w:p>
        </w:tc>
      </w:tr>
      <w:tr w:rsidR="003011E2" w:rsidRPr="00622745" w:rsidTr="00C672A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842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3 000 000,00</w:t>
            </w:r>
          </w:p>
        </w:tc>
      </w:tr>
      <w:tr w:rsidR="003011E2" w:rsidRPr="00622745" w:rsidTr="00C672A1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842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3 000 000,00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3 000 000,00</w:t>
            </w:r>
          </w:p>
        </w:tc>
      </w:tr>
      <w:tr w:rsidR="003011E2" w:rsidRPr="00622745" w:rsidTr="00C672A1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Долгосрочная целевая программа "Обеспечение деятельности муниципальных предприятий г.Обнинска по улучшению качества предоставляемых услуг в сфере потребительского рынка"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7952600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3 000 000,00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7952600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3 000 000,00</w:t>
            </w:r>
          </w:p>
        </w:tc>
      </w:tr>
      <w:tr w:rsidR="003011E2" w:rsidRPr="00622745" w:rsidTr="00C672A1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юридическим лицам (кроме государственных и муниципальных учреждений) и физическим лицам - производителям товаров, работ, услуг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7952600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3 000 000,00</w:t>
            </w:r>
          </w:p>
        </w:tc>
      </w:tr>
      <w:tr w:rsidR="003011E2" w:rsidRPr="00622745" w:rsidTr="00C672A1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842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64 500 000,00</w:t>
            </w:r>
          </w:p>
        </w:tc>
      </w:tr>
      <w:tr w:rsidR="003011E2" w:rsidRPr="00622745" w:rsidTr="00C672A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 xml:space="preserve"> Транспорт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842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 xml:space="preserve">000 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64 500 000,00</w:t>
            </w:r>
          </w:p>
        </w:tc>
      </w:tr>
      <w:tr w:rsidR="003011E2" w:rsidRPr="00622745" w:rsidTr="00C672A1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0408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64 500 000,00</w:t>
            </w:r>
          </w:p>
        </w:tc>
      </w:tr>
      <w:tr w:rsidR="003011E2" w:rsidRPr="00622745" w:rsidTr="00C672A1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Долгосрочная целевая программа "Обеспечение деятельности муниципальных предприятий г.Обнинска по улучшению качества предоставляемых услуг в сфере потребительского рынка"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0408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7952600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64 500 000,00</w:t>
            </w:r>
          </w:p>
        </w:tc>
      </w:tr>
      <w:tr w:rsidR="003011E2" w:rsidRPr="00622745" w:rsidTr="00C672A1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0408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7952600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64 500 000,00</w:t>
            </w:r>
          </w:p>
        </w:tc>
      </w:tr>
      <w:tr w:rsidR="003011E2" w:rsidRPr="00622745" w:rsidTr="00C672A1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юридическим лицам (кроме государственных и муниципальных учреждений) и физическим лицам - производителям товаров, работ, услуг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0408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7952600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64 500 000,00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842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3 100 000,00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842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1 100 000,00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1 100 000,00</w:t>
            </w:r>
          </w:p>
        </w:tc>
      </w:tr>
      <w:tr w:rsidR="003011E2" w:rsidRPr="00622745" w:rsidTr="00C672A1">
        <w:trPr>
          <w:trHeight w:val="1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lastRenderedPageBreak/>
              <w:t>Долгосрочная целевая программа "Обеспечение деятельности муниципальных предприятий г.Обнинска по улучшению качества предоставляемых услуг в сфере потребительского рынка"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7952600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1 100 000,00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7952600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800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1 100 000,00</w:t>
            </w:r>
          </w:p>
        </w:tc>
      </w:tr>
      <w:tr w:rsidR="003011E2" w:rsidRPr="00622745" w:rsidTr="00C672A1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юридическим лицам (кроме государственных и муниципальных учреждений) и физическим лицам - производителям товаров, работ, услуг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7952600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1 100 000,00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842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2 000 000,00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2 000 000,00</w:t>
            </w:r>
          </w:p>
        </w:tc>
      </w:tr>
      <w:tr w:rsidR="003011E2" w:rsidRPr="00622745" w:rsidTr="00C672A1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Долгосрочная целевая программа "Обеспечение деятельности муниципальных предприятий г.Обнинска по улучшению качества предоставляемых услуг в сфере потребительского рынка"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7952600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2 000 000,00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7952600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2 000 000,00</w:t>
            </w:r>
          </w:p>
        </w:tc>
      </w:tr>
      <w:tr w:rsidR="003011E2" w:rsidRPr="00622745" w:rsidTr="00C672A1">
        <w:trPr>
          <w:trHeight w:val="9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юридическим лицам (кроме государственных и муниципальных учреждений) и физическим лицам - производителям товаров, работ, услуг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7952600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2 000 000,00</w:t>
            </w:r>
          </w:p>
        </w:tc>
      </w:tr>
      <w:tr w:rsidR="003011E2" w:rsidRPr="00622745" w:rsidTr="00C672A1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Управление имущественных и земельных отношений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843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3 400 000,00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843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3 400 000,00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843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3 400 000,00</w:t>
            </w:r>
          </w:p>
        </w:tc>
      </w:tr>
      <w:tr w:rsidR="003011E2" w:rsidRPr="00622745" w:rsidTr="00C672A1">
        <w:trPr>
          <w:trHeight w:val="9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0900000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1 300 000,00</w:t>
            </w:r>
          </w:p>
        </w:tc>
      </w:tr>
      <w:tr w:rsidR="003011E2" w:rsidRPr="00622745" w:rsidTr="00C672A1">
        <w:trPr>
          <w:trHeight w:val="9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0900200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1 300 000,00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Выполнение функций  органами местного самоуправления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0900200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1 300 000,00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Реализация прочих мероприятий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0920000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2 100 000,00</w:t>
            </w:r>
          </w:p>
        </w:tc>
      </w:tr>
      <w:tr w:rsidR="003011E2" w:rsidRPr="00622745" w:rsidTr="00C672A1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Ремонт и оснащение нежилых помещений, находящихся в муниципальной казне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0920800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2 100 000,00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0920800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2 100 000,00</w:t>
            </w:r>
          </w:p>
        </w:tc>
      </w:tr>
      <w:tr w:rsidR="003011E2" w:rsidRPr="00622745" w:rsidTr="00C672A1">
        <w:trPr>
          <w:trHeight w:val="9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lastRenderedPageBreak/>
              <w:t>Муниципальное казенное учреждение "Управление по делам гражданской обороны и чрезвычайным ситуациям при Администрации города Обнинска"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844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21 300 000,00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844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2 100 000,00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844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2 100 000,00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Ведомственные целевые программы, принятые на муниципальном уровне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2 100 000,00</w:t>
            </w:r>
          </w:p>
        </w:tc>
      </w:tr>
      <w:tr w:rsidR="003011E2" w:rsidRPr="00622745" w:rsidTr="00C672A1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Ведомственная целевая программа "Обеспечение безопасности и защиты населения и территории города Обнинска"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2 100 000,00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2 100 000,00</w:t>
            </w:r>
          </w:p>
        </w:tc>
      </w:tr>
      <w:tr w:rsidR="003011E2" w:rsidRPr="00622745" w:rsidTr="00C672A1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844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19 200 000,00</w:t>
            </w:r>
          </w:p>
        </w:tc>
      </w:tr>
      <w:tr w:rsidR="003011E2" w:rsidRPr="00622745" w:rsidTr="00C672A1">
        <w:trPr>
          <w:trHeight w:val="8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844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18 000 000,00</w:t>
            </w:r>
          </w:p>
        </w:tc>
      </w:tr>
      <w:tr w:rsidR="003011E2" w:rsidRPr="00622745" w:rsidTr="00C672A1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Ведомственные целевые программы, принятые на муниципальном уровне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0309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18 000 000,00</w:t>
            </w:r>
          </w:p>
        </w:tc>
      </w:tr>
      <w:tr w:rsidR="003011E2" w:rsidRPr="00622745" w:rsidTr="00C672A1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Ведомственная целевая программа "Обеспечение безопасности и защиты населения и территории города Обнинска"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0309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18 000 000,00</w:t>
            </w:r>
          </w:p>
        </w:tc>
      </w:tr>
      <w:tr w:rsidR="003011E2" w:rsidRPr="00622745" w:rsidTr="00C672A1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Содержание казенных учреждений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0309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18 000 000,00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844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1 200 000,00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Ведомственные целевые программы, принятые на муниципальном уровне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0310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1 200 000,00</w:t>
            </w:r>
          </w:p>
        </w:tc>
      </w:tr>
      <w:tr w:rsidR="003011E2" w:rsidRPr="00622745" w:rsidTr="00C672A1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Ведомственная целевая программа "Обеспечение безопасности и защиты населения и территории города Обнинска"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0310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1 200 000,00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Содержание казенных учреждений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0310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1 200 000,00</w:t>
            </w:r>
          </w:p>
        </w:tc>
      </w:tr>
      <w:tr w:rsidR="003011E2" w:rsidRPr="00622745" w:rsidTr="00C672A1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Комитет по физической культуре и спорту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845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101 720 000,00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845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69 350 000,00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845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69 350 000,00</w:t>
            </w:r>
          </w:p>
        </w:tc>
      </w:tr>
      <w:tr w:rsidR="003011E2" w:rsidRPr="00622745" w:rsidTr="00C672A1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69 350 000,00</w:t>
            </w:r>
          </w:p>
        </w:tc>
      </w:tr>
      <w:tr w:rsidR="003011E2" w:rsidRPr="00622745" w:rsidTr="00C672A1">
        <w:trPr>
          <w:trHeight w:val="6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lastRenderedPageBreak/>
              <w:t>Долгосрочная целевая программа "Развитие физической культуры и спорта в городе Обнинске"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7951700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69 350 000,00</w:t>
            </w:r>
          </w:p>
        </w:tc>
      </w:tr>
      <w:tr w:rsidR="003011E2" w:rsidRPr="00622745" w:rsidTr="00C672A1">
        <w:trPr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7951700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600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69 350 000,00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7951700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20 650 000,00</w:t>
            </w:r>
          </w:p>
        </w:tc>
      </w:tr>
      <w:tr w:rsidR="003011E2" w:rsidRPr="00622745" w:rsidTr="00C672A1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7951700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611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20 200 000,00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7951700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612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450 000,00</w:t>
            </w:r>
          </w:p>
        </w:tc>
      </w:tr>
      <w:tr w:rsidR="003011E2" w:rsidRPr="00622745" w:rsidTr="00C672A1">
        <w:trPr>
          <w:trHeight w:val="3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7951700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48 700 000,00</w:t>
            </w:r>
          </w:p>
        </w:tc>
      </w:tr>
      <w:tr w:rsidR="003011E2" w:rsidRPr="00622745" w:rsidTr="00C672A1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7951700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47 700 000,00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7951700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1 000 000,00</w:t>
            </w:r>
          </w:p>
        </w:tc>
      </w:tr>
      <w:tr w:rsidR="003011E2" w:rsidRPr="00622745" w:rsidTr="00C672A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845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32 370 000,00</w:t>
            </w:r>
          </w:p>
        </w:tc>
      </w:tr>
      <w:tr w:rsidR="003011E2" w:rsidRPr="00622745" w:rsidTr="00C672A1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Спорт высших достижений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845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1103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11 500 000,00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1103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11 500 000,00</w:t>
            </w:r>
          </w:p>
        </w:tc>
      </w:tr>
      <w:tr w:rsidR="003011E2" w:rsidRPr="00622745" w:rsidTr="00C672A1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Долгосрочная целевая программа "Развитие физической культуры и спорта в городе Обнинске"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1103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7951700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11 500 000,00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1103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7951700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 xml:space="preserve"> 800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11 500 000,00</w:t>
            </w:r>
          </w:p>
        </w:tc>
      </w:tr>
      <w:tr w:rsidR="003011E2" w:rsidRPr="00622745" w:rsidTr="00C672A1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юридическим лицам (кроме государственных и муниципальных учреждений) и физическим лицам - производителям товаров, работ, услуг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1103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7951700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11 500 000,00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845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1105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20 870 000,00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1105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20 870 000,00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Муниципальная целевая программа "Патриотическое воспитание молодежи города Обнинска"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1105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7951300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370 000,00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1105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7951300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370 000,00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lastRenderedPageBreak/>
              <w:t>Долгосрочная целевая программа "Развитие физической культуры и спорта в городе Обнинске"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1105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7951700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20 500 000,00</w:t>
            </w:r>
          </w:p>
        </w:tc>
      </w:tr>
      <w:tr w:rsidR="003011E2" w:rsidRPr="00622745" w:rsidTr="00C672A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1105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7951700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015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1 500 000,00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1105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7951700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 xml:space="preserve"> 800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19 000 000,00</w:t>
            </w:r>
          </w:p>
        </w:tc>
      </w:tr>
      <w:tr w:rsidR="003011E2" w:rsidRPr="00622745" w:rsidTr="00C672A1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юридическим лицам (кроме государственных и муниципальных учреждений) и физическим лицам - производителям товаров, работ, услуг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1105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7951700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19 000 000,00</w:t>
            </w:r>
          </w:p>
        </w:tc>
      </w:tr>
      <w:tr w:rsidR="003011E2" w:rsidRPr="00622745" w:rsidTr="00C672A1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Управление социальной защиты населения Администрации города Обнинска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506 832 560,00</w:t>
            </w:r>
          </w:p>
        </w:tc>
      </w:tr>
      <w:tr w:rsidR="003011E2" w:rsidRPr="00622745" w:rsidTr="00C672A1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506 832 560,00</w:t>
            </w:r>
          </w:p>
        </w:tc>
      </w:tr>
      <w:tr w:rsidR="003011E2" w:rsidRPr="00622745" w:rsidTr="00C672A1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1001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3 100 000,00</w:t>
            </w:r>
          </w:p>
        </w:tc>
      </w:tr>
      <w:tr w:rsidR="003011E2" w:rsidRPr="00622745" w:rsidTr="00C672A1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4910000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3 100 000,00</w:t>
            </w:r>
          </w:p>
        </w:tc>
      </w:tr>
      <w:tr w:rsidR="003011E2" w:rsidRPr="00622745" w:rsidTr="00C672A1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 xml:space="preserve">Дополнительные социальные гарантии лицам, замещавшим муниципальные должности  и должности муниципальной службы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4910100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3 100 000,00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4910100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3 100 000,00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4910100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3 100 000,00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4910100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313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3 100 000,00</w:t>
            </w:r>
          </w:p>
        </w:tc>
      </w:tr>
      <w:tr w:rsidR="003011E2" w:rsidRPr="00622745" w:rsidTr="00C672A1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 xml:space="preserve">Социальное обслуживание населения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1002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10 036 250,00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Реализация прочих мероприятий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0920000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3 677 000,00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Дополнительные выплаты к заработной плате работникам государственных учреждений из муниципального бюджета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0920700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3 677 000,00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 xml:space="preserve"> Прочие расходы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0920700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3 677 000,00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4 859 250,00</w:t>
            </w:r>
          </w:p>
        </w:tc>
      </w:tr>
      <w:tr w:rsidR="003011E2" w:rsidRPr="00622745" w:rsidTr="00C672A1">
        <w:trPr>
          <w:trHeight w:val="2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 xml:space="preserve">Ведомственная целевая программа "Функционирование и развитие системы социального обслуживания пожилых людей, инвалидов и граждан, находящихся в трудной жизненной ситуации, Калужской </w:t>
            </w:r>
            <w:r w:rsidRPr="00622745">
              <w:rPr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lastRenderedPageBreak/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6224700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4 859 250,00</w:t>
            </w:r>
          </w:p>
        </w:tc>
      </w:tr>
      <w:tr w:rsidR="003011E2" w:rsidRPr="00622745" w:rsidTr="00C672A1">
        <w:trPr>
          <w:trHeight w:val="18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lastRenderedPageBreak/>
              <w:t>Социальное обслуживание граждан пожилого возраста и инвалидов в части оказания разовых социальных услуг и срочной социальной помощи, социальное и социально-медицинское обслуживание на дому, оказание социальных услуг в полустационарных условиях в учреждениях (отделениях) социального обслуживания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6224720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4 859 250,00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Содержание казенных учреждений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6224720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2745">
              <w:rPr>
                <w:rFonts w:ascii="Times New Roman CYR" w:hAnsi="Times New Roman CYR" w:cs="Times New Roman CYR"/>
                <w:sz w:val="24"/>
                <w:szCs w:val="24"/>
              </w:rPr>
              <w:t>4 859 250,00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1 500 000,00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 xml:space="preserve">Городская целевая программа "Доступный город"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1 500 000,00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Развитие системы социального обслуживания на дому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7950309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1 500 000,00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Содержание казенных учреждений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7950309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1 500 000,00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465 566 159,00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Социальная помощь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5050000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101 662 893,00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2745">
              <w:rPr>
                <w:rFonts w:ascii="Times New Roman CYR" w:hAnsi="Times New Roman CYR" w:cs="Times New Roman CYR"/>
                <w:sz w:val="24"/>
                <w:szCs w:val="24"/>
              </w:rPr>
              <w:t>Закон Российской Федерации от 9 июня 1993 года №5142-1 "О донорстве крови и ее компонентов"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5052900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8 211 592,00</w:t>
            </w:r>
          </w:p>
        </w:tc>
      </w:tr>
      <w:tr w:rsidR="003011E2" w:rsidRPr="00622745" w:rsidTr="00C672A1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2745">
              <w:rPr>
                <w:rFonts w:ascii="Times New Roman CYR" w:hAnsi="Times New Roman CYR" w:cs="Times New Roman CYR"/>
                <w:sz w:val="24"/>
                <w:szCs w:val="24"/>
              </w:rPr>
              <w:t>Обеспечение мер социальной поддержки для лиц, награжденных знаком "Почетный донор СССР", "Почетный донор России"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5052901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8 211 592,00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5052901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8 211 592,00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5052901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8 211 592,00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2745">
              <w:rPr>
                <w:rFonts w:ascii="Times New Roman CYR" w:hAnsi="Times New Roman CYR" w:cs="Times New Roman CYR"/>
                <w:sz w:val="24"/>
                <w:szCs w:val="24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5052901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314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color w:val="000000"/>
                <w:sz w:val="24"/>
                <w:szCs w:val="24"/>
              </w:rPr>
            </w:pPr>
            <w:r w:rsidRPr="00622745">
              <w:rPr>
                <w:color w:val="000000"/>
                <w:sz w:val="24"/>
                <w:szCs w:val="24"/>
              </w:rPr>
              <w:t>8 211 592,00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2745">
              <w:rPr>
                <w:rFonts w:ascii="Times New Roman CYR" w:hAnsi="Times New Roman CYR" w:cs="Times New Roman CYR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5054600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93 451 301,00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2745">
              <w:rPr>
                <w:rFonts w:ascii="Times New Roman CYR" w:hAnsi="Times New Roman CYR" w:cs="Times New Roman CYR"/>
                <w:sz w:val="24"/>
                <w:szCs w:val="24"/>
              </w:rPr>
              <w:t>Расходы за счет субвенции на оплату жилищно-коммунальных услуг отдельным категориям граждан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5054605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93 451 301,00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5054605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93 451 301,00</w:t>
            </w:r>
          </w:p>
        </w:tc>
      </w:tr>
      <w:tr w:rsidR="003011E2" w:rsidRPr="00622745" w:rsidTr="00C672A1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5054605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93 451 301,00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2745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Меры социальной поддержки населения по публичным </w:t>
            </w:r>
            <w:r w:rsidRPr="00622745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нормативным обязательствам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lastRenderedPageBreak/>
              <w:t>847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5054605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314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color w:val="000000"/>
                <w:sz w:val="24"/>
                <w:szCs w:val="24"/>
              </w:rPr>
            </w:pPr>
            <w:r w:rsidRPr="00622745">
              <w:rPr>
                <w:color w:val="000000"/>
                <w:sz w:val="24"/>
                <w:szCs w:val="24"/>
              </w:rPr>
              <w:t>93 451 301,00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2745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Ведомственные целевые программы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333 128 266,00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Ведомственная целевая программа "Социальная поддержка населения Калужской области"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6224900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333 128 266,00</w:t>
            </w:r>
          </w:p>
        </w:tc>
      </w:tr>
      <w:tr w:rsidR="003011E2" w:rsidRPr="00622745" w:rsidTr="00C672A1">
        <w:trPr>
          <w:trHeight w:val="16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Оказание мер социальной поддержки по оплате жилищно-коммунальных услуг в соответствии с Законами Калужской области от 30.12.2004 № 12-ОЗ, от 05.05.2000 № 8-ОЗ, от 27.03.2008 № 416-ОЗ и Решением Президиума Калужского областного Совета народных депутатов от 05.04.1991 № 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6224908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192 688 420,00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6224908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192 688 420,00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6224908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192 688 420,00</w:t>
            </w:r>
          </w:p>
        </w:tc>
      </w:tr>
      <w:tr w:rsidR="003011E2" w:rsidRPr="00622745" w:rsidTr="00C672A1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2745">
              <w:rPr>
                <w:rFonts w:ascii="Times New Roman CYR" w:hAnsi="Times New Roman CYR" w:cs="Times New Roman CYR"/>
                <w:sz w:val="24"/>
                <w:szCs w:val="24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6224908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314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color w:val="000000"/>
                <w:sz w:val="24"/>
                <w:szCs w:val="24"/>
              </w:rPr>
            </w:pPr>
            <w:r w:rsidRPr="00622745">
              <w:rPr>
                <w:color w:val="000000"/>
                <w:sz w:val="24"/>
                <w:szCs w:val="24"/>
              </w:rPr>
              <w:t>192 688 420,00</w:t>
            </w:r>
          </w:p>
        </w:tc>
      </w:tr>
      <w:tr w:rsidR="003011E2" w:rsidRPr="00622745" w:rsidTr="00C672A1">
        <w:trPr>
          <w:trHeight w:val="25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репрессий, в части оплаты жилищно-коммунальных услуг реабилитированным лицам и лицам, признанным пострадавшими от политических репрессий, в соответствии с Законом Калужской области от 30.12.2004 № 11-ОЗ "О мерах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6224909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5 176 573,00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6224909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5 176 573,00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6224909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5 176 573,00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2745">
              <w:rPr>
                <w:rFonts w:ascii="Times New Roman CYR" w:hAnsi="Times New Roman CYR" w:cs="Times New Roman CYR"/>
                <w:sz w:val="24"/>
                <w:szCs w:val="24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6224909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314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color w:val="000000"/>
                <w:sz w:val="24"/>
                <w:szCs w:val="24"/>
              </w:rPr>
            </w:pPr>
            <w:r w:rsidRPr="00622745">
              <w:rPr>
                <w:color w:val="000000"/>
                <w:sz w:val="24"/>
                <w:szCs w:val="24"/>
              </w:rPr>
              <w:t>5 176 573,00</w:t>
            </w:r>
          </w:p>
        </w:tc>
      </w:tr>
      <w:tr w:rsidR="003011E2" w:rsidRPr="00622745" w:rsidTr="00C672A1">
        <w:trPr>
          <w:trHeight w:val="15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lastRenderedPageBreak/>
              <w:t>Выплата пособий и компенсаций, установленных законами и иными нормативными правовыми актами Калужской области, и выплата пособий на погребение безработных в соответствии с Федеральным законом от 12.01.1996 № 8-ФЗ "О погребении и похоронном деле"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6224910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23 607 663,00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6224910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300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23 607 663,00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6224910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23 607 663,00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6224910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313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color w:val="000000"/>
                <w:sz w:val="24"/>
                <w:szCs w:val="24"/>
              </w:rPr>
            </w:pPr>
            <w:r w:rsidRPr="00622745">
              <w:rPr>
                <w:color w:val="000000"/>
                <w:sz w:val="24"/>
                <w:szCs w:val="24"/>
              </w:rPr>
              <w:t>23 607 663,00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6224911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11 727 698,00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6224911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11 727 698,00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6224911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11 727 698,00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2745">
              <w:rPr>
                <w:rFonts w:ascii="Times New Roman CYR" w:hAnsi="Times New Roman CYR" w:cs="Times New Roman CYR"/>
                <w:sz w:val="24"/>
                <w:szCs w:val="24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6224911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314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color w:val="000000"/>
                <w:sz w:val="24"/>
                <w:szCs w:val="24"/>
              </w:rPr>
            </w:pPr>
            <w:r w:rsidRPr="00622745">
              <w:rPr>
                <w:color w:val="000000"/>
                <w:sz w:val="24"/>
                <w:szCs w:val="24"/>
              </w:rPr>
              <w:t>11 727 698,00</w:t>
            </w:r>
          </w:p>
        </w:tc>
      </w:tr>
      <w:tr w:rsidR="003011E2" w:rsidRPr="00622745" w:rsidTr="00C672A1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Предоставление ежемесячной денежной выплаты ветеранам труда и труженикам тыла в соответствии с Законом Калужской области от 30.12.2004 № 12-ОЗ и ветеранам труда Калужской области в соответствии с Законом Калужской области от 27.03.2008 № 416-ОЗ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6224912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55 262 845,00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6224912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55 262 845,00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6224912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55 262 845,00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2745">
              <w:rPr>
                <w:rFonts w:ascii="Times New Roman CYR" w:hAnsi="Times New Roman CYR" w:cs="Times New Roman CYR"/>
                <w:sz w:val="24"/>
                <w:szCs w:val="24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6224912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314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color w:val="000000"/>
                <w:sz w:val="24"/>
                <w:szCs w:val="24"/>
              </w:rPr>
            </w:pPr>
            <w:r w:rsidRPr="00622745">
              <w:rPr>
                <w:color w:val="000000"/>
                <w:sz w:val="24"/>
                <w:szCs w:val="24"/>
              </w:rPr>
              <w:t>55 262 845,00</w:t>
            </w:r>
          </w:p>
        </w:tc>
      </w:tr>
      <w:tr w:rsidR="003011E2" w:rsidRPr="00622745" w:rsidTr="00C672A1">
        <w:trPr>
          <w:trHeight w:val="19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части предоставления ежемесячной денежной выплаты реабилитированным лицам и лицам, признанным пострадавшими от политических репрессий, в соответствии с </w:t>
            </w:r>
            <w:r w:rsidRPr="00622745">
              <w:rPr>
                <w:sz w:val="24"/>
                <w:szCs w:val="24"/>
              </w:rPr>
              <w:lastRenderedPageBreak/>
              <w:t>Законом Калужской области от 30.12.2004 № 11-ОЗ "О мерах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lastRenderedPageBreak/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6224913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1 138 297,00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6224913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1 138 297,00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6224913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1 138 297,00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2745">
              <w:rPr>
                <w:rFonts w:ascii="Times New Roman CYR" w:hAnsi="Times New Roman CYR" w:cs="Times New Roman CYR"/>
                <w:sz w:val="24"/>
                <w:szCs w:val="24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6224913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314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color w:val="000000"/>
                <w:sz w:val="24"/>
                <w:szCs w:val="24"/>
              </w:rPr>
            </w:pPr>
            <w:r w:rsidRPr="00622745">
              <w:rPr>
                <w:color w:val="000000"/>
                <w:sz w:val="24"/>
                <w:szCs w:val="24"/>
              </w:rPr>
              <w:t>1 138 297,00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Выплаты ежемесячного пособия на ребенка и многодетным семьям, имеющим четырех и более детей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6224916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41 316 256,00</w:t>
            </w:r>
          </w:p>
        </w:tc>
      </w:tr>
      <w:tr w:rsidR="003011E2" w:rsidRPr="00622745" w:rsidTr="00C672A1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6224916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41 316 256,00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6224916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41 316 256,00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6224916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313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color w:val="000000"/>
                <w:sz w:val="24"/>
                <w:szCs w:val="24"/>
              </w:rPr>
            </w:pPr>
            <w:r w:rsidRPr="00622745">
              <w:rPr>
                <w:color w:val="000000"/>
                <w:sz w:val="24"/>
                <w:szCs w:val="24"/>
              </w:rPr>
              <w:t>41 316 256,00</w:t>
            </w:r>
          </w:p>
        </w:tc>
      </w:tr>
      <w:tr w:rsidR="003011E2" w:rsidRPr="00622745" w:rsidTr="00C672A1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Оказание мер социальной поддержки по оплате жилищно-коммунальных услуг педагогическим работникам, а также специалистам организаций, находящихся в собственности Калужской области, в соответствии с Законом Калужской области от 30.12.2004 № 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6224919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2 210 514,00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6224919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2 210 514,00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6224919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2 210 514,00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2745">
              <w:rPr>
                <w:rFonts w:ascii="Times New Roman CYR" w:hAnsi="Times New Roman CYR" w:cs="Times New Roman CYR"/>
                <w:sz w:val="24"/>
                <w:szCs w:val="24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6224919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314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color w:val="000000"/>
                <w:sz w:val="24"/>
                <w:szCs w:val="24"/>
              </w:rPr>
            </w:pPr>
            <w:r w:rsidRPr="00622745">
              <w:rPr>
                <w:color w:val="000000"/>
                <w:sz w:val="24"/>
                <w:szCs w:val="24"/>
              </w:rPr>
              <w:t>2 210 514,00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17 650 000,00</w:t>
            </w:r>
          </w:p>
        </w:tc>
      </w:tr>
      <w:tr w:rsidR="003011E2" w:rsidRPr="00622745" w:rsidTr="00C672A1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 xml:space="preserve">Муниципальная целевая программа "Обеспечение жильем молодых семей"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6 000 000,00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6 000 000,00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6 000 000,00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322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6 000 000,00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 xml:space="preserve">Городская целевая программа "Доступный город"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4 150 000,00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Оплата стоимости путевок для граждан пожилого возраста на проведение санаторно-оздоровительного лечения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7950301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900 000,00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7950301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900 000,00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7950301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900 000,00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Приобретение товаров, работ, услуг в пользу граждан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7950301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323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900 000,00</w:t>
            </w:r>
          </w:p>
        </w:tc>
      </w:tr>
      <w:tr w:rsidR="003011E2" w:rsidRPr="00622745" w:rsidTr="00C672A1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Социальная реабилитация граждан пожилого возраста и инвалидов - оборудование квартир специальными техническими средствами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7950302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950 000,00</w:t>
            </w:r>
          </w:p>
        </w:tc>
      </w:tr>
      <w:tr w:rsidR="003011E2" w:rsidRPr="00622745" w:rsidTr="00C672A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7950302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950 000,00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7950302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950 000,00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Приобретение товаров, работ, услуг в пользу граждан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7950302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323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950 000,00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Оплата услуг по реабилитации граждан с заболеваниями опорно-двигательного аппарата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7950303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1 300 000,00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7950303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1 300 000,00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7950303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1 300 000,00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Приобретение товаров, работ, услуг в пользу граждан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7950303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323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1 300 000,00</w:t>
            </w:r>
          </w:p>
        </w:tc>
      </w:tr>
      <w:tr w:rsidR="003011E2" w:rsidRPr="00622745" w:rsidTr="00C672A1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Служба социального такси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7950310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1 000 000,00</w:t>
            </w:r>
          </w:p>
        </w:tc>
      </w:tr>
      <w:tr w:rsidR="003011E2" w:rsidRPr="00622745" w:rsidTr="00C672A1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7950310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1 000 000,00</w:t>
            </w:r>
          </w:p>
        </w:tc>
      </w:tr>
      <w:tr w:rsidR="003011E2" w:rsidRPr="00622745" w:rsidTr="00C672A1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7950310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1 000 000,00</w:t>
            </w:r>
          </w:p>
        </w:tc>
      </w:tr>
      <w:tr w:rsidR="003011E2" w:rsidRPr="00622745" w:rsidTr="00C672A1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Приобретение товаров, работ, услуг в пользу граждан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7950310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323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1 000 000,00</w:t>
            </w:r>
          </w:p>
        </w:tc>
      </w:tr>
      <w:tr w:rsidR="003011E2" w:rsidRPr="00622745" w:rsidTr="00C672A1">
        <w:trPr>
          <w:trHeight w:val="2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Муниципальная программа "Жилье в кредит 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7 500 000,00</w:t>
            </w:r>
          </w:p>
        </w:tc>
      </w:tr>
      <w:tr w:rsidR="003011E2" w:rsidRPr="00622745" w:rsidTr="00C672A1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 xml:space="preserve">Социальное обеспечение и иные </w:t>
            </w:r>
            <w:r w:rsidRPr="00622745">
              <w:rPr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lastRenderedPageBreak/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7 500 000,00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7 500 000,00</w:t>
            </w:r>
          </w:p>
        </w:tc>
      </w:tr>
      <w:tr w:rsidR="003011E2" w:rsidRPr="00622745" w:rsidTr="00C672A1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322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7 500 000,00</w:t>
            </w:r>
          </w:p>
        </w:tc>
      </w:tr>
      <w:tr w:rsidR="003011E2" w:rsidRPr="00622745" w:rsidTr="00C672A1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Ведомственные целевые программы, принятые на муниципальном уровне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13 125 000,00</w:t>
            </w:r>
          </w:p>
        </w:tc>
      </w:tr>
      <w:tr w:rsidR="003011E2" w:rsidRPr="00622745" w:rsidTr="00C672A1">
        <w:trPr>
          <w:trHeight w:val="10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Ведомственная целевая программа "Дополнительные меры социальной поддержки отдельных категорий граждан, проживающих в городе Обнинске"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13 125 000,00</w:t>
            </w:r>
          </w:p>
        </w:tc>
      </w:tr>
      <w:tr w:rsidR="003011E2" w:rsidRPr="00622745" w:rsidTr="00C672A1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Материальная помощь матерям при рождении ребенка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8950101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1 000 000,00</w:t>
            </w:r>
          </w:p>
        </w:tc>
      </w:tr>
      <w:tr w:rsidR="003011E2" w:rsidRPr="00622745" w:rsidTr="00C672A1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8950101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1 000 000,00</w:t>
            </w:r>
          </w:p>
        </w:tc>
      </w:tr>
      <w:tr w:rsidR="003011E2" w:rsidRPr="00622745" w:rsidTr="00C672A1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8950101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1 000 000,00</w:t>
            </w:r>
          </w:p>
        </w:tc>
      </w:tr>
      <w:tr w:rsidR="003011E2" w:rsidRPr="00622745" w:rsidTr="00C672A1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2745">
              <w:rPr>
                <w:rFonts w:ascii="Times New Roman CYR" w:hAnsi="Times New Roman CYR" w:cs="Times New Roman CYR"/>
                <w:sz w:val="24"/>
                <w:szCs w:val="24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8950101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314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1 000 000,00</w:t>
            </w:r>
          </w:p>
        </w:tc>
      </w:tr>
      <w:tr w:rsidR="003011E2" w:rsidRPr="00622745" w:rsidTr="00C672A1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Материальная помощь пенсионерам к юбилейным датам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8950102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6 000 000,00</w:t>
            </w:r>
          </w:p>
        </w:tc>
      </w:tr>
      <w:tr w:rsidR="003011E2" w:rsidRPr="00622745" w:rsidTr="00C672A1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8950102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6 000 000,00</w:t>
            </w:r>
          </w:p>
        </w:tc>
      </w:tr>
      <w:tr w:rsidR="003011E2" w:rsidRPr="00622745" w:rsidTr="00C672A1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8950102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6 000 000,00</w:t>
            </w:r>
          </w:p>
        </w:tc>
      </w:tr>
      <w:tr w:rsidR="003011E2" w:rsidRPr="00622745" w:rsidTr="00C672A1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2745">
              <w:rPr>
                <w:rFonts w:ascii="Times New Roman CYR" w:hAnsi="Times New Roman CYR" w:cs="Times New Roman CYR"/>
                <w:sz w:val="24"/>
                <w:szCs w:val="24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8950102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314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6 000 000,00</w:t>
            </w:r>
          </w:p>
        </w:tc>
      </w:tr>
      <w:tr w:rsidR="003011E2" w:rsidRPr="00622745" w:rsidTr="00C672A1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Выплаты почетным гражданам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8950103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1 050 000,00</w:t>
            </w:r>
          </w:p>
        </w:tc>
      </w:tr>
      <w:tr w:rsidR="003011E2" w:rsidRPr="00622745" w:rsidTr="00C672A1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8950103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1 050 000,00</w:t>
            </w:r>
          </w:p>
        </w:tc>
      </w:tr>
      <w:tr w:rsidR="003011E2" w:rsidRPr="00622745" w:rsidTr="00C672A1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8950103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1 050 000,00</w:t>
            </w:r>
          </w:p>
        </w:tc>
      </w:tr>
      <w:tr w:rsidR="003011E2" w:rsidRPr="00622745" w:rsidTr="00C672A1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2745">
              <w:rPr>
                <w:rFonts w:ascii="Times New Roman CYR" w:hAnsi="Times New Roman CYR" w:cs="Times New Roman CYR"/>
                <w:sz w:val="24"/>
                <w:szCs w:val="24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8950103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314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1 050 000,00</w:t>
            </w:r>
          </w:p>
        </w:tc>
      </w:tr>
      <w:tr w:rsidR="003011E2" w:rsidRPr="00622745" w:rsidTr="00C672A1">
        <w:trPr>
          <w:trHeight w:val="5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Материальная помощь неработающим пенсионерам  и инвалидам для оплаты жилья и коммунальных услуг и предоставление мер социальной поддержки по оплате жилья инвалидам и семьям с детьми-инвалидами, проживающим в приватизированных жилых помещениях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8950104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3 300 000,00</w:t>
            </w:r>
          </w:p>
        </w:tc>
      </w:tr>
      <w:tr w:rsidR="003011E2" w:rsidRPr="00622745" w:rsidTr="00C672A1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8950104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3 300 000,00</w:t>
            </w:r>
          </w:p>
        </w:tc>
      </w:tr>
      <w:tr w:rsidR="003011E2" w:rsidRPr="00622745" w:rsidTr="00C672A1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8950104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3 300 000,00</w:t>
            </w:r>
          </w:p>
        </w:tc>
      </w:tr>
      <w:tr w:rsidR="003011E2" w:rsidRPr="00622745" w:rsidTr="00C672A1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2745">
              <w:rPr>
                <w:rFonts w:ascii="Times New Roman CYR" w:hAnsi="Times New Roman CYR" w:cs="Times New Roman CYR"/>
                <w:sz w:val="24"/>
                <w:szCs w:val="24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8950104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314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3 300 000,00</w:t>
            </w:r>
          </w:p>
        </w:tc>
      </w:tr>
      <w:tr w:rsidR="003011E2" w:rsidRPr="00622745" w:rsidTr="00C672A1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Расходы, связанные с награждением дипломом и почетным знаком "Признательность города Обнинска"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8950105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75 000,00</w:t>
            </w:r>
          </w:p>
        </w:tc>
      </w:tr>
      <w:tr w:rsidR="003011E2" w:rsidRPr="00622745" w:rsidTr="00C672A1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8950105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75 000,00</w:t>
            </w:r>
          </w:p>
        </w:tc>
      </w:tr>
      <w:tr w:rsidR="003011E2" w:rsidRPr="00622745" w:rsidTr="00C672A1">
        <w:trPr>
          <w:trHeight w:val="21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Единовременная адресная социальная помощь инвалидам и участникам Великой Отечественной войны, труженикам тыла, вдовам погибших (умерших) инвалидов и участников Великой Отечественной войны, блокадникам, малолетним узникам, постоянно проживающим на территории муниципального образования "Город Обнинск", на проведение ремонта занимаемых ими жилых помещений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8950106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1 700 000,00</w:t>
            </w:r>
          </w:p>
        </w:tc>
      </w:tr>
      <w:tr w:rsidR="003011E2" w:rsidRPr="00622745" w:rsidTr="00C672A1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8950106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1 700 000,00</w:t>
            </w:r>
          </w:p>
        </w:tc>
      </w:tr>
      <w:tr w:rsidR="003011E2" w:rsidRPr="00622745" w:rsidTr="00C672A1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8950106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1 700 000,00</w:t>
            </w:r>
          </w:p>
        </w:tc>
      </w:tr>
      <w:tr w:rsidR="003011E2" w:rsidRPr="00622745" w:rsidTr="00C672A1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Приобретение товаров, работ, услуг в пользу граждан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8950106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323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1 700 000,00</w:t>
            </w:r>
          </w:p>
        </w:tc>
      </w:tr>
      <w:tr w:rsidR="003011E2" w:rsidRPr="00622745" w:rsidTr="00C672A1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1006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28 130 151,00</w:t>
            </w:r>
          </w:p>
        </w:tc>
      </w:tr>
      <w:tr w:rsidR="003011E2" w:rsidRPr="00622745" w:rsidTr="00C672A1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15 630 151,00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Ведомственная целевая программа "Социальная поддержка населения Калужской области"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6224900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15 630 151,00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Оказание материальной помощи гражданам, находящимся в трудной жизненной ситуации, за счет денежных средств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6224917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1 213 448,00</w:t>
            </w:r>
          </w:p>
        </w:tc>
      </w:tr>
      <w:tr w:rsidR="003011E2" w:rsidRPr="00622745" w:rsidTr="00C672A1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6224917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1 213 448,00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6224917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310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1 213 448,00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2745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6224917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314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color w:val="000000"/>
                <w:sz w:val="24"/>
                <w:szCs w:val="24"/>
              </w:rPr>
            </w:pPr>
            <w:r w:rsidRPr="00622745">
              <w:rPr>
                <w:color w:val="000000"/>
                <w:sz w:val="24"/>
                <w:szCs w:val="24"/>
              </w:rPr>
              <w:t>1 213 448,00</w:t>
            </w:r>
          </w:p>
        </w:tc>
      </w:tr>
      <w:tr w:rsidR="003011E2" w:rsidRPr="00622745" w:rsidTr="00C672A1">
        <w:trPr>
          <w:trHeight w:val="27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Обеспечение предоставления гражданам субсидий на оплату жилых помещений и коммунальных услуг, осуществление реализации мер, установленных законодательством Калужской области за счет средств областного бюджета, по социальной поддержке ветеранов труда, лиц, проработавших в тылу в период Великой Отечественной войны 1941-1945 годов, жертв политических репрессий, семей, имеющих детей (в том числе многодетных семей, одиноких родителей), и граждан других категорий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6224918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14 416 703,00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6224918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2745">
              <w:rPr>
                <w:rFonts w:ascii="Times New Roman CYR" w:hAnsi="Times New Roman CYR" w:cs="Times New Roman CYR"/>
                <w:sz w:val="24"/>
                <w:szCs w:val="24"/>
              </w:rPr>
              <w:t>14 416 703,00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5 500 000,00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Городская целевая программа "Доступный город"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5 500 000,00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Оказание адресной материальной помощи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7950306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5 500 000,00</w:t>
            </w:r>
          </w:p>
        </w:tc>
      </w:tr>
      <w:tr w:rsidR="003011E2" w:rsidRPr="00622745" w:rsidTr="00C672A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7950306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5 500 000,00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7950306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5 500 000,00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2745">
              <w:rPr>
                <w:rFonts w:ascii="Times New Roman CYR" w:hAnsi="Times New Roman CYR" w:cs="Times New Roman CYR"/>
                <w:sz w:val="24"/>
                <w:szCs w:val="24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7950306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314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5 500 000,00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Ведомственные целевые программы, принятые на муниципальном уровне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7 000 000,00</w:t>
            </w:r>
          </w:p>
        </w:tc>
      </w:tr>
      <w:tr w:rsidR="003011E2" w:rsidRPr="00622745" w:rsidTr="00C672A1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Ведомственная целевая программа "Дополнительные меры социальной поддержки отдельных категорий граждан, проживающих в городе Обнинске"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7 000 000,00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2745">
              <w:rPr>
                <w:rFonts w:ascii="Times New Roman CYR" w:hAnsi="Times New Roman CYR" w:cs="Times New Roman CYR"/>
                <w:sz w:val="24"/>
                <w:szCs w:val="24"/>
              </w:rPr>
              <w:t>Организация назначения и выплаты пособий и других социальных выплат отдельным категориям граждан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8950108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7 000 000,00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8950108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7 000 000,00</w:t>
            </w:r>
          </w:p>
        </w:tc>
      </w:tr>
      <w:tr w:rsidR="003011E2" w:rsidRPr="00622745" w:rsidTr="00C672A1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Отдел здравоохранения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848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57 900 000,00</w:t>
            </w:r>
          </w:p>
        </w:tc>
      </w:tr>
      <w:tr w:rsidR="003011E2" w:rsidRPr="00622745" w:rsidTr="00C672A1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848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0900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57 900 000,00</w:t>
            </w:r>
          </w:p>
        </w:tc>
      </w:tr>
      <w:tr w:rsidR="003011E2" w:rsidRPr="00622745" w:rsidTr="00C672A1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E2" w:rsidRPr="00622745" w:rsidRDefault="003011E2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lastRenderedPageBreak/>
              <w:t>Санитарно-эпидемиологическое благополучие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848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0907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500 000,00</w:t>
            </w:r>
          </w:p>
        </w:tc>
      </w:tr>
      <w:tr w:rsidR="003011E2" w:rsidRPr="00622745" w:rsidTr="00C672A1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Реализация прочих мероприятий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0907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0920000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500 000,00</w:t>
            </w:r>
          </w:p>
        </w:tc>
      </w:tr>
      <w:tr w:rsidR="003011E2" w:rsidRPr="00622745" w:rsidTr="00C672A1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Дополнительные выплаты к заработной плате работникам ФГУЗ «Центр гигиены и эпидемиологии  №8 Федерального медико-биологического агентства»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0907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0921100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500 000,00</w:t>
            </w:r>
          </w:p>
        </w:tc>
      </w:tr>
      <w:tr w:rsidR="003011E2" w:rsidRPr="00622745" w:rsidTr="00C672A1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 xml:space="preserve"> Прочие расходы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0907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0921100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848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0909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57 400 000,00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Реализация прочих мероприятий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0909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0920000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56 900 000,00</w:t>
            </w:r>
          </w:p>
        </w:tc>
      </w:tr>
      <w:tr w:rsidR="003011E2" w:rsidRPr="00622745" w:rsidTr="00C672A1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Мероприятия по здоровому образу жизни в городе Обнинске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0909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0920900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0909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0920900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400 000,00</w:t>
            </w:r>
          </w:p>
        </w:tc>
      </w:tr>
      <w:tr w:rsidR="003011E2" w:rsidRPr="00622745" w:rsidTr="00C672A1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Дополнительные выплаты к заработной плате и выплаты за поднаем жилья работникам Федеральных государственных учреждений здравоохранения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0909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0921200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56 500 000,00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0909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0921200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56 500 000,00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0909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500 000,00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Городская целевая программа "Доступный город" на 2011-2015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0909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500 000,00</w:t>
            </w:r>
          </w:p>
        </w:tc>
      </w:tr>
      <w:tr w:rsidR="003011E2" w:rsidRPr="00622745" w:rsidTr="00C672A1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Приобретение тест-полосок и иных средств самоконтроля, средств для введения лекарственных препаратов; расходных материалов для инсулиновых дозаторов для лечения детей-инвалидов, больных сахарным диабетом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0909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7950311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 xml:space="preserve"> Прочие расходы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0909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7950311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500 000,00</w:t>
            </w:r>
          </w:p>
        </w:tc>
      </w:tr>
      <w:tr w:rsidR="003011E2" w:rsidRPr="00622745" w:rsidTr="00C672A1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Управление общего образования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1 331 578 841,00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400 000,00</w:t>
            </w:r>
          </w:p>
        </w:tc>
      </w:tr>
      <w:tr w:rsidR="003011E2" w:rsidRPr="00622745" w:rsidTr="00C672A1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400 000,00</w:t>
            </w:r>
          </w:p>
        </w:tc>
      </w:tr>
      <w:tr w:rsidR="003011E2" w:rsidRPr="00622745" w:rsidTr="00C672A1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400 000,00</w:t>
            </w:r>
          </w:p>
        </w:tc>
      </w:tr>
      <w:tr w:rsidR="003011E2" w:rsidRPr="00622745" w:rsidTr="00C672A1">
        <w:trPr>
          <w:trHeight w:val="2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 xml:space="preserve">Долгосрочная городская целевая программа по созданию системы воспитательно-образовательной работы с одаренными детьми в городе Обнинске "Интеллект Обнинска"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400 000,00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330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 xml:space="preserve"> Образование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1 305 125 694,00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0701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531 775 000,00</w:t>
            </w:r>
          </w:p>
        </w:tc>
      </w:tr>
      <w:tr w:rsidR="003011E2" w:rsidRPr="00622745" w:rsidTr="00C672A1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531 775 000,00</w:t>
            </w:r>
          </w:p>
        </w:tc>
      </w:tr>
      <w:tr w:rsidR="003011E2" w:rsidRPr="00622745" w:rsidTr="00C672A1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Долгосрочная целевая программа "Развитие дошкольного образования на территории города Обнинска"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7951800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531 775 000,00</w:t>
            </w:r>
          </w:p>
        </w:tc>
      </w:tr>
      <w:tr w:rsidR="003011E2" w:rsidRPr="00622745" w:rsidTr="00C672A1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7951800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531 775 000,00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7951800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527 275 000,00</w:t>
            </w:r>
          </w:p>
        </w:tc>
      </w:tr>
      <w:tr w:rsidR="003011E2" w:rsidRPr="00622745" w:rsidTr="00C672A1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7951800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611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517 275 000,00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7951800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612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10 000 000,00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7951800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630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4 500 000,00</w:t>
            </w:r>
          </w:p>
        </w:tc>
      </w:tr>
      <w:tr w:rsidR="003011E2" w:rsidRPr="00622745" w:rsidTr="00C672A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711 552 234,00</w:t>
            </w:r>
          </w:p>
        </w:tc>
      </w:tr>
      <w:tr w:rsidR="003011E2" w:rsidRPr="00622745" w:rsidTr="00C672A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Реализация прочих мероприятий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0920000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3 000 000,00</w:t>
            </w:r>
          </w:p>
        </w:tc>
      </w:tr>
      <w:tr w:rsidR="003011E2" w:rsidRPr="00622745" w:rsidTr="00C672A1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Выплаты компенсации педагогическим работникам муниципальных бюджетных образовательных учреждений города Обнинска за наем (поднаем) жилых помещений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0921700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3 000 000,00</w:t>
            </w:r>
          </w:p>
        </w:tc>
      </w:tr>
      <w:tr w:rsidR="003011E2" w:rsidRPr="00622745" w:rsidTr="00C672A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0921700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3 000 000,00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4230000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34 140 000,00</w:t>
            </w:r>
          </w:p>
        </w:tc>
      </w:tr>
      <w:tr w:rsidR="003011E2" w:rsidRPr="00622745" w:rsidTr="00C672A1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4230000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34 140 000,00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4230000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33 040 000,00</w:t>
            </w:r>
          </w:p>
        </w:tc>
      </w:tr>
      <w:tr w:rsidR="003011E2" w:rsidRPr="00622745" w:rsidTr="00C672A1">
        <w:trPr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 xml:space="preserve">Субсидии бюджетным учреждениям на финансовое обеспечение муниципального задания на оказание муниципальных услуг </w:t>
            </w:r>
            <w:r w:rsidRPr="00622745">
              <w:rPr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lastRenderedPageBreak/>
              <w:t>849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4230000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611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33 000 000,00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4230000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612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4230000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1 100 000,00</w:t>
            </w:r>
          </w:p>
        </w:tc>
      </w:tr>
      <w:tr w:rsidR="003011E2" w:rsidRPr="00622745" w:rsidTr="00C672A1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4230000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1 100 000,00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442 267 234,00</w:t>
            </w:r>
          </w:p>
        </w:tc>
      </w:tr>
      <w:tr w:rsidR="003011E2" w:rsidRPr="00622745" w:rsidTr="00C672A1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Ведомственная целевая программа "Развитие системы дошкольного, общего и дополнительного образования в Калужской области"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6223400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442 267 234,00</w:t>
            </w:r>
          </w:p>
        </w:tc>
      </w:tr>
      <w:tr w:rsidR="003011E2" w:rsidRPr="00622745" w:rsidTr="00C672A1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6223416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438 912 761,00</w:t>
            </w:r>
          </w:p>
        </w:tc>
      </w:tr>
      <w:tr w:rsidR="003011E2" w:rsidRPr="00622745" w:rsidTr="00C672A1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6223416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438 912 761,00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6223416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402 237 142,00</w:t>
            </w:r>
          </w:p>
        </w:tc>
      </w:tr>
      <w:tr w:rsidR="003011E2" w:rsidRPr="00622745" w:rsidTr="00C672A1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6223416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611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color w:val="000000"/>
                <w:sz w:val="24"/>
                <w:szCs w:val="24"/>
              </w:rPr>
            </w:pPr>
            <w:r w:rsidRPr="00622745">
              <w:rPr>
                <w:color w:val="000000"/>
                <w:sz w:val="24"/>
                <w:szCs w:val="24"/>
              </w:rPr>
              <w:t>402 237 142,00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6223416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630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36 675 619,00</w:t>
            </w:r>
          </w:p>
        </w:tc>
      </w:tr>
      <w:tr w:rsidR="003011E2" w:rsidRPr="00622745" w:rsidTr="00C672A1">
        <w:trPr>
          <w:trHeight w:val="2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lastRenderedPageBreak/>
              <w:t>Осуществление ежемесячных денежных выплат работникам муниципальных образовательных учреждений, реализующих программы начального общего, основного общего, среднего (полного) общего образования в соответствии с Законом Калужской области от 29.05.2009 № 550-ОЗ "О ежемесячных денежных выплатах отдельным категориям работников образовательных учреждений"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6223417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3 354 473,00</w:t>
            </w:r>
          </w:p>
        </w:tc>
      </w:tr>
      <w:tr w:rsidR="003011E2" w:rsidRPr="00622745" w:rsidTr="00C672A1">
        <w:trPr>
          <w:trHeight w:val="9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6223417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600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3 354 473,00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6223417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3 354 473,00</w:t>
            </w:r>
          </w:p>
        </w:tc>
      </w:tr>
      <w:tr w:rsidR="003011E2" w:rsidRPr="00622745" w:rsidTr="00C672A1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6223417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611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color w:val="000000"/>
                <w:sz w:val="24"/>
                <w:szCs w:val="24"/>
              </w:rPr>
            </w:pPr>
            <w:r w:rsidRPr="00622745">
              <w:rPr>
                <w:color w:val="000000"/>
                <w:sz w:val="24"/>
                <w:szCs w:val="24"/>
              </w:rPr>
              <w:t>3 354 473,00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232 145 000,00</w:t>
            </w:r>
          </w:p>
        </w:tc>
      </w:tr>
      <w:tr w:rsidR="003011E2" w:rsidRPr="00622745" w:rsidTr="00C672A1">
        <w:trPr>
          <w:trHeight w:val="9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 xml:space="preserve">Долгосрочная городская целевая программа по созданию системы воспитательно-образовательной работы с одаренными детьми в городе Обнинске "Интеллект Обнинска"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1 000 000,00</w:t>
            </w:r>
          </w:p>
        </w:tc>
      </w:tr>
      <w:tr w:rsidR="003011E2" w:rsidRPr="00622745" w:rsidTr="00C672A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1 000 000,00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1 000 000,00</w:t>
            </w:r>
          </w:p>
        </w:tc>
      </w:tr>
      <w:tr w:rsidR="003011E2" w:rsidRPr="00622745" w:rsidTr="00C672A1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611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1 000 000,00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Долгосрочная целевая программа "Развитие системы общего образования города Обнинска"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7951900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199 595 000,00</w:t>
            </w:r>
          </w:p>
        </w:tc>
      </w:tr>
      <w:tr w:rsidR="003011E2" w:rsidRPr="00622745" w:rsidTr="00C672A1">
        <w:trPr>
          <w:trHeight w:val="2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7951900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199 595 000,00</w:t>
            </w:r>
          </w:p>
        </w:tc>
      </w:tr>
      <w:tr w:rsidR="003011E2" w:rsidRPr="00622745" w:rsidTr="00C672A1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7951900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199 595 000,00</w:t>
            </w:r>
          </w:p>
        </w:tc>
      </w:tr>
      <w:tr w:rsidR="003011E2" w:rsidRPr="00622745" w:rsidTr="00C672A1">
        <w:trPr>
          <w:trHeight w:val="9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7951900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611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179 595 000,00</w:t>
            </w:r>
          </w:p>
        </w:tc>
      </w:tr>
      <w:tr w:rsidR="003011E2" w:rsidRPr="00622745" w:rsidTr="00C672A1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7951900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612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20 000 000,00</w:t>
            </w:r>
          </w:p>
        </w:tc>
      </w:tr>
      <w:tr w:rsidR="003011E2" w:rsidRPr="00622745" w:rsidTr="00C672A1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Долгосрочная целевая программа "Совершенствование организации питания, медицинского обеспечения и формирование здорового образа жизни в общеобразовательных учреждениях города Обнинска"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7952000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31 550 000,00</w:t>
            </w:r>
          </w:p>
        </w:tc>
      </w:tr>
      <w:tr w:rsidR="003011E2" w:rsidRPr="00622745" w:rsidTr="00C672A1">
        <w:trPr>
          <w:trHeight w:val="9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7952000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31 550 000,00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7952000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30 000 000,00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7952000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612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30 000 000,00</w:t>
            </w:r>
          </w:p>
        </w:tc>
      </w:tr>
      <w:tr w:rsidR="003011E2" w:rsidRPr="00622745" w:rsidTr="00C672A1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7952000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630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1 550 000,00</w:t>
            </w:r>
          </w:p>
        </w:tc>
      </w:tr>
      <w:tr w:rsidR="003011E2" w:rsidRPr="00622745" w:rsidTr="00C672A1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 xml:space="preserve"> Молодежная политика и оздоровление детей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8 576 460,00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4320000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576 460,00</w:t>
            </w:r>
          </w:p>
        </w:tc>
      </w:tr>
      <w:tr w:rsidR="003011E2" w:rsidRPr="00622745" w:rsidTr="00C672A1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Оздоровление детей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4320200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576 460,00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4320200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color w:val="000000"/>
                <w:sz w:val="24"/>
                <w:szCs w:val="24"/>
              </w:rPr>
            </w:pPr>
            <w:r w:rsidRPr="00622745">
              <w:rPr>
                <w:color w:val="000000"/>
                <w:sz w:val="24"/>
                <w:szCs w:val="24"/>
              </w:rPr>
              <w:t>576 460,00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8 000 000,00</w:t>
            </w:r>
          </w:p>
        </w:tc>
      </w:tr>
      <w:tr w:rsidR="003011E2" w:rsidRPr="00622745" w:rsidTr="00C672A1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Долгосрочная целевая программа "Организация отдыха, оздоровления и занятости детей и подростков города Обнинска"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7951600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8 000 000,00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7951600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8 000 000,00</w:t>
            </w:r>
          </w:p>
        </w:tc>
      </w:tr>
      <w:tr w:rsidR="003011E2" w:rsidRPr="00622745" w:rsidTr="00C672A1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0709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53 222 000,00</w:t>
            </w:r>
          </w:p>
        </w:tc>
      </w:tr>
      <w:tr w:rsidR="003011E2" w:rsidRPr="00622745" w:rsidTr="00C672A1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6 500 000,00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0020400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6 500 000,00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0020400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015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6 500 000,00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4350000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612 000,00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4350000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612 000,00</w:t>
            </w:r>
          </w:p>
        </w:tc>
      </w:tr>
      <w:tr w:rsidR="003011E2" w:rsidRPr="00622745" w:rsidTr="00C672A1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4350000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612 000,00</w:t>
            </w:r>
          </w:p>
        </w:tc>
      </w:tr>
      <w:tr w:rsidR="003011E2" w:rsidRPr="00622745" w:rsidTr="00C672A1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4520000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35 000 000,00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Содержание казенных учреждений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4520000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35 000 000,00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3 050 000,00</w:t>
            </w:r>
          </w:p>
        </w:tc>
      </w:tr>
      <w:tr w:rsidR="003011E2" w:rsidRPr="00622745" w:rsidTr="00C672A1">
        <w:trPr>
          <w:trHeight w:val="8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 xml:space="preserve">Долгосрочная городская целевая программа по созданию системы воспитательно-образовательной работы с одаренными детьми в городе Обнинске "Интеллект Обнинска"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500 000,00</w:t>
            </w:r>
          </w:p>
        </w:tc>
      </w:tr>
      <w:tr w:rsidR="003011E2" w:rsidRPr="00622745" w:rsidTr="00C672A1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500 000,00</w:t>
            </w:r>
          </w:p>
        </w:tc>
      </w:tr>
      <w:tr w:rsidR="003011E2" w:rsidRPr="00622745" w:rsidTr="00C672A1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611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500 000,00</w:t>
            </w:r>
          </w:p>
        </w:tc>
      </w:tr>
      <w:tr w:rsidR="003011E2" w:rsidRPr="00622745" w:rsidTr="00C672A1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Долгосрочная целевая программа "Организация отдыха, оздоровления и занятости детей и подростков города Обнинска"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7951600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2 550 000,00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7951600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2 550 000,00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Ведомственные целевые программы, принятые на муниципальном уровне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8 060 000,00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 xml:space="preserve">Ведомственная целевая программа "Развитие методической работы в системе образования города Обнинска"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8 060 000,00</w:t>
            </w:r>
          </w:p>
        </w:tc>
      </w:tr>
      <w:tr w:rsidR="003011E2" w:rsidRPr="00622745" w:rsidTr="00C672A1">
        <w:trPr>
          <w:trHeight w:val="9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8950200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600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8 060 000,00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8950200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610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8 060 000,00</w:t>
            </w:r>
          </w:p>
        </w:tc>
      </w:tr>
      <w:tr w:rsidR="003011E2" w:rsidRPr="00622745" w:rsidTr="00C672A1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611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8 000 000,00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8950200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612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60 000,00</w:t>
            </w:r>
          </w:p>
        </w:tc>
      </w:tr>
      <w:tr w:rsidR="003011E2" w:rsidRPr="00622745" w:rsidTr="00C672A1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26 053 147,00</w:t>
            </w:r>
          </w:p>
        </w:tc>
      </w:tr>
      <w:tr w:rsidR="003011E2" w:rsidRPr="00622745" w:rsidTr="00C672A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26 053 147,00</w:t>
            </w:r>
          </w:p>
        </w:tc>
      </w:tr>
      <w:tr w:rsidR="003011E2" w:rsidRPr="00622745" w:rsidTr="00C672A1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 xml:space="preserve">Региональные целевые программы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5220000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17 941 116,00</w:t>
            </w:r>
          </w:p>
        </w:tc>
      </w:tr>
      <w:tr w:rsidR="003011E2" w:rsidRPr="00622745" w:rsidTr="00C672A1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Долгосрочная целевая программа Калужской области "Право ребенка на семью (2010-2014 годы)"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5228300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17 941 116,00</w:t>
            </w:r>
          </w:p>
        </w:tc>
      </w:tr>
      <w:tr w:rsidR="003011E2" w:rsidRPr="00622745" w:rsidTr="00C672A1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color w:val="000000"/>
                <w:sz w:val="24"/>
                <w:szCs w:val="24"/>
              </w:rPr>
            </w:pPr>
            <w:r w:rsidRPr="00622745">
              <w:rPr>
                <w:color w:val="000000"/>
                <w:sz w:val="24"/>
                <w:szCs w:val="24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color w:val="000000"/>
                <w:sz w:val="24"/>
                <w:szCs w:val="24"/>
              </w:rPr>
            </w:pPr>
            <w:r w:rsidRPr="00622745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color w:val="000000"/>
                <w:sz w:val="24"/>
                <w:szCs w:val="24"/>
              </w:rPr>
            </w:pPr>
            <w:r w:rsidRPr="00622745">
              <w:rPr>
                <w:color w:val="000000"/>
                <w:sz w:val="24"/>
                <w:szCs w:val="24"/>
              </w:rPr>
              <w:t>5228320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17 941 116,00</w:t>
            </w:r>
          </w:p>
        </w:tc>
      </w:tr>
      <w:tr w:rsidR="003011E2" w:rsidRPr="00622745" w:rsidTr="00C672A1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color w:val="000000"/>
                <w:sz w:val="24"/>
                <w:szCs w:val="24"/>
              </w:rPr>
            </w:pPr>
            <w:r w:rsidRPr="00622745">
              <w:rPr>
                <w:color w:val="000000"/>
                <w:sz w:val="24"/>
                <w:szCs w:val="24"/>
              </w:rPr>
              <w:t>5228320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17 941 116,00</w:t>
            </w:r>
          </w:p>
        </w:tc>
      </w:tr>
      <w:tr w:rsidR="003011E2" w:rsidRPr="00622745" w:rsidTr="00C672A1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color w:val="000000"/>
                <w:sz w:val="24"/>
                <w:szCs w:val="24"/>
              </w:rPr>
            </w:pPr>
            <w:r w:rsidRPr="00622745">
              <w:rPr>
                <w:color w:val="000000"/>
                <w:sz w:val="24"/>
                <w:szCs w:val="24"/>
              </w:rPr>
              <w:t>5228320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color w:val="000000"/>
                <w:sz w:val="24"/>
                <w:szCs w:val="24"/>
              </w:rPr>
            </w:pPr>
            <w:r w:rsidRPr="00622745">
              <w:rPr>
                <w:color w:val="000000"/>
                <w:sz w:val="24"/>
                <w:szCs w:val="24"/>
              </w:rPr>
              <w:t>17 941 116,00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8 112 031,00</w:t>
            </w:r>
          </w:p>
        </w:tc>
      </w:tr>
      <w:tr w:rsidR="003011E2" w:rsidRPr="00622745" w:rsidTr="00C672A1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Ведомственная целевая программа "Развитие системы дошкольного, общего и дополнительного образования в Калужской области"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6223400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8 112 031,00</w:t>
            </w:r>
          </w:p>
        </w:tc>
      </w:tr>
      <w:tr w:rsidR="003011E2" w:rsidRPr="00622745" w:rsidTr="00C672A1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Компенсация части родительской платы за содержание ребенка в общеобразовательных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6223415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8 112 031,00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6223415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color w:val="000000"/>
                <w:sz w:val="24"/>
                <w:szCs w:val="24"/>
              </w:rPr>
            </w:pPr>
            <w:r w:rsidRPr="00622745">
              <w:rPr>
                <w:color w:val="000000"/>
                <w:sz w:val="24"/>
                <w:szCs w:val="24"/>
              </w:rPr>
              <w:t>8 112 031,00</w:t>
            </w:r>
          </w:p>
        </w:tc>
      </w:tr>
      <w:tr w:rsidR="003011E2" w:rsidRPr="00622745" w:rsidTr="00C672A1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Управление экономики и инновационного развития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5 000 000,00</w:t>
            </w:r>
          </w:p>
        </w:tc>
      </w:tr>
      <w:tr w:rsidR="003011E2" w:rsidRPr="00622745" w:rsidTr="00C672A1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3 000 000,00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3 000 000,00</w:t>
            </w:r>
          </w:p>
        </w:tc>
      </w:tr>
      <w:tr w:rsidR="003011E2" w:rsidRPr="00622745" w:rsidTr="00C672A1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3 000 000,00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Долгосрочная целевая программа "Развитие инновационной деятельности в городе Обнинске"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7951500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3 000 000,00</w:t>
            </w:r>
          </w:p>
        </w:tc>
      </w:tr>
      <w:tr w:rsidR="003011E2" w:rsidRPr="00622745" w:rsidTr="00C672A1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7951500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3 000 000,00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2 000 000,00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 xml:space="preserve"> Другие вопросы в области национальной экономики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2 000 000,00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0412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2 000 000,00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Долгосрочная целевая программа "Содействие развитию малого и среднего предпринимательства в городе Обнинске"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0412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2 000 000,00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0412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2 000 000,00</w:t>
            </w:r>
          </w:p>
        </w:tc>
      </w:tr>
      <w:tr w:rsidR="003011E2" w:rsidRPr="00622745" w:rsidTr="00C672A1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Контрольно-счетная палата муниципального образования "Город Обнинск"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851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8 895 000,00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851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8 895 000,00</w:t>
            </w:r>
          </w:p>
        </w:tc>
      </w:tr>
      <w:tr w:rsidR="003011E2" w:rsidRPr="00622745" w:rsidTr="00C672A1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851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8 895 000,00</w:t>
            </w:r>
          </w:p>
        </w:tc>
      </w:tr>
      <w:tr w:rsidR="003011E2" w:rsidRPr="00622745" w:rsidTr="00C672A1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8 895 000,00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0106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0020400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8 895 000,00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0020400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8 895 000,00</w:t>
            </w:r>
          </w:p>
        </w:tc>
      </w:tr>
      <w:tr w:rsidR="003011E2" w:rsidRPr="00622745" w:rsidTr="00C672A1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Обнинское городское Собрание городского округа "Город Обнинск"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852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25 000 000,00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852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25 000 000,00</w:t>
            </w:r>
          </w:p>
        </w:tc>
      </w:tr>
      <w:tr w:rsidR="003011E2" w:rsidRPr="00622745" w:rsidTr="00C672A1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852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0103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25 000 000,00</w:t>
            </w:r>
          </w:p>
        </w:tc>
      </w:tr>
      <w:tr w:rsidR="003011E2" w:rsidRPr="00622745" w:rsidTr="00C672A1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25 000 000,00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0020400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25 000 000,00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852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0103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0020400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015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25 000 000,00</w:t>
            </w:r>
          </w:p>
        </w:tc>
      </w:tr>
      <w:tr w:rsidR="003011E2" w:rsidRPr="00622745" w:rsidTr="00C672A1">
        <w:trPr>
          <w:trHeight w:val="6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 xml:space="preserve">Муниципальное казенное учреждение "Городское строительство"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854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sz w:val="26"/>
                <w:szCs w:val="26"/>
              </w:rPr>
            </w:pPr>
            <w:r w:rsidRPr="00622745">
              <w:rPr>
                <w:b/>
                <w:bCs/>
                <w:sz w:val="26"/>
                <w:szCs w:val="26"/>
              </w:rPr>
              <w:t>302 510 400,00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20 000 000,00</w:t>
            </w:r>
          </w:p>
        </w:tc>
      </w:tr>
      <w:tr w:rsidR="003011E2" w:rsidRPr="00622745" w:rsidTr="00C672A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20 000 000,00</w:t>
            </w:r>
          </w:p>
        </w:tc>
      </w:tr>
      <w:tr w:rsidR="003011E2" w:rsidRPr="00622745" w:rsidTr="00C672A1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Реализация прочих мероприятий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0920000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20 000 000,00</w:t>
            </w:r>
          </w:p>
        </w:tc>
      </w:tr>
      <w:tr w:rsidR="003011E2" w:rsidRPr="00622745" w:rsidTr="00C672A1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Обеспечение выполнения функций заказчика-застройщика по строительству и реконструкции объектов муниципального образования городской округ "Город Обнинск"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0921000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20 000 000,00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Содержание казенных учреждений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0921000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20 000 000,00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500 000,00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 xml:space="preserve"> Другие вопросы в области национальной экономики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500 000,00</w:t>
            </w:r>
          </w:p>
        </w:tc>
      </w:tr>
      <w:tr w:rsidR="003011E2" w:rsidRPr="00622745" w:rsidTr="00C672A1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0412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3380000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500 000,00</w:t>
            </w:r>
          </w:p>
        </w:tc>
      </w:tr>
      <w:tr w:rsidR="003011E2" w:rsidRPr="00622745" w:rsidTr="00C672A1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0412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3380000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177 010 400,00</w:t>
            </w:r>
          </w:p>
        </w:tc>
      </w:tr>
      <w:tr w:rsidR="003011E2" w:rsidRPr="00622745" w:rsidTr="00C672A1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100 000 000,00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100 000 000,00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 xml:space="preserve"> Бюджетные инвестиции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100 000 000,00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Бюджетные инвестиции за счет средств  бюджета города Обнинска в объекты  жилищно-коммунального хозяйства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450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100 000 000,00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Расширение и реконструкция очистных сооружений канализации г.Обнинска. Корректировка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454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100 000 000,00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20 000 000,00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20 000 000,00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 xml:space="preserve"> Бюджетные инвестиции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20 000 000,00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Бюджетные инвестиции за счет средств  бюджета города Обнинска в объекты  жилищно-коммунального хозяйства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450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20 000 000,00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Строительство моста через р. Репинка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1020000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451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20 000 000,00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0505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57 010 400,00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5200000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57 010 400,00</w:t>
            </w:r>
          </w:p>
        </w:tc>
      </w:tr>
      <w:tr w:rsidR="003011E2" w:rsidRPr="00622745" w:rsidTr="00C672A1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 xml:space="preserve">Развитие и поддержка социальной, инженерной и инновационной инфраструктуры наукоградов Российской Федерации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5200400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57 010 400,00</w:t>
            </w:r>
          </w:p>
        </w:tc>
      </w:tr>
      <w:tr w:rsidR="003011E2" w:rsidRPr="00622745" w:rsidTr="00C672A1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Иные межбюджетные трансферты на развитие и поддержку социальной, инженерной и инновационной инфраструктуры наукоградов Российской Федерации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5200402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57 010 400,00</w:t>
            </w:r>
          </w:p>
        </w:tc>
      </w:tr>
      <w:tr w:rsidR="003011E2" w:rsidRPr="00622745" w:rsidTr="00C672A1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Бюджетные инвестиции в рамках реализации перечня мероприятий по развитию и поддержке социальной, инженерной и инновационной инфраструктуры г.Обнинска как наукограда Российской Федерации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5200402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460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57 010 400,00</w:t>
            </w:r>
          </w:p>
        </w:tc>
      </w:tr>
      <w:tr w:rsidR="003011E2" w:rsidRPr="00622745" w:rsidTr="00C672A1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Бюджетные инвестиции на развитие и поддержку социальной, инженерной и инновационной инфраструктуры г.Обнинска как наукограда Российской Федерации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0505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5200402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461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57 010 400,00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 xml:space="preserve"> Образование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90 000 000,00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0701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60 000 000,00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60 000 000,00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Долгосрочная целевая программа "Развитие дошкольного образования на территории города Обнинска"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7951800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60 000 000,00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7951800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33 000 000,00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7951800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27 000 000,00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Бюджетные инвестиции за счет средств  бюджета города Обнинска в сфере образования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7951800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470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27 000 000,00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Строительство и реконструкция детских дошкольных учреждений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7951800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471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27 000 000,00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30 000 000,00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30 000 000,00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Долгосрочная целевая программа "Развитие системы общего образования города Обнинска"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7951900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30 000 000,00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7951900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015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5 000 000,00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7951900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25 000 000,00</w:t>
            </w:r>
          </w:p>
        </w:tc>
      </w:tr>
      <w:tr w:rsidR="003011E2" w:rsidRPr="00622745" w:rsidTr="00C672A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Бюджетные инвестиции за счет средств  бюджета города Обнинска в сфере образования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7951900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470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25 000 000,00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Строительство и реконструкция общеобразовательных учреждений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7951900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472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25 000 000,00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15 000 000,00</w:t>
            </w:r>
          </w:p>
        </w:tc>
      </w:tr>
      <w:tr w:rsidR="003011E2" w:rsidRPr="00622745" w:rsidTr="00C672A1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2745">
              <w:rPr>
                <w:b/>
                <w:bCs/>
                <w:i/>
                <w:iCs/>
                <w:sz w:val="24"/>
                <w:szCs w:val="24"/>
              </w:rPr>
              <w:t>15 000 000,00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1101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15 000 000,00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Долгосрочная целевая программа "Развитие физической культуры и спорта в городе Обнинске"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1101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7951700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15 000 000,00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Бюджетные инвестиции за счет средств  бюджета города Обнинска в области физической культуры и спорта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1101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7951700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15 000 000,00</w:t>
            </w:r>
          </w:p>
        </w:tc>
      </w:tr>
      <w:tr w:rsidR="003011E2" w:rsidRPr="00622745" w:rsidTr="00C672A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Бюджетные инвестиции в иные объекты в области физической культуры и спорта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1101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7951700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419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sz w:val="24"/>
                <w:szCs w:val="24"/>
              </w:rPr>
            </w:pPr>
            <w:r w:rsidRPr="00622745">
              <w:rPr>
                <w:sz w:val="24"/>
                <w:szCs w:val="24"/>
              </w:rPr>
              <w:t>15 000 000,00</w:t>
            </w:r>
          </w:p>
        </w:tc>
      </w:tr>
      <w:tr w:rsidR="003011E2" w:rsidRPr="00622745" w:rsidTr="00C672A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E2" w:rsidRPr="00622745" w:rsidRDefault="003011E2" w:rsidP="00C672A1">
            <w:pPr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E2" w:rsidRPr="00622745" w:rsidRDefault="003011E2" w:rsidP="00C672A1">
            <w:pPr>
              <w:jc w:val="right"/>
              <w:rPr>
                <w:b/>
                <w:bCs/>
                <w:sz w:val="24"/>
                <w:szCs w:val="24"/>
              </w:rPr>
            </w:pPr>
            <w:r w:rsidRPr="00622745">
              <w:rPr>
                <w:b/>
                <w:bCs/>
                <w:sz w:val="24"/>
                <w:szCs w:val="24"/>
              </w:rPr>
              <w:t>3 290 154 028,00</w:t>
            </w:r>
          </w:p>
        </w:tc>
      </w:tr>
    </w:tbl>
    <w:p w:rsidR="003011E2" w:rsidRDefault="003011E2" w:rsidP="003011E2"/>
    <w:p w:rsidR="00311688" w:rsidRDefault="00311688">
      <w:bookmarkStart w:id="0" w:name="_GoBack"/>
      <w:bookmarkEnd w:id="0"/>
    </w:p>
    <w:sectPr w:rsidR="0031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0023"/>
    <w:multiLevelType w:val="hybridMultilevel"/>
    <w:tmpl w:val="BD7E21A6"/>
    <w:lvl w:ilvl="0" w:tplc="4D6462E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E8209D5"/>
    <w:multiLevelType w:val="hybridMultilevel"/>
    <w:tmpl w:val="D778C03C"/>
    <w:lvl w:ilvl="0" w:tplc="0E0E8B6A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235C2FD5"/>
    <w:multiLevelType w:val="hybridMultilevel"/>
    <w:tmpl w:val="CE5C1B0A"/>
    <w:lvl w:ilvl="0" w:tplc="D448662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3CB94338"/>
    <w:multiLevelType w:val="hybridMultilevel"/>
    <w:tmpl w:val="F7869ADC"/>
    <w:lvl w:ilvl="0" w:tplc="F61C1408">
      <w:start w:val="4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F6964A5"/>
    <w:multiLevelType w:val="multilevel"/>
    <w:tmpl w:val="2AA4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41035C95"/>
    <w:multiLevelType w:val="singleLevel"/>
    <w:tmpl w:val="396429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38D1005"/>
    <w:multiLevelType w:val="hybridMultilevel"/>
    <w:tmpl w:val="9A9CFA9A"/>
    <w:lvl w:ilvl="0" w:tplc="2B04A7C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5322FB9"/>
    <w:multiLevelType w:val="hybridMultilevel"/>
    <w:tmpl w:val="4718D0E0"/>
    <w:lvl w:ilvl="0" w:tplc="EB665FA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6EC5F0E"/>
    <w:multiLevelType w:val="singleLevel"/>
    <w:tmpl w:val="EB0CDF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7E246CD"/>
    <w:multiLevelType w:val="hybridMultilevel"/>
    <w:tmpl w:val="BD480336"/>
    <w:lvl w:ilvl="0" w:tplc="F61C1408">
      <w:start w:val="4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5DD177FA"/>
    <w:multiLevelType w:val="singleLevel"/>
    <w:tmpl w:val="EE82B092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E2"/>
    <w:rsid w:val="003011E2"/>
    <w:rsid w:val="0031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11E2"/>
    <w:pPr>
      <w:keepNext/>
      <w:ind w:firstLine="851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011E2"/>
    <w:pPr>
      <w:keepNext/>
      <w:ind w:firstLine="567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3011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1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11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011E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3">
    <w:name w:val="Знак"/>
    <w:basedOn w:val="a"/>
    <w:rsid w:val="003011E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link w:val="a5"/>
    <w:rsid w:val="003011E2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3011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3011E2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3011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3011E2"/>
  </w:style>
  <w:style w:type="paragraph" w:styleId="a9">
    <w:name w:val="Body Text Indent"/>
    <w:basedOn w:val="a"/>
    <w:link w:val="aa"/>
    <w:rsid w:val="003011E2"/>
    <w:pPr>
      <w:ind w:firstLine="1134"/>
      <w:jc w:val="both"/>
    </w:pPr>
    <w:rPr>
      <w:rFonts w:ascii="Bookman Old Style" w:hAnsi="Bookman Old Style"/>
    </w:rPr>
  </w:style>
  <w:style w:type="character" w:customStyle="1" w:styleId="aa">
    <w:name w:val="Основной текст с отступом Знак"/>
    <w:basedOn w:val="a0"/>
    <w:link w:val="a9"/>
    <w:rsid w:val="003011E2"/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011E2"/>
    <w:pPr>
      <w:tabs>
        <w:tab w:val="left" w:pos="1134"/>
      </w:tabs>
      <w:ind w:firstLine="567"/>
      <w:jc w:val="both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rsid w:val="003011E2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3011E2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3011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semiHidden/>
    <w:rsid w:val="003011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011E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rsid w:val="003011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011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uiPriority w:val="99"/>
    <w:rsid w:val="003011E2"/>
    <w:rPr>
      <w:color w:val="0000FF"/>
      <w:u w:val="single"/>
    </w:rPr>
  </w:style>
  <w:style w:type="paragraph" w:styleId="af0">
    <w:name w:val="No Spacing"/>
    <w:uiPriority w:val="1"/>
    <w:qFormat/>
    <w:rsid w:val="003011E2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FollowedHyperlink"/>
    <w:uiPriority w:val="99"/>
    <w:unhideWhenUsed/>
    <w:rsid w:val="003011E2"/>
    <w:rPr>
      <w:color w:val="800080"/>
      <w:u w:val="single"/>
    </w:rPr>
  </w:style>
  <w:style w:type="table" w:styleId="af2">
    <w:name w:val="Table Grid"/>
    <w:basedOn w:val="a1"/>
    <w:rsid w:val="00301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11E2"/>
    <w:pPr>
      <w:keepNext/>
      <w:ind w:firstLine="851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011E2"/>
    <w:pPr>
      <w:keepNext/>
      <w:ind w:firstLine="567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3011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1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11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011E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3">
    <w:name w:val="Знак"/>
    <w:basedOn w:val="a"/>
    <w:rsid w:val="003011E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link w:val="a5"/>
    <w:rsid w:val="003011E2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3011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3011E2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3011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3011E2"/>
  </w:style>
  <w:style w:type="paragraph" w:styleId="a9">
    <w:name w:val="Body Text Indent"/>
    <w:basedOn w:val="a"/>
    <w:link w:val="aa"/>
    <w:rsid w:val="003011E2"/>
    <w:pPr>
      <w:ind w:firstLine="1134"/>
      <w:jc w:val="both"/>
    </w:pPr>
    <w:rPr>
      <w:rFonts w:ascii="Bookman Old Style" w:hAnsi="Bookman Old Style"/>
    </w:rPr>
  </w:style>
  <w:style w:type="character" w:customStyle="1" w:styleId="aa">
    <w:name w:val="Основной текст с отступом Знак"/>
    <w:basedOn w:val="a0"/>
    <w:link w:val="a9"/>
    <w:rsid w:val="003011E2"/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011E2"/>
    <w:pPr>
      <w:tabs>
        <w:tab w:val="left" w:pos="1134"/>
      </w:tabs>
      <w:ind w:firstLine="567"/>
      <w:jc w:val="both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rsid w:val="003011E2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3011E2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3011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semiHidden/>
    <w:rsid w:val="003011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011E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rsid w:val="003011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011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uiPriority w:val="99"/>
    <w:rsid w:val="003011E2"/>
    <w:rPr>
      <w:color w:val="0000FF"/>
      <w:u w:val="single"/>
    </w:rPr>
  </w:style>
  <w:style w:type="paragraph" w:styleId="af0">
    <w:name w:val="No Spacing"/>
    <w:uiPriority w:val="1"/>
    <w:qFormat/>
    <w:rsid w:val="003011E2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FollowedHyperlink"/>
    <w:uiPriority w:val="99"/>
    <w:unhideWhenUsed/>
    <w:rsid w:val="003011E2"/>
    <w:rPr>
      <w:color w:val="800080"/>
      <w:u w:val="single"/>
    </w:rPr>
  </w:style>
  <w:style w:type="table" w:styleId="af2">
    <w:name w:val="Table Grid"/>
    <w:basedOn w:val="a1"/>
    <w:rsid w:val="00301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9254</Words>
  <Characters>52749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2012-12-21T07:11:00Z</dcterms:created>
  <dcterms:modified xsi:type="dcterms:W3CDTF">2012-12-21T07:12:00Z</dcterms:modified>
</cp:coreProperties>
</file>