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5D" w:rsidRDefault="00633A5D" w:rsidP="00633A5D">
      <w:pPr>
        <w:keepLines/>
        <w:ind w:left="4536" w:right="-6"/>
        <w:jc w:val="both"/>
      </w:pPr>
    </w:p>
    <w:p w:rsidR="00633A5D" w:rsidRPr="002A39D5" w:rsidRDefault="00633A5D" w:rsidP="00633A5D">
      <w:pPr>
        <w:keepLines/>
        <w:ind w:left="3828" w:right="-6" w:firstLine="708"/>
        <w:jc w:val="both"/>
        <w:rPr>
          <w:sz w:val="20"/>
          <w:szCs w:val="20"/>
        </w:rPr>
      </w:pPr>
      <w:r w:rsidRPr="002A39D5">
        <w:rPr>
          <w:sz w:val="20"/>
          <w:szCs w:val="20"/>
        </w:rPr>
        <w:t>Приложение</w:t>
      </w:r>
    </w:p>
    <w:p w:rsidR="00633A5D" w:rsidRPr="002A39D5" w:rsidRDefault="00633A5D" w:rsidP="00633A5D">
      <w:pPr>
        <w:widowControl w:val="0"/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2A39D5">
        <w:rPr>
          <w:sz w:val="20"/>
          <w:szCs w:val="20"/>
        </w:rPr>
        <w:t>к решению Обнинского городского Собрания «О внесении изменений в решение Обнинского городского Собрания от 11.12.2012 № 03-39 в связи с переименованием управления культуры и молодежной политики Администрации города Обнинска» от</w:t>
      </w:r>
      <w:r>
        <w:rPr>
          <w:sz w:val="20"/>
          <w:szCs w:val="20"/>
        </w:rPr>
        <w:t xml:space="preserve"> 30.01.2024</w:t>
      </w:r>
      <w:r w:rsidRPr="002A39D5">
        <w:rPr>
          <w:sz w:val="20"/>
          <w:szCs w:val="20"/>
        </w:rPr>
        <w:t xml:space="preserve"> № </w:t>
      </w:r>
      <w:r>
        <w:rPr>
          <w:sz w:val="20"/>
          <w:szCs w:val="20"/>
        </w:rPr>
        <w:t>04-49</w:t>
      </w:r>
    </w:p>
    <w:p w:rsidR="00633A5D" w:rsidRPr="004B64AE" w:rsidRDefault="00633A5D" w:rsidP="00633A5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33A5D" w:rsidRPr="004B64AE" w:rsidRDefault="00633A5D" w:rsidP="00633A5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33A5D" w:rsidRPr="004B64AE" w:rsidRDefault="00633A5D" w:rsidP="00633A5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33A5D" w:rsidRPr="00A227F5" w:rsidRDefault="00633A5D" w:rsidP="00633A5D">
      <w:pPr>
        <w:pStyle w:val="ConsPlusTitle"/>
        <w:jc w:val="center"/>
        <w:rPr>
          <w:b w:val="0"/>
          <w:sz w:val="26"/>
          <w:szCs w:val="26"/>
        </w:rPr>
      </w:pPr>
      <w:bookmarkStart w:id="0" w:name="Par33"/>
      <w:bookmarkEnd w:id="0"/>
      <w:r w:rsidRPr="00A227F5">
        <w:rPr>
          <w:b w:val="0"/>
          <w:sz w:val="26"/>
          <w:szCs w:val="26"/>
        </w:rPr>
        <w:t>Положение</w:t>
      </w:r>
    </w:p>
    <w:p w:rsidR="00633A5D" w:rsidRPr="00A227F5" w:rsidRDefault="00633A5D" w:rsidP="00633A5D">
      <w:pPr>
        <w:pStyle w:val="ConsPlusTitle"/>
        <w:jc w:val="center"/>
        <w:rPr>
          <w:b w:val="0"/>
          <w:sz w:val="26"/>
          <w:szCs w:val="26"/>
        </w:rPr>
      </w:pPr>
      <w:r w:rsidRPr="00A227F5">
        <w:rPr>
          <w:b w:val="0"/>
          <w:sz w:val="26"/>
          <w:szCs w:val="26"/>
        </w:rPr>
        <w:t>«Об управлении культуры и туризма Администрации города Обнинска»</w:t>
      </w:r>
    </w:p>
    <w:p w:rsidR="00633A5D" w:rsidRPr="004B64AE" w:rsidRDefault="00633A5D" w:rsidP="00633A5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3A5D" w:rsidRPr="00811E5F" w:rsidRDefault="00633A5D" w:rsidP="00633A5D">
      <w:pPr>
        <w:widowControl w:val="0"/>
        <w:autoSpaceDE w:val="0"/>
        <w:autoSpaceDN w:val="0"/>
        <w:jc w:val="center"/>
        <w:outlineLvl w:val="1"/>
      </w:pPr>
      <w:r w:rsidRPr="00811E5F">
        <w:t>1. Общие положения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ind w:firstLine="540"/>
        <w:jc w:val="both"/>
      </w:pPr>
      <w:r w:rsidRPr="00811E5F">
        <w:t xml:space="preserve">1.1. Управление культуры и </w:t>
      </w:r>
      <w:r>
        <w:t xml:space="preserve">туризма </w:t>
      </w:r>
      <w:r w:rsidRPr="00811E5F">
        <w:t>Администрации города Обнинска (далее - Управление) является органом Администрации города Обнинска, обладает исполнительно-распорядительными и контрольными полномочиями по вопросам своего ведения.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 xml:space="preserve">1.2. В своей деятельности Управление руководствуется </w:t>
      </w:r>
      <w:r w:rsidRPr="00811E5F">
        <w:t>Конституцией</w:t>
      </w:r>
      <w:r w:rsidRPr="00811E5F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правовыми актами, Уставом Калужской области,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Уставом муниципального обр</w:t>
      </w:r>
      <w:r>
        <w:t>азования «Город Обнинск»</w:t>
      </w:r>
      <w:r w:rsidRPr="00811E5F">
        <w:t>, решениями Обнинского городского Собрания, постановлениями и распоряжениями Администрации города Обнинска, настоящим Положением.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1.3. Учредителем учреждения явля</w:t>
      </w:r>
      <w:r>
        <w:t>ется муниципальное образование «</w:t>
      </w:r>
      <w:r w:rsidRPr="00811E5F">
        <w:t>Город Обнинск</w:t>
      </w:r>
      <w:r>
        <w:t>»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Функции учредителя осуществляет Администрация (исполнительно-распорядите</w:t>
      </w:r>
      <w:r>
        <w:t>льный орган) городского округа «Город Обнинск»</w:t>
      </w:r>
      <w:r w:rsidRPr="00811E5F">
        <w:t xml:space="preserve"> (место нахождения: 249037, г. Обнинск, Калужская область, пл. Преображения, д. 1).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1.4. Управление в своей деятельности подотчетно главе Администрации города Обнинска и непосредственно заместителю главы Администрации города Обнинска по социальным вопросам.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1.5. Управление является юридическим лицом в форме казенного учреждения, имеет штампы, круглую печать со своим наименованием и изображением герба муниципально</w:t>
      </w:r>
      <w:r>
        <w:t>го образования «</w:t>
      </w:r>
      <w:r w:rsidRPr="00811E5F">
        <w:t>Город Обнинск</w:t>
      </w:r>
      <w:r>
        <w:t>»</w:t>
      </w:r>
      <w:r w:rsidRPr="00811E5F">
        <w:t>, самостоятельный баланс, лицевые бюджетные и иные счета.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1.6. Управление осуществляет свою деятельность во взаимодействии с органами государственной власти, органами местного самоуправления, юридическими и физическими лицами.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1.7. Для осуществления финансово-хозяйственной деятельности Управление открывает лицевые счета в уполномоченных органах в сфере управления финансами в соответствии с правовыми актами, регулирующими бюджетные правоотношения.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lastRenderedPageBreak/>
        <w:t>1.8. Полное наименование: мун</w:t>
      </w:r>
      <w:r>
        <w:t>иципальное казенное учреждение «</w:t>
      </w:r>
      <w:r w:rsidRPr="00811E5F">
        <w:t xml:space="preserve">Управление культуры и </w:t>
      </w:r>
      <w:r>
        <w:t>туризма Администрации города Обнинска»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1.9.</w:t>
      </w:r>
      <w:r>
        <w:t xml:space="preserve"> Сокращенное наименование: МКУ «УКиТ города Обнинска»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1.10. Место нахождения Управления: 249035, Калужская область, город Обнинск, пр. Ленина, д. 129.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jc w:val="center"/>
        <w:outlineLvl w:val="1"/>
      </w:pPr>
      <w:r w:rsidRPr="00811E5F">
        <w:t>2. Задачи Управления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ind w:firstLine="540"/>
        <w:jc w:val="both"/>
      </w:pPr>
      <w:r w:rsidRPr="00811E5F">
        <w:t>Задачами Управления являются: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 xml:space="preserve">2.1. Формирование и реализация муниципальной политики в сфере культуры, искусства </w:t>
      </w:r>
      <w:r>
        <w:t>и туризма</w:t>
      </w:r>
      <w:r w:rsidRPr="00811E5F">
        <w:t xml:space="preserve"> на террито</w:t>
      </w:r>
      <w:r>
        <w:t>рии муниципального образования «Город Обнинск»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 xml:space="preserve">2.2. Обеспечение соблюдения законодательства в области культуры, искусства и </w:t>
      </w:r>
      <w:r>
        <w:t>туризма</w:t>
      </w:r>
      <w:r w:rsidRPr="00811E5F">
        <w:t xml:space="preserve"> муниципальными организациями, подведомственными Управлению.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2.3.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</w:r>
      <w:r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 xml:space="preserve">2.4.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t>муниципального образования «</w:t>
      </w:r>
      <w:r w:rsidRPr="00811E5F">
        <w:t>Город Обнинск</w:t>
      </w:r>
      <w:r>
        <w:t>»</w:t>
      </w:r>
      <w:r w:rsidRPr="00811E5F">
        <w:t>, охрана объектов культурного наследия (памятников истории и культуры) местного (муниципального) значения, расположенных на террито</w:t>
      </w:r>
      <w:r>
        <w:t>рии муниципального образования «</w:t>
      </w:r>
      <w:r w:rsidRPr="00811E5F">
        <w:t>Город Обнинск</w:t>
      </w:r>
      <w:r>
        <w:t>»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2.5. Обеспечение конституционных прав жителей города Обнинска на свободу творчества, на участие в культурной жизни и пользование учреждениями культуры, на доступ к культурным ценностям.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2.6. Создание условий для развития муниципальных бюджетных образовательных учреждений дополнительного образования детей в сфере культуры и искусства.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2.7. Организация библиотечного обслуживания населения, комплектование и обеспечение сохранности библиотечных фондов библиотек города Обнинска.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2.8. Организация предоставления музейного обслуживания на территории города Обнинска.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2.9. Создание условий для организации досуга и обеспечения жите</w:t>
      </w:r>
      <w:r>
        <w:t>лей муниципального образования «Город Обнинск»</w:t>
      </w:r>
      <w:r w:rsidRPr="00811E5F">
        <w:t xml:space="preserve"> услугами организаций культуры, расположенных на террито</w:t>
      </w:r>
      <w:r>
        <w:t>рии муниципального образования «</w:t>
      </w:r>
      <w:r w:rsidRPr="00811E5F">
        <w:t>Город Обнинск</w:t>
      </w:r>
      <w:r>
        <w:t>»</w:t>
      </w:r>
      <w:r w:rsidRPr="00811E5F">
        <w:t>.</w:t>
      </w:r>
    </w:p>
    <w:p w:rsidR="00633A5D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2.10. Создание условий для массового отдыха жите</w:t>
      </w:r>
      <w:r>
        <w:t>лей муниципального образования «</w:t>
      </w:r>
      <w:r w:rsidRPr="00811E5F">
        <w:t>Город Обнинск</w:t>
      </w:r>
      <w:r>
        <w:t>»</w:t>
      </w:r>
      <w:r w:rsidRPr="00811E5F">
        <w:t>.</w:t>
      </w:r>
    </w:p>
    <w:p w:rsidR="00633A5D" w:rsidRPr="000C3BA6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0C3BA6">
        <w:t>2.1</w:t>
      </w:r>
      <w:r>
        <w:t>1</w:t>
      </w:r>
      <w:r w:rsidRPr="000C3BA6">
        <w:t>. Создание условий для развития туризма</w:t>
      </w:r>
      <w:r>
        <w:t xml:space="preserve"> в</w:t>
      </w:r>
      <w:r w:rsidRPr="000C3BA6">
        <w:t xml:space="preserve"> муниципально</w:t>
      </w:r>
      <w:r>
        <w:t>м</w:t>
      </w:r>
      <w:r w:rsidRPr="000C3BA6">
        <w:t xml:space="preserve"> образовани</w:t>
      </w:r>
      <w:r>
        <w:t>и</w:t>
      </w:r>
      <w:r w:rsidRPr="000C3BA6">
        <w:t xml:space="preserve"> «Город Обнинск».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2.1</w:t>
      </w:r>
      <w:r>
        <w:t>2</w:t>
      </w:r>
      <w:r w:rsidRPr="00811E5F">
        <w:t>. Развитие системы культурного, гражданского, патриотического воспитания граждан, направленной на формирование духовно-нравственных, гражданских и патриотических качеств, в пределах своих полномочий.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2.1</w:t>
      </w:r>
      <w:r>
        <w:t>3</w:t>
      </w:r>
      <w:r w:rsidRPr="00811E5F">
        <w:t>. Осуществление координации деятельности подведомственных Управлению организаций.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2.1</w:t>
      </w:r>
      <w:r>
        <w:t>4</w:t>
      </w:r>
      <w:r w:rsidRPr="00811E5F">
        <w:t>. Осуществление контроля за соблюдением подведомственными организациями бюджетной и финансовой дисциплины.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2.1</w:t>
      </w:r>
      <w:r>
        <w:t>5</w:t>
      </w:r>
      <w:r w:rsidRPr="00811E5F">
        <w:t>. Содействие сохранению и развитию материально-технической базы подведомственных муниципальных организаций.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2.1</w:t>
      </w:r>
      <w:r>
        <w:t>6</w:t>
      </w:r>
      <w:r w:rsidRPr="00811E5F">
        <w:t>. Формирование кадровой политики, направленной на повышение квалификации специалистов подведомственных муниципальных организаций.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2.1</w:t>
      </w:r>
      <w:r>
        <w:t>7</w:t>
      </w:r>
      <w:r w:rsidRPr="00811E5F">
        <w:t>. Разработка и издание локальных актов, регламентирующих функционирование и развитие Управления и подведомственных муниципальных организаций.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jc w:val="center"/>
        <w:outlineLvl w:val="1"/>
      </w:pPr>
      <w:r w:rsidRPr="00811E5F">
        <w:t>3. Функции и полномочия Управления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ind w:firstLine="540"/>
        <w:jc w:val="both"/>
      </w:pPr>
      <w:r w:rsidRPr="00811E5F">
        <w:t>Управление в соответствии с его задачами осуществляет следующие функции и полномочия: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3.1. Осуществляет мониторинг выполнения уставных задач и муниципальных нормативно-правовых актов подведомственными организациями.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 xml:space="preserve">3.2. Участвует в разработке и реализации муниципальных долгосрочных целевых и ведомственных целевых программ, а также содействует реализации федеральных и областных программ, направленных на поддержку и развитие сферы культуры, искусства и </w:t>
      </w:r>
      <w:r>
        <w:t>туризма в муниципальном образовании «</w:t>
      </w:r>
      <w:r w:rsidRPr="00811E5F">
        <w:t>Город Обнинск</w:t>
      </w:r>
      <w:r>
        <w:t>»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3.3. Осуществляет подготовку проектов нормативно-правовых актов органов местного самоуправле</w:t>
      </w:r>
      <w:r>
        <w:t>ния муниципального образования «</w:t>
      </w:r>
      <w:r w:rsidRPr="00811E5F">
        <w:t>Город Обнинск</w:t>
      </w:r>
      <w:r>
        <w:t>»</w:t>
      </w:r>
      <w:r w:rsidRPr="00811E5F">
        <w:t xml:space="preserve"> по вопросам, отнесенным к компетенции Управления, участвует в подготовке предложений по проектам федеральных, областных и иных нормативно-правовых актов в сфере культуры, искусства и </w:t>
      </w:r>
      <w:r>
        <w:t>туризма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3.4. Осуществляет сбор, систематизацию и анализ статистических данных, подготовку отчетов, информации, справок и других документов по вопросам, относящимся к полномочиям Управления, и представляет отчеты в министерство культуры и туризма Калужской области, министерство спорта Калужской области, в структурные подразделения Администрации города Обнинска, иные органы.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3.5. В пределах своих полномочий рассматривает письма, заявления, жалобы, обращения физических и юридических лиц, принимает по ним решения и готовит ответы.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3.6. Оказывает помощь подведомственным муниципальным организациям в комплектовании их кадрами. Формирует банк данных потребности в кадрах.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3.7. Организует и участвует в аттестации руководителей подведомственных муниципальных бюджетных образовательных учреждений дополнительного образования детей в сфере культуры и искусства.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3.8. Представляет документы на работников Управления, на работников подведомственных муниципальных организаций к присвоению почетных званий, к награждению государственными наградами Российской Федерации, отраслевыми и иными наградами.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>
        <w:t>3.9</w:t>
      </w:r>
      <w:r w:rsidRPr="00811E5F">
        <w:t xml:space="preserve">. Организует и проводит конференции, совещания, семинары по актуальным вопросам развития культуры и </w:t>
      </w:r>
      <w:r>
        <w:t>туризма</w:t>
      </w:r>
      <w:r w:rsidRPr="00811E5F">
        <w:t xml:space="preserve"> в городе Обнинске.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3.1</w:t>
      </w:r>
      <w:r>
        <w:t>0</w:t>
      </w:r>
      <w:r w:rsidRPr="00811E5F">
        <w:t>. Создает комиссии, координационно-экспертные советы, временные рабочие группы по вопросам своей компетенции.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3.1</w:t>
      </w:r>
      <w:r>
        <w:t>1</w:t>
      </w:r>
      <w:r w:rsidRPr="00811E5F">
        <w:t>. Организует и проводит городские смотры, конкурсы, фестивали, конференции, выставки по направлениям, входящим в компетенцию Управления.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3.1</w:t>
      </w:r>
      <w:r>
        <w:t>2</w:t>
      </w:r>
      <w:r w:rsidRPr="00811E5F">
        <w:t>. Осуществляет информирование населе</w:t>
      </w:r>
      <w:r>
        <w:t>ния муниципального образования «Город Обнинск»</w:t>
      </w:r>
      <w:r w:rsidRPr="00811E5F">
        <w:t xml:space="preserve"> по вопросам культуры, искусства и </w:t>
      </w:r>
      <w:r>
        <w:t>туризма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3.1</w:t>
      </w:r>
      <w:r>
        <w:t>3</w:t>
      </w:r>
      <w:r w:rsidRPr="00811E5F">
        <w:t>. Разрабатывает и представляет на рассмотрение предложения по реконструкции и ремонту подведомственных муниципальных организаций.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3.1</w:t>
      </w:r>
      <w:r>
        <w:t>4</w:t>
      </w:r>
      <w:r w:rsidRPr="00811E5F">
        <w:t xml:space="preserve">. Взаимодействует с творческими союзами, ассоциациями и иными общественными организациями, религиозными конфессиями по вопросам культурной деятельности и </w:t>
      </w:r>
      <w:r>
        <w:t>туризма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3.1</w:t>
      </w:r>
      <w:r>
        <w:t>5</w:t>
      </w:r>
      <w:r w:rsidRPr="00811E5F">
        <w:t>. Осуществляет функции главного распорядителя бюджетных средств в отношении подведомственных организаций, установленные бюджетным законодательством.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Осуществляет следующие функции и полномочия учредителя в отношении подведомственных Управлению муниципальных организаций: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 xml:space="preserve">- согласовывает и утверждает предоставление подведомственным учреждениям субсидий на </w:t>
      </w:r>
      <w:r>
        <w:t xml:space="preserve">выполнение муниципального задания и </w:t>
      </w:r>
      <w:r w:rsidRPr="00811E5F">
        <w:t>иные цели;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составляет сводную бухгалтерскую отчетность по подведомственным учреждениям и предоставляет ее в соответствующий финансовый орган.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3.1</w:t>
      </w:r>
      <w:r>
        <w:t>6</w:t>
      </w:r>
      <w:r w:rsidRPr="00811E5F">
        <w:t>. Формирует сметы доходов и расходов Управления на очередной год и плановый период.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3.1</w:t>
      </w:r>
      <w:r>
        <w:t>7</w:t>
      </w:r>
      <w:r w:rsidRPr="00811E5F">
        <w:t>. Обеспечивает исполнение нормативов финансирования деятельности Управления и подведомственных муниципальных организаций.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3.1</w:t>
      </w:r>
      <w:r>
        <w:t>8</w:t>
      </w:r>
      <w:r w:rsidRPr="00811E5F">
        <w:t>. Участвует в работе советов, комиссий, рабочих групп, создаваемых по решению органов государственной власти и органов местного самоуправления.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</w:t>
      </w:r>
      <w:r>
        <w:t>19</w:t>
      </w:r>
      <w:r w:rsidRPr="00811E5F">
        <w:t>. Осуществляет в установленном порядке функции муниципального заказчика при формировании, размещении и исполнении муниципального заказа в части обеспечения закупок товаров, выполнения работ и оказания услуг для нужд Управления.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3.2</w:t>
      </w:r>
      <w:r>
        <w:t>0</w:t>
      </w:r>
      <w:r w:rsidRPr="00811E5F">
        <w:t>. Организует в установленном порядке проведение мероприятий по гражданской обороне с сотрудниками Управления.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3.2</w:t>
      </w:r>
      <w:r>
        <w:t>1</w:t>
      </w:r>
      <w:r w:rsidRPr="00811E5F">
        <w:t xml:space="preserve">. Осуществляет подготовку социально-экономического обоснования по вопросу создания муниципальных учреждений в сфере культуры, искусства и </w:t>
      </w:r>
      <w:r>
        <w:t>туризма</w:t>
      </w:r>
      <w:r w:rsidRPr="00811E5F">
        <w:t xml:space="preserve">, заключений по вопросам ликвидации, реорганизации, изменения целей, задач и видов деятельности муниципальных учреждений в сфере культуры, искусства и </w:t>
      </w:r>
      <w:r>
        <w:t>туризма</w:t>
      </w:r>
      <w:r w:rsidRPr="00811E5F">
        <w:t xml:space="preserve"> в случаях и порядке, предусмотренных нормативно-правовыми актами, а также учредительных документов (изменений и дополнений в учредительные документы) подведомственных муниципальных учреждений в сфере культуры, искусства и </w:t>
      </w:r>
      <w:r>
        <w:t>туризма</w:t>
      </w:r>
      <w:r w:rsidRPr="00811E5F">
        <w:t xml:space="preserve"> в соответствии с действующим законодательством Российской Федерации.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3.2</w:t>
      </w:r>
      <w:r>
        <w:t>2</w:t>
      </w:r>
      <w:r w:rsidRPr="00811E5F">
        <w:t>. Согласовывает годовые календарные планы подведомственных муниципальных организаций.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3.2</w:t>
      </w:r>
      <w:r>
        <w:t>3</w:t>
      </w:r>
      <w:r w:rsidRPr="00811E5F">
        <w:t>. Осуществляет иные функции и полномочия в соответствии с действующим законодательством Российской Федерации, нормативно-правовыми актами Калужской области, муниципальными правовыми актами.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jc w:val="center"/>
        <w:outlineLvl w:val="1"/>
      </w:pPr>
      <w:r w:rsidRPr="00811E5F">
        <w:t>4. Права Управления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ind w:firstLine="540"/>
        <w:jc w:val="both"/>
      </w:pPr>
      <w:r w:rsidRPr="00811E5F">
        <w:t>Для выполнения возложенных на Управление задач и реализации функций и полномочий Управление имеет право: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4.1. Запрашивать и получать в установленном законодательством порядке от органов государственной власти, органов местного самоуправления, юридических и физических лиц информацию по вопросам, относящимся к компетенции Управления.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4.2. Представлять по поручению главы Администрации города Обнинска интересы муницип</w:t>
      </w:r>
      <w:r>
        <w:t>ального образования «</w:t>
      </w:r>
      <w:r w:rsidRPr="00811E5F">
        <w:t>Город Обнинск</w:t>
      </w:r>
      <w:r>
        <w:t>»</w:t>
      </w:r>
      <w:r w:rsidRPr="00811E5F">
        <w:t xml:space="preserve"> на международном, федеральном, региональном и местном уровнях в части вопросов, находящихся в ведении Управления.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4.3. Вносить предложения главе Администрации города Обнинска о приостановлении деятельности, приносящей доход, подведомственной муниципальной организации, если она идет в ущерб деятельности, предусмотренной уставом организации, до решения суда по этому вопросу.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 xml:space="preserve">4.4. Издавать в пределах своих полномочий приказы, положения, инструкции, методические рекомендации, регулирующие вопросы культуры и </w:t>
      </w:r>
      <w:r>
        <w:t>туризма</w:t>
      </w:r>
      <w:r w:rsidRPr="00811E5F">
        <w:t xml:space="preserve"> на территории города Обнинска, а также вопросы хозяйственной деятельности Управления и подведомственных муниципальных организаций.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4.5. Привлекать в установленном порядке для обеспечения деятельности Управления научные и специализированные организации, специалистов к решению проблем, относящихся к ведению Управления.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4.6. Вносить предложения в органы местного самоуправления, подведомственные учреждения дополнительного образования в сфере культуры и искусства о мерах по повышению качества оказываемых образовательных услуг на террито</w:t>
      </w:r>
      <w:r>
        <w:t>рии муниципального образования «</w:t>
      </w:r>
      <w:r w:rsidRPr="00811E5F">
        <w:t>Город Обнинск</w:t>
      </w:r>
      <w:r>
        <w:t>»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4.7. Вносить предложения в органы местного самоуправления по совершенствованию работы Управления, оптимизации его структуры, кадровой политики, улучшению условий труда и быта работников Управления.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4.8. Самостоятельно определять содержание своей деятельности по реализации стоящих перед ним целей и задач.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4.9. Осуществлять взаимодействие с государственными и негосударственными организациями.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jc w:val="center"/>
        <w:outlineLvl w:val="1"/>
      </w:pPr>
      <w:r w:rsidRPr="00811E5F">
        <w:t>5. Структура и руководство Управлением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ind w:firstLine="540"/>
        <w:jc w:val="both"/>
      </w:pPr>
      <w:r w:rsidRPr="00811E5F">
        <w:t xml:space="preserve">5.1. Руководство Управлением осуществляет начальник управления культуры и </w:t>
      </w:r>
      <w:r>
        <w:t>туризма</w:t>
      </w:r>
      <w:r w:rsidRPr="00811E5F">
        <w:t xml:space="preserve"> Администрации города Обнинска (далее - начальник), который назначается на должность и освобождается от должности главой Администрации города Обнинска.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5.2. Начальник по вопросам, отнесенным законодательством Российской Федерации, муниципальными правовыми актами к его компетенции, действует на принципах единоначалия.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5.3. Начальник несет персональную ответственность за выполнение возложенных на Управление задач и осуществление его функций и полномочий.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5.4. Начальник, осуществляя текущее руководство Управлением: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представляет главе Администрации города Обнинска на утверждение структуру Управления;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представляет Управление в федеральных органах государственной власти, органах государственной власти Калужской области и иных субъектах Российской Федерации, органах местного самоуправле</w:t>
      </w:r>
      <w:r>
        <w:t>ния муниципального образования «</w:t>
      </w:r>
      <w:r w:rsidRPr="00811E5F">
        <w:t>Город Обнинск</w:t>
      </w:r>
      <w:r>
        <w:t>»</w:t>
      </w:r>
      <w:r w:rsidRPr="00811E5F">
        <w:t xml:space="preserve"> и иных муниципальных образований, а также в иных организациях;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утверждает штатное расписание Управления и положения о структурных подразделениях Управления;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издает приказы и инструкции, относящиеся к его компетенции, подлежащие обязательному исполнению работниками Управления и подведомственными муниципальными организациями;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назначает на должность</w:t>
      </w:r>
      <w:r>
        <w:t>,</w:t>
      </w:r>
      <w:r w:rsidRPr="00811E5F">
        <w:t xml:space="preserve"> и освобождает от должности работников Управления;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устанавливает и распределяет обязанности между работниками Управления в соответствии с должностными инструкциями и функциональными обязанностями;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утверждает должностные обязанности работников Управления;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утверждает смету расходов на содержание Управления;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вносит в установленном порядке на рассмотрение главе Администрации города Обнинска проекты правовых ак</w:t>
      </w:r>
      <w:r>
        <w:t>тов муниципального образования «</w:t>
      </w:r>
      <w:r w:rsidRPr="00811E5F">
        <w:t>Город Обнинск</w:t>
      </w:r>
      <w:r>
        <w:t>»</w:t>
      </w:r>
      <w:r w:rsidRPr="00811E5F">
        <w:t xml:space="preserve"> по вопросам ведения Управления;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подписывает соглашения, договоры и иные документы от имени Управления, действует без доверенности от имени Управления, представляет его интересы в организациях, судебных и иных органах;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выдает доверенности от имени Управления в порядке, установленном законодательством;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расходует бюджетные средства в соответствии со сметой доходов и расходов Управления;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планирует, организует и контролирует деятельность Управления, отвечает за качество и эффективность работы Управления;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организует подготовку</w:t>
      </w:r>
      <w:r>
        <w:t>,</w:t>
      </w:r>
      <w:r w:rsidRPr="00811E5F">
        <w:t xml:space="preserve"> и осуществляет представление в установленном порядке бюджетной заявки по вопросам обеспечения деятельности и содержания Управления;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принимает меры поощрения к работникам Управления в установленном порядке;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привлекает работников Управления к дисциплинарной и материальной ответственности в порядке, установленном законодательством;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несет ответственность за полноту и законность осуществления представленных Управлению полномочий;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осуществляет другие полномочия в соответствии с законодательством Российской Федерации, муниципальными правовыми актами.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 xml:space="preserve">5.5. В период отсутствия начальника его обязанности в полном объеме осуществляет уполномоченный начальник отдела управления культуры и </w:t>
      </w:r>
      <w:r w:rsidRPr="00DC7915">
        <w:t>туризма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5.6. В Управлении устанавливаются должности руководителей подразделений (</w:t>
      </w:r>
      <w:r>
        <w:t>начальник отдела – заместитель начальника управления; начальник</w:t>
      </w:r>
      <w:r w:rsidRPr="00811E5F">
        <w:t xml:space="preserve"> отдел</w:t>
      </w:r>
      <w:r>
        <w:t>а</w:t>
      </w:r>
      <w:r w:rsidRPr="00811E5F">
        <w:t xml:space="preserve">) и специалистов. Функциональные обязанности работников Управления определяются положениями об отделах, должностными инструкциями и другими регламентирующими документами, утверждаемыми главой Администрации города, заместителем главы Администрации по социальным вопросам, начальником управления культуры и </w:t>
      </w:r>
      <w:r w:rsidRPr="00DC7915">
        <w:t>туризма</w:t>
      </w:r>
      <w:r w:rsidRPr="00811E5F">
        <w:t xml:space="preserve"> Администрации города Обнинска.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5.7. В структуру Управления входят: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- отдел культуры;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 xml:space="preserve">- отдел </w:t>
      </w:r>
      <w:r w:rsidRPr="00DC7915">
        <w:t>по туризму</w:t>
      </w:r>
      <w:r w:rsidRPr="00811E5F">
        <w:t>.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jc w:val="center"/>
        <w:outlineLvl w:val="1"/>
      </w:pPr>
      <w:r w:rsidRPr="00811E5F">
        <w:t>6. Имущество и финансовое обеспечение Управления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ind w:firstLine="540"/>
        <w:jc w:val="both"/>
      </w:pPr>
      <w:r w:rsidRPr="00811E5F">
        <w:t xml:space="preserve">6.1. Имущество Управления является муниципальной собственностью муниципального образования </w:t>
      </w:r>
      <w:r>
        <w:t>«</w:t>
      </w:r>
      <w:r w:rsidRPr="00811E5F">
        <w:t>Город Обнинск</w:t>
      </w:r>
      <w:r>
        <w:t>»</w:t>
      </w:r>
      <w:r w:rsidRPr="00811E5F">
        <w:t xml:space="preserve"> и закрепляется за ним на праве оперативного управления.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6.2. Источниками формирования имущества Управления являются бюджетные средства и иные источники в соответствии с законодательством Российской Федерации.</w:t>
      </w:r>
    </w:p>
    <w:p w:rsidR="00633A5D" w:rsidRPr="00811E5F" w:rsidRDefault="00633A5D" w:rsidP="00633A5D">
      <w:pPr>
        <w:widowControl w:val="0"/>
        <w:autoSpaceDE w:val="0"/>
        <w:autoSpaceDN w:val="0"/>
        <w:spacing w:before="220"/>
        <w:ind w:firstLine="540"/>
        <w:jc w:val="both"/>
      </w:pPr>
      <w:r w:rsidRPr="00811E5F">
        <w:t>6.3. Финансирование Управления осуществляется за счет бюджетных и иных средств в установленном законодательством порядке.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jc w:val="center"/>
        <w:outlineLvl w:val="1"/>
      </w:pPr>
      <w:r w:rsidRPr="00811E5F">
        <w:t>7. Прекращение деятельности Управления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633A5D" w:rsidRPr="00811E5F" w:rsidRDefault="00633A5D" w:rsidP="00633A5D">
      <w:pPr>
        <w:widowControl w:val="0"/>
        <w:autoSpaceDE w:val="0"/>
        <w:autoSpaceDN w:val="0"/>
        <w:ind w:firstLine="540"/>
        <w:jc w:val="both"/>
      </w:pPr>
      <w:r w:rsidRPr="00811E5F">
        <w:t>7.1. Прекращение деятельности Управления осуществляется на условиях и в порядке, предусмотренных действующим законодательством Российской Федерации.</w:t>
      </w:r>
    </w:p>
    <w:p w:rsidR="00633A5D" w:rsidRPr="00811E5F" w:rsidRDefault="00633A5D" w:rsidP="00633A5D">
      <w:pPr>
        <w:widowControl w:val="0"/>
        <w:autoSpaceDE w:val="0"/>
        <w:autoSpaceDN w:val="0"/>
        <w:jc w:val="both"/>
      </w:pP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9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349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33A5D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633A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3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a4">
    <w:name w:val="Знак"/>
    <w:basedOn w:val="a"/>
    <w:rsid w:val="00633A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33A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2456</Words>
  <Characters>14002</Characters>
  <Application>Microsoft Office Word</Application>
  <DocSecurity>0</DocSecurity>
  <Lines>116</Lines>
  <Paragraphs>32</Paragraphs>
  <ScaleCrop>false</ScaleCrop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2024-01-31T09:56:00Z</dcterms:created>
  <dcterms:modified xsi:type="dcterms:W3CDTF">2024-01-31T09:56:00Z</dcterms:modified>
</cp:coreProperties>
</file>