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201</w:t>
      </w:r>
      <w:r w:rsidR="004C1256">
        <w:rPr>
          <w:rFonts w:ascii="Times New Roman" w:hAnsi="Times New Roman" w:cs="Times New Roman"/>
          <w:b/>
          <w:bCs/>
        </w:rPr>
        <w:t>9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604FFD" w:rsidRPr="005833F3">
        <w:rPr>
          <w:rFonts w:ascii="Times New Roman" w:hAnsi="Times New Roman" w:cs="Times New Roman"/>
          <w:b/>
          <w:bCs/>
        </w:rPr>
        <w:t>ПО 31 ДЕКАБРЯ 201</w:t>
      </w:r>
      <w:r w:rsidR="004C1256">
        <w:rPr>
          <w:rFonts w:ascii="Times New Roman" w:hAnsi="Times New Roman" w:cs="Times New Roman"/>
          <w:b/>
          <w:bCs/>
        </w:rPr>
        <w:t>9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669"/>
        <w:gridCol w:w="1422"/>
        <w:gridCol w:w="1413"/>
      </w:tblGrid>
      <w:tr w:rsidR="00334EB1" w:rsidRPr="003B676A" w:rsidTr="003A7CEB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4C12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4C1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A7CEB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A7CEB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17877" w:rsidRDefault="0031787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1175665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ения личного подсобного хозяйства</w:t>
            </w: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3B676A" w:rsidTr="003A7CEB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317877" w:rsidRDefault="00317877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2332433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обного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 xml:space="preserve"> хоз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яйства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1E522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0B62D9" w:rsidRDefault="005131C6" w:rsidP="00ED7E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7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  <w:r w:rsidR="00317877" w:rsidRPr="00F723E3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5131C6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>,2007 г.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Default="00ED7ECC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51BFE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14116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ED7ECC" w:rsidRPr="000B62D9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141166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F6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A512E1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4C1256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1581301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AC0785" w:rsidRPr="000B6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C24FD3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7">
              <w:rPr>
                <w:rFonts w:ascii="Times New Roman" w:hAnsi="Times New Roman" w:cs="Times New Roman"/>
                <w:sz w:val="18"/>
                <w:szCs w:val="18"/>
              </w:rPr>
              <w:t>2180216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(садовый)</w:t>
            </w:r>
          </w:p>
          <w:p w:rsidR="005833F3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5833F3" w:rsidRPr="000B62D9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00B61" w:rsidRDefault="00AC0785" w:rsidP="004C12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4C1256" w:rsidRPr="004C1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</w:t>
            </w:r>
            <w:r w:rsidR="004C1256" w:rsidRPr="004C125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OPTIMA</w:t>
            </w:r>
            <w:r w:rsidR="00600B6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C1256" w:rsidRPr="00600B6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141166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  <w:r w:rsidR="00F72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085F62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D3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территории кооператива</w:t>
            </w:r>
            <w:r w:rsidR="00476D37">
              <w:rPr>
                <w:rFonts w:ascii="Times New Roman" w:hAnsi="Times New Roman" w:cs="Times New Roman"/>
                <w:sz w:val="18"/>
                <w:szCs w:val="18"/>
              </w:rPr>
              <w:t xml:space="preserve"> (480/311400 доли)</w:t>
            </w:r>
          </w:p>
          <w:p w:rsidR="00085F62" w:rsidRPr="000B62D9" w:rsidRDefault="00085F62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476D37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C0785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085F62" w:rsidRPr="000B62D9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44C1B" w:rsidRDefault="003D3983" w:rsidP="00644C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4C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204833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12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44C1B" w:rsidRDefault="003D3983" w:rsidP="00E11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4C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41166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17877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3983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C1256"/>
    <w:rsid w:val="004D07C4"/>
    <w:rsid w:val="004D1738"/>
    <w:rsid w:val="004D1C91"/>
    <w:rsid w:val="004D63BC"/>
    <w:rsid w:val="004D6B3A"/>
    <w:rsid w:val="004E1633"/>
    <w:rsid w:val="004E39D4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2C66"/>
    <w:rsid w:val="005E53E9"/>
    <w:rsid w:val="005E5F0E"/>
    <w:rsid w:val="005E7219"/>
    <w:rsid w:val="005F0543"/>
    <w:rsid w:val="005F3135"/>
    <w:rsid w:val="005F7930"/>
    <w:rsid w:val="00600B61"/>
    <w:rsid w:val="00603308"/>
    <w:rsid w:val="00603A54"/>
    <w:rsid w:val="0060427D"/>
    <w:rsid w:val="00604FFD"/>
    <w:rsid w:val="00611360"/>
    <w:rsid w:val="006141C7"/>
    <w:rsid w:val="0062031A"/>
    <w:rsid w:val="006225F9"/>
    <w:rsid w:val="00623C1D"/>
    <w:rsid w:val="00630621"/>
    <w:rsid w:val="00632D02"/>
    <w:rsid w:val="00635131"/>
    <w:rsid w:val="00640124"/>
    <w:rsid w:val="0064451E"/>
    <w:rsid w:val="00644C1B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946C0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D3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1E1E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D7ECC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23E3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4</cp:revision>
  <cp:lastPrinted>2015-05-12T05:42:00Z</cp:lastPrinted>
  <dcterms:created xsi:type="dcterms:W3CDTF">2020-03-20T08:53:00Z</dcterms:created>
  <dcterms:modified xsi:type="dcterms:W3CDTF">2020-05-14T10:38:00Z</dcterms:modified>
</cp:coreProperties>
</file>