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8" w:rsidRDefault="004222B8" w:rsidP="004222B8">
      <w:pPr>
        <w:ind w:left="4253"/>
        <w:jc w:val="both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Собрания «Об </w:t>
      </w:r>
      <w:proofErr w:type="spellStart"/>
      <w:r w:rsidRPr="0046087C">
        <w:rPr>
          <w:bCs/>
          <w:iCs/>
        </w:rPr>
        <w:t>отчете</w:t>
      </w:r>
      <w:proofErr w:type="spellEnd"/>
      <w:r w:rsidRPr="0046087C">
        <w:rPr>
          <w:bCs/>
          <w:iCs/>
        </w:rPr>
        <w:t xml:space="preserve"> председателя </w:t>
      </w:r>
      <w:r>
        <w:rPr>
          <w:bCs/>
          <w:iCs/>
        </w:rPr>
        <w:t>к</w:t>
      </w:r>
      <w:r w:rsidRPr="0046087C">
        <w:rPr>
          <w:bCs/>
          <w:iCs/>
        </w:rPr>
        <w:t>омитета по</w:t>
      </w:r>
      <w:r>
        <w:rPr>
          <w:bCs/>
          <w:iCs/>
        </w:rPr>
        <w:t xml:space="preserve"> бюджету, финансам и налогам </w:t>
      </w:r>
      <w:r w:rsidRPr="0046087C">
        <w:rPr>
          <w:bCs/>
          <w:iCs/>
        </w:rPr>
        <w:t>о работе комитета за 201</w:t>
      </w:r>
      <w:r>
        <w:rPr>
          <w:bCs/>
          <w:iCs/>
        </w:rPr>
        <w:t>7</w:t>
      </w:r>
      <w:r w:rsidRPr="0046087C">
        <w:rPr>
          <w:bCs/>
          <w:iCs/>
        </w:rPr>
        <w:t xml:space="preserve"> год»</w:t>
      </w:r>
      <w:r>
        <w:rPr>
          <w:bCs/>
          <w:iCs/>
        </w:rPr>
        <w:t xml:space="preserve"> от 23.01.</w:t>
      </w:r>
      <w:r w:rsidRPr="0046087C">
        <w:rPr>
          <w:bCs/>
          <w:iCs/>
        </w:rPr>
        <w:t>201</w:t>
      </w:r>
      <w:r>
        <w:rPr>
          <w:bCs/>
          <w:iCs/>
        </w:rPr>
        <w:t xml:space="preserve">8  </w:t>
      </w:r>
      <w:r w:rsidRPr="0046087C">
        <w:rPr>
          <w:bCs/>
          <w:iCs/>
        </w:rPr>
        <w:t>№</w:t>
      </w:r>
      <w:r>
        <w:rPr>
          <w:bCs/>
          <w:iCs/>
        </w:rPr>
        <w:t xml:space="preserve"> 08-38</w:t>
      </w:r>
    </w:p>
    <w:p w:rsidR="004222B8" w:rsidRDefault="004222B8" w:rsidP="004222B8">
      <w:pPr>
        <w:jc w:val="center"/>
        <w:rPr>
          <w:b/>
          <w:sz w:val="24"/>
          <w:szCs w:val="24"/>
        </w:rPr>
      </w:pPr>
    </w:p>
    <w:p w:rsidR="004222B8" w:rsidRPr="001503BE" w:rsidRDefault="004222B8" w:rsidP="004222B8">
      <w:pPr>
        <w:jc w:val="center"/>
        <w:rPr>
          <w:rFonts w:eastAsia="Calibri"/>
          <w:b/>
          <w:sz w:val="24"/>
          <w:szCs w:val="24"/>
        </w:rPr>
      </w:pPr>
      <w:r w:rsidRPr="001503BE">
        <w:rPr>
          <w:rFonts w:eastAsia="Calibri"/>
          <w:b/>
          <w:sz w:val="24"/>
          <w:szCs w:val="24"/>
        </w:rPr>
        <w:t>ОТЧЕТ</w:t>
      </w:r>
    </w:p>
    <w:p w:rsidR="004222B8" w:rsidRPr="001503BE" w:rsidRDefault="004222B8" w:rsidP="004222B8">
      <w:pPr>
        <w:jc w:val="center"/>
        <w:rPr>
          <w:rFonts w:eastAsia="Calibri"/>
          <w:b/>
          <w:sz w:val="24"/>
          <w:szCs w:val="24"/>
        </w:rPr>
      </w:pPr>
      <w:r w:rsidRPr="001503BE">
        <w:rPr>
          <w:rFonts w:eastAsia="Calibri"/>
          <w:b/>
          <w:sz w:val="24"/>
          <w:szCs w:val="24"/>
        </w:rPr>
        <w:t xml:space="preserve">о работе комитета по бюджету, финансам и налогам </w:t>
      </w:r>
    </w:p>
    <w:p w:rsidR="004222B8" w:rsidRPr="001503BE" w:rsidRDefault="004222B8" w:rsidP="004222B8">
      <w:pPr>
        <w:jc w:val="center"/>
        <w:rPr>
          <w:rFonts w:eastAsia="Calibri"/>
          <w:b/>
          <w:sz w:val="24"/>
          <w:szCs w:val="24"/>
        </w:rPr>
      </w:pPr>
      <w:r w:rsidRPr="001503BE">
        <w:rPr>
          <w:rFonts w:eastAsia="Calibri"/>
          <w:b/>
          <w:sz w:val="24"/>
          <w:szCs w:val="24"/>
        </w:rPr>
        <w:t>Обнинского городского Собрания за 2017 год</w:t>
      </w:r>
    </w:p>
    <w:p w:rsidR="004222B8" w:rsidRPr="001503BE" w:rsidRDefault="004222B8" w:rsidP="004222B8">
      <w:pPr>
        <w:jc w:val="center"/>
        <w:rPr>
          <w:rFonts w:eastAsia="Calibri"/>
          <w:b/>
          <w:sz w:val="24"/>
          <w:szCs w:val="24"/>
        </w:rPr>
      </w:pPr>
    </w:p>
    <w:p w:rsidR="004222B8" w:rsidRPr="001503BE" w:rsidRDefault="004222B8" w:rsidP="004222B8">
      <w:pPr>
        <w:ind w:firstLine="709"/>
        <w:contextualSpacing/>
        <w:jc w:val="both"/>
        <w:rPr>
          <w:rFonts w:eastAsia="Calibri"/>
          <w:bCs/>
          <w:kern w:val="24"/>
          <w:sz w:val="24"/>
          <w:szCs w:val="24"/>
        </w:rPr>
      </w:pPr>
      <w:r w:rsidRPr="001503BE">
        <w:rPr>
          <w:rFonts w:eastAsia="Calibri"/>
          <w:bCs/>
          <w:kern w:val="24"/>
          <w:sz w:val="24"/>
          <w:szCs w:val="24"/>
        </w:rPr>
        <w:t xml:space="preserve">В 2017 году комитет по бюджету, финансам и налогам работал в соответствии с  </w:t>
      </w:r>
      <w:proofErr w:type="spellStart"/>
      <w:r w:rsidRPr="001503BE">
        <w:rPr>
          <w:rFonts w:eastAsia="Calibri"/>
          <w:bCs/>
          <w:kern w:val="24"/>
          <w:sz w:val="24"/>
          <w:szCs w:val="24"/>
        </w:rPr>
        <w:t>утвержденным</w:t>
      </w:r>
      <w:proofErr w:type="spellEnd"/>
      <w:r w:rsidRPr="001503BE">
        <w:rPr>
          <w:rFonts w:eastAsia="Calibri"/>
          <w:bCs/>
          <w:kern w:val="24"/>
          <w:sz w:val="24"/>
          <w:szCs w:val="24"/>
        </w:rPr>
        <w:t xml:space="preserve">  Планом работы на 2017 год по следующим направлениям:</w:t>
      </w:r>
    </w:p>
    <w:p w:rsidR="004222B8" w:rsidRPr="001503BE" w:rsidRDefault="004222B8" w:rsidP="004222B8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="Calibri"/>
          <w:bCs/>
          <w:kern w:val="24"/>
          <w:sz w:val="24"/>
          <w:szCs w:val="24"/>
        </w:rPr>
      </w:pPr>
      <w:r w:rsidRPr="001503BE">
        <w:rPr>
          <w:rFonts w:eastAsia="Calibri"/>
          <w:bCs/>
          <w:kern w:val="24"/>
          <w:sz w:val="24"/>
          <w:szCs w:val="24"/>
        </w:rPr>
        <w:t>Контроль исполнения бюджета города на 2017 год: внесение изменений и дополнений;</w:t>
      </w:r>
    </w:p>
    <w:p w:rsidR="004222B8" w:rsidRPr="001503BE" w:rsidRDefault="004222B8" w:rsidP="004222B8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56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Рассмотрение проектов нормативных актов об изменениях ставок по земельному налогу, ЕНВД, налогу на имущество физических лиц на 2018 год.</w:t>
      </w:r>
    </w:p>
    <w:p w:rsidR="004222B8" w:rsidRPr="001503BE" w:rsidRDefault="004222B8" w:rsidP="004222B8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56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Внесение изменений в Положение о порядке выплаты денежной компенсации за наем (</w:t>
      </w:r>
      <w:proofErr w:type="spellStart"/>
      <w:r w:rsidRPr="001503BE">
        <w:rPr>
          <w:rFonts w:eastAsia="Calibri"/>
          <w:sz w:val="24"/>
          <w:szCs w:val="24"/>
        </w:rPr>
        <w:t>поднаем</w:t>
      </w:r>
      <w:proofErr w:type="spellEnd"/>
      <w:r w:rsidRPr="001503BE">
        <w:rPr>
          <w:rFonts w:eastAsia="Calibri"/>
          <w:sz w:val="24"/>
          <w:szCs w:val="24"/>
        </w:rPr>
        <w:t xml:space="preserve">) жилых помещений, </w:t>
      </w:r>
      <w:proofErr w:type="spellStart"/>
      <w:r w:rsidRPr="001503BE">
        <w:rPr>
          <w:rFonts w:eastAsia="Calibri"/>
          <w:sz w:val="24"/>
          <w:szCs w:val="24"/>
        </w:rPr>
        <w:t>утвержденное</w:t>
      </w:r>
      <w:proofErr w:type="spellEnd"/>
      <w:r w:rsidRPr="001503BE">
        <w:rPr>
          <w:rFonts w:eastAsia="Calibri"/>
          <w:sz w:val="24"/>
          <w:szCs w:val="24"/>
        </w:rPr>
        <w:t xml:space="preserve"> решением Обнинского городского Собрания от 28.10.2014 № 13-61 (в редакции решения от 28.06.2016 № 13-14).</w:t>
      </w:r>
    </w:p>
    <w:p w:rsidR="004222B8" w:rsidRPr="001503BE" w:rsidRDefault="004222B8" w:rsidP="004222B8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Рассмотрение проекта бюджета города Обнинска на 2018 год и плановый период 2019 и 2020 годов.</w:t>
      </w:r>
    </w:p>
    <w:p w:rsidR="004222B8" w:rsidRDefault="004222B8" w:rsidP="004222B8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56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color w:val="000000"/>
          <w:sz w:val="24"/>
          <w:szCs w:val="24"/>
        </w:rPr>
        <w:t>Обеспечение гласности бюджетного процесса.</w:t>
      </w:r>
    </w:p>
    <w:p w:rsidR="004222B8" w:rsidRPr="001503BE" w:rsidRDefault="004222B8" w:rsidP="004222B8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="Calibri"/>
          <w:color w:val="000000"/>
          <w:sz w:val="24"/>
          <w:szCs w:val="24"/>
        </w:rPr>
      </w:pPr>
      <w:r w:rsidRPr="001503BE">
        <w:rPr>
          <w:rFonts w:eastAsia="Calibri"/>
          <w:sz w:val="24"/>
          <w:szCs w:val="24"/>
        </w:rPr>
        <w:t>Совместная работа с Контрольно-</w:t>
      </w:r>
      <w:proofErr w:type="spellStart"/>
      <w:r w:rsidRPr="001503BE">
        <w:rPr>
          <w:rFonts w:eastAsia="Calibri"/>
          <w:sz w:val="24"/>
          <w:szCs w:val="24"/>
        </w:rPr>
        <w:t>счетной</w:t>
      </w:r>
      <w:proofErr w:type="spellEnd"/>
      <w:r w:rsidRPr="001503BE">
        <w:rPr>
          <w:rFonts w:eastAsia="Calibri"/>
          <w:sz w:val="24"/>
          <w:szCs w:val="24"/>
        </w:rPr>
        <w:t xml:space="preserve"> палатой города Обнинска по укреплению бюджетной дисциплины;</w:t>
      </w:r>
    </w:p>
    <w:p w:rsidR="004222B8" w:rsidRPr="001503BE" w:rsidRDefault="004222B8" w:rsidP="004222B8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="Calibri"/>
          <w:color w:val="000000"/>
          <w:sz w:val="24"/>
          <w:szCs w:val="24"/>
        </w:rPr>
      </w:pPr>
      <w:r w:rsidRPr="001503BE">
        <w:rPr>
          <w:rFonts w:eastAsia="Calibri"/>
          <w:color w:val="000000"/>
          <w:sz w:val="24"/>
          <w:szCs w:val="24"/>
        </w:rPr>
        <w:t>Рассмотрение  обращений физических и юридических лиц.</w:t>
      </w:r>
    </w:p>
    <w:p w:rsidR="004222B8" w:rsidRPr="001503BE" w:rsidRDefault="004222B8" w:rsidP="004222B8">
      <w:pPr>
        <w:ind w:left="567" w:firstLine="709"/>
        <w:contextualSpacing/>
        <w:jc w:val="both"/>
        <w:rPr>
          <w:rFonts w:eastAsia="Calibri"/>
          <w:sz w:val="24"/>
          <w:szCs w:val="24"/>
        </w:rPr>
      </w:pPr>
    </w:p>
    <w:p w:rsidR="004222B8" w:rsidRPr="001503BE" w:rsidRDefault="004222B8" w:rsidP="004222B8">
      <w:pPr>
        <w:ind w:left="567" w:hanging="709"/>
        <w:contextualSpacing/>
        <w:jc w:val="both"/>
        <w:rPr>
          <w:rFonts w:eastAsia="Calibri"/>
          <w:sz w:val="24"/>
          <w:szCs w:val="24"/>
        </w:rPr>
      </w:pPr>
    </w:p>
    <w:p w:rsidR="004222B8" w:rsidRPr="001503BE" w:rsidRDefault="004222B8" w:rsidP="004222B8">
      <w:pPr>
        <w:ind w:left="567" w:firstLine="709"/>
        <w:contextualSpacing/>
        <w:jc w:val="center"/>
        <w:rPr>
          <w:rFonts w:eastAsia="Calibri"/>
          <w:b/>
          <w:sz w:val="24"/>
          <w:szCs w:val="24"/>
        </w:rPr>
      </w:pPr>
      <w:r w:rsidRPr="001503BE">
        <w:rPr>
          <w:rFonts w:eastAsia="Calibri"/>
          <w:b/>
          <w:sz w:val="24"/>
          <w:szCs w:val="24"/>
        </w:rPr>
        <w:t>Анализ исполнения плана работы</w:t>
      </w:r>
    </w:p>
    <w:p w:rsidR="004222B8" w:rsidRPr="001503BE" w:rsidRDefault="004222B8" w:rsidP="004222B8">
      <w:pPr>
        <w:ind w:left="567" w:firstLine="709"/>
        <w:contextualSpacing/>
        <w:jc w:val="center"/>
        <w:rPr>
          <w:rFonts w:eastAsia="Calibri"/>
          <w:b/>
          <w:sz w:val="24"/>
          <w:szCs w:val="24"/>
        </w:rPr>
      </w:pPr>
      <w:r w:rsidRPr="001503BE">
        <w:rPr>
          <w:rFonts w:eastAsia="Calibri"/>
          <w:b/>
          <w:sz w:val="24"/>
          <w:szCs w:val="24"/>
        </w:rPr>
        <w:t>комитета по бюджету, финансам и налогам за 2017 год</w:t>
      </w:r>
    </w:p>
    <w:p w:rsidR="004222B8" w:rsidRPr="001503BE" w:rsidRDefault="004222B8" w:rsidP="004222B8">
      <w:pPr>
        <w:ind w:left="567" w:firstLine="709"/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1843"/>
        <w:gridCol w:w="2977"/>
      </w:tblGrid>
      <w:tr w:rsidR="004222B8" w:rsidRPr="001503BE" w:rsidTr="006A5890">
        <w:trPr>
          <w:trHeight w:val="264"/>
        </w:trPr>
        <w:tc>
          <w:tcPr>
            <w:tcW w:w="426" w:type="dxa"/>
          </w:tcPr>
          <w:p w:rsidR="004222B8" w:rsidRPr="001503BE" w:rsidRDefault="004222B8" w:rsidP="006A5890">
            <w:pPr>
              <w:ind w:left="318" w:right="34" w:hanging="284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503BE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  <w:noWrap/>
          </w:tcPr>
          <w:p w:rsidR="004222B8" w:rsidRPr="001503BE" w:rsidRDefault="004222B8" w:rsidP="006A5890">
            <w:pPr>
              <w:ind w:left="34" w:right="34" w:firstLine="142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03BE">
              <w:rPr>
                <w:rFonts w:eastAsia="Calibr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noWrap/>
          </w:tcPr>
          <w:p w:rsidR="004222B8" w:rsidRPr="001503BE" w:rsidRDefault="004222B8" w:rsidP="006A5890">
            <w:pPr>
              <w:ind w:left="318" w:right="34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03BE">
              <w:rPr>
                <w:rFonts w:eastAsia="Calibri"/>
                <w:b/>
                <w:sz w:val="24"/>
                <w:szCs w:val="24"/>
              </w:rPr>
              <w:t xml:space="preserve">Срок </w:t>
            </w:r>
          </w:p>
          <w:p w:rsidR="004222B8" w:rsidRPr="001503BE" w:rsidRDefault="004222B8" w:rsidP="006A5890">
            <w:pPr>
              <w:ind w:left="318" w:right="34" w:hanging="284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03BE">
              <w:rPr>
                <w:rFonts w:eastAsia="Calibri"/>
                <w:b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noWrap/>
          </w:tcPr>
          <w:p w:rsidR="004222B8" w:rsidRPr="001503BE" w:rsidRDefault="004222B8" w:rsidP="006A5890">
            <w:pPr>
              <w:ind w:left="318" w:right="34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03BE">
              <w:rPr>
                <w:rFonts w:eastAsia="Calibri"/>
                <w:b/>
                <w:sz w:val="24"/>
                <w:szCs w:val="24"/>
              </w:rPr>
              <w:t>Исполнение</w:t>
            </w:r>
          </w:p>
        </w:tc>
      </w:tr>
      <w:tr w:rsidR="004222B8" w:rsidRPr="001503BE" w:rsidTr="006A5890">
        <w:trPr>
          <w:trHeight w:val="264"/>
        </w:trPr>
        <w:tc>
          <w:tcPr>
            <w:tcW w:w="426" w:type="dxa"/>
            <w:vAlign w:val="center"/>
          </w:tcPr>
          <w:p w:rsidR="004222B8" w:rsidRPr="001503BE" w:rsidRDefault="004222B8" w:rsidP="006A5890">
            <w:pPr>
              <w:numPr>
                <w:ilvl w:val="0"/>
                <w:numId w:val="2"/>
              </w:numPr>
              <w:tabs>
                <w:tab w:val="left" w:pos="4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4222B8" w:rsidRPr="001503BE" w:rsidRDefault="004222B8" w:rsidP="006A5890">
            <w:pPr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Внесение изменений в Положение «О бюджетном процессе в городе Обнинске».</w:t>
            </w:r>
          </w:p>
          <w:p w:rsidR="004222B8" w:rsidRPr="001503BE" w:rsidRDefault="004222B8" w:rsidP="006A589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4222B8" w:rsidRPr="001503BE" w:rsidRDefault="004222B8" w:rsidP="006A5890">
            <w:pPr>
              <w:jc w:val="center"/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в течение года</w:t>
            </w:r>
          </w:p>
          <w:p w:rsidR="004222B8" w:rsidRPr="001503BE" w:rsidRDefault="004222B8" w:rsidP="006A589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noWrap/>
            <w:vAlign w:val="center"/>
          </w:tcPr>
          <w:p w:rsidR="004222B8" w:rsidRPr="001503BE" w:rsidRDefault="004222B8" w:rsidP="006A5890">
            <w:pPr>
              <w:ind w:left="33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 xml:space="preserve">Заседание КБФН № 39 от 19.10.2017, </w:t>
            </w:r>
          </w:p>
          <w:p w:rsidR="004222B8" w:rsidRPr="001503BE" w:rsidRDefault="004222B8" w:rsidP="006A5890">
            <w:pPr>
              <w:ind w:left="33" w:right="34"/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Решение Обнинского городского Собрания          от 24.10.2017 № 01-33.</w:t>
            </w:r>
          </w:p>
        </w:tc>
      </w:tr>
      <w:tr w:rsidR="004222B8" w:rsidRPr="001503BE" w:rsidTr="006A5890">
        <w:trPr>
          <w:trHeight w:val="264"/>
        </w:trPr>
        <w:tc>
          <w:tcPr>
            <w:tcW w:w="426" w:type="dxa"/>
            <w:vAlign w:val="center"/>
          </w:tcPr>
          <w:p w:rsidR="004222B8" w:rsidRPr="001503BE" w:rsidRDefault="004222B8" w:rsidP="006A5890">
            <w:pPr>
              <w:numPr>
                <w:ilvl w:val="0"/>
                <w:numId w:val="2"/>
              </w:numPr>
              <w:tabs>
                <w:tab w:val="left" w:pos="4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4222B8" w:rsidRPr="001503BE" w:rsidRDefault="004222B8" w:rsidP="006A5890">
            <w:pPr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Внесение изменений  в решение Обнинского городского Собрания от 13.12.2016 № 01-23 «О бюджете города Обнинска на 2017 год и плановый период 2018 и 2019 годов».</w:t>
            </w:r>
          </w:p>
          <w:p w:rsidR="004222B8" w:rsidRPr="001503BE" w:rsidRDefault="004222B8" w:rsidP="006A589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4222B8" w:rsidRPr="001503BE" w:rsidRDefault="004222B8" w:rsidP="006A5890">
            <w:pPr>
              <w:jc w:val="center"/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noWrap/>
            <w:vAlign w:val="center"/>
          </w:tcPr>
          <w:p w:rsidR="004222B8" w:rsidRPr="001503BE" w:rsidRDefault="004222B8" w:rsidP="006A5890">
            <w:pPr>
              <w:spacing w:before="150" w:after="30"/>
              <w:ind w:left="33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Заседания  КБФН № 33 от 23.03.2017,</w:t>
            </w:r>
            <w:r w:rsidRPr="001503B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1503BE">
              <w:rPr>
                <w:rFonts w:eastAsia="Calibri"/>
                <w:sz w:val="24"/>
                <w:szCs w:val="24"/>
              </w:rPr>
              <w:t>№ 36 от 18.05.2017, № 40 от 15.11.2017, № 49 от 20.12.2017</w:t>
            </w:r>
          </w:p>
          <w:p w:rsidR="004222B8" w:rsidRPr="001503BE" w:rsidRDefault="004222B8" w:rsidP="006A5890">
            <w:pPr>
              <w:spacing w:before="150" w:after="30"/>
              <w:ind w:left="33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Решения Обнинского городского Собрания от 28.03.2017  № 02-28,</w:t>
            </w:r>
            <w:r w:rsidRPr="001503B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1503BE">
              <w:rPr>
                <w:rFonts w:eastAsia="Calibri"/>
                <w:sz w:val="24"/>
                <w:szCs w:val="24"/>
              </w:rPr>
              <w:t>от 23.05.2017 № 02-30, от 28.11.2017 № 01-34, от 26.12.2017 № 01-36.</w:t>
            </w:r>
          </w:p>
          <w:p w:rsidR="004222B8" w:rsidRPr="001503BE" w:rsidRDefault="004222B8" w:rsidP="006A5890">
            <w:pPr>
              <w:ind w:left="33" w:right="34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4222B8" w:rsidRPr="001503BE" w:rsidTr="006A5890">
        <w:trPr>
          <w:trHeight w:val="264"/>
        </w:trPr>
        <w:tc>
          <w:tcPr>
            <w:tcW w:w="426" w:type="dxa"/>
            <w:vAlign w:val="center"/>
          </w:tcPr>
          <w:p w:rsidR="004222B8" w:rsidRPr="001503BE" w:rsidRDefault="004222B8" w:rsidP="006A5890">
            <w:pPr>
              <w:numPr>
                <w:ilvl w:val="0"/>
                <w:numId w:val="2"/>
              </w:numPr>
              <w:tabs>
                <w:tab w:val="left" w:pos="4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4222B8" w:rsidRPr="001503BE" w:rsidRDefault="004222B8" w:rsidP="006A5890">
            <w:pPr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Анализ исполнения бюджета  за 3,6 и  9 месяцев 2017 г.</w:t>
            </w:r>
          </w:p>
          <w:p w:rsidR="004222B8" w:rsidRPr="001503BE" w:rsidRDefault="004222B8" w:rsidP="006A5890">
            <w:pPr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Подготовка иллюстративных материалов  для размещения результатов исполнения бюджета 2017 г. на сайте Обнинского городского Собрания.</w:t>
            </w:r>
          </w:p>
        </w:tc>
        <w:tc>
          <w:tcPr>
            <w:tcW w:w="1843" w:type="dxa"/>
            <w:noWrap/>
            <w:vAlign w:val="center"/>
          </w:tcPr>
          <w:p w:rsidR="004222B8" w:rsidRPr="001503BE" w:rsidRDefault="004222B8" w:rsidP="006A5890">
            <w:pPr>
              <w:jc w:val="center"/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noWrap/>
            <w:vAlign w:val="center"/>
          </w:tcPr>
          <w:p w:rsidR="004222B8" w:rsidRPr="001503BE" w:rsidRDefault="004222B8" w:rsidP="006A5890">
            <w:pPr>
              <w:ind w:left="33" w:right="34"/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Заседания КБФН № 35 от 15.05.2017,</w:t>
            </w:r>
            <w:r w:rsidRPr="001503B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1503BE">
              <w:rPr>
                <w:rFonts w:eastAsia="Calibri"/>
                <w:sz w:val="24"/>
                <w:szCs w:val="24"/>
              </w:rPr>
              <w:t>№ 38 от 21.09.2017,</w:t>
            </w:r>
            <w:r w:rsidRPr="001503B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1503BE">
              <w:rPr>
                <w:rFonts w:eastAsia="Calibri"/>
                <w:sz w:val="24"/>
                <w:szCs w:val="24"/>
              </w:rPr>
              <w:t>№ 40 от 15.11.2017</w:t>
            </w:r>
          </w:p>
        </w:tc>
      </w:tr>
      <w:tr w:rsidR="004222B8" w:rsidRPr="001503BE" w:rsidTr="006A5890">
        <w:trPr>
          <w:trHeight w:val="2503"/>
        </w:trPr>
        <w:tc>
          <w:tcPr>
            <w:tcW w:w="426" w:type="dxa"/>
            <w:vAlign w:val="center"/>
          </w:tcPr>
          <w:p w:rsidR="004222B8" w:rsidRPr="001503BE" w:rsidRDefault="004222B8" w:rsidP="006A5890">
            <w:pPr>
              <w:numPr>
                <w:ilvl w:val="0"/>
                <w:numId w:val="2"/>
              </w:numPr>
              <w:tabs>
                <w:tab w:val="left" w:pos="4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4222B8" w:rsidRPr="001503BE" w:rsidRDefault="004222B8" w:rsidP="006A5890">
            <w:pPr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 xml:space="preserve">Рассмотрение </w:t>
            </w:r>
            <w:proofErr w:type="spellStart"/>
            <w:r w:rsidRPr="001503BE">
              <w:rPr>
                <w:rFonts w:eastAsia="Calibri"/>
                <w:sz w:val="24"/>
                <w:szCs w:val="24"/>
              </w:rPr>
              <w:t>отчета</w:t>
            </w:r>
            <w:proofErr w:type="spellEnd"/>
            <w:r w:rsidRPr="001503BE">
              <w:rPr>
                <w:rFonts w:eastAsia="Calibri"/>
                <w:sz w:val="24"/>
                <w:szCs w:val="24"/>
              </w:rPr>
              <w:t xml:space="preserve"> «Об исполнении бюджета города Обнинска за 2016 год»: </w:t>
            </w:r>
          </w:p>
          <w:p w:rsidR="004222B8" w:rsidRPr="001503BE" w:rsidRDefault="004222B8" w:rsidP="006A5890">
            <w:pPr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 xml:space="preserve">- составление графика рассмотрения </w:t>
            </w:r>
            <w:proofErr w:type="spellStart"/>
            <w:r w:rsidRPr="001503BE">
              <w:rPr>
                <w:rFonts w:eastAsia="Calibri"/>
                <w:sz w:val="24"/>
                <w:szCs w:val="24"/>
              </w:rPr>
              <w:t>отчета</w:t>
            </w:r>
            <w:proofErr w:type="spellEnd"/>
            <w:r w:rsidRPr="001503BE">
              <w:rPr>
                <w:rFonts w:eastAsia="Calibri"/>
                <w:sz w:val="24"/>
                <w:szCs w:val="24"/>
              </w:rPr>
              <w:t>,</w:t>
            </w:r>
          </w:p>
          <w:p w:rsidR="004222B8" w:rsidRPr="001503BE" w:rsidRDefault="004222B8" w:rsidP="006A5890">
            <w:pPr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- рассмотрение заключения Контрольно-</w:t>
            </w:r>
            <w:proofErr w:type="spellStart"/>
            <w:r w:rsidRPr="001503BE">
              <w:rPr>
                <w:rFonts w:eastAsia="Calibri"/>
                <w:sz w:val="24"/>
                <w:szCs w:val="24"/>
              </w:rPr>
              <w:t>счетной</w:t>
            </w:r>
            <w:proofErr w:type="spellEnd"/>
            <w:r w:rsidRPr="001503BE">
              <w:rPr>
                <w:rFonts w:eastAsia="Calibri"/>
                <w:sz w:val="24"/>
                <w:szCs w:val="24"/>
              </w:rPr>
              <w:t xml:space="preserve"> палаты на проект решения «Об исполнении бюджета города за 2016 год»,</w:t>
            </w:r>
          </w:p>
          <w:p w:rsidR="004222B8" w:rsidRPr="001503BE" w:rsidRDefault="004222B8" w:rsidP="006A5890">
            <w:pPr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- участие в публичных слушаниях по исполнению бюджета за 2016 год.</w:t>
            </w:r>
          </w:p>
        </w:tc>
        <w:tc>
          <w:tcPr>
            <w:tcW w:w="1843" w:type="dxa"/>
            <w:noWrap/>
            <w:vAlign w:val="center"/>
          </w:tcPr>
          <w:p w:rsidR="004222B8" w:rsidRPr="001503BE" w:rsidRDefault="004222B8" w:rsidP="006A5890">
            <w:pPr>
              <w:jc w:val="center"/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май</w:t>
            </w:r>
          </w:p>
          <w:p w:rsidR="004222B8" w:rsidRPr="001503BE" w:rsidRDefault="004222B8" w:rsidP="006A589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noWrap/>
            <w:vAlign w:val="center"/>
          </w:tcPr>
          <w:p w:rsidR="004222B8" w:rsidRPr="001503BE" w:rsidRDefault="004222B8" w:rsidP="006A5890">
            <w:pPr>
              <w:spacing w:before="150" w:after="30"/>
              <w:ind w:left="33" w:right="34"/>
              <w:contextualSpacing/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Заседания КБФН № 35  от 15.05.2017, № 36 от 18.05.2017.</w:t>
            </w:r>
          </w:p>
          <w:p w:rsidR="004222B8" w:rsidRPr="001503BE" w:rsidRDefault="004222B8" w:rsidP="006A5890">
            <w:pPr>
              <w:spacing w:before="150" w:after="30"/>
              <w:ind w:left="33" w:right="34"/>
              <w:contextualSpacing/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Решение Обнинского городского Собрания от 23.05.2017 № 01-30</w:t>
            </w:r>
          </w:p>
        </w:tc>
      </w:tr>
      <w:tr w:rsidR="004222B8" w:rsidRPr="001503BE" w:rsidTr="006A5890">
        <w:trPr>
          <w:trHeight w:val="264"/>
        </w:trPr>
        <w:tc>
          <w:tcPr>
            <w:tcW w:w="426" w:type="dxa"/>
            <w:vAlign w:val="center"/>
          </w:tcPr>
          <w:p w:rsidR="004222B8" w:rsidRPr="001503BE" w:rsidRDefault="004222B8" w:rsidP="006A5890">
            <w:pPr>
              <w:numPr>
                <w:ilvl w:val="0"/>
                <w:numId w:val="2"/>
              </w:numPr>
              <w:tabs>
                <w:tab w:val="left" w:pos="4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4222B8" w:rsidRPr="001503BE" w:rsidRDefault="004222B8" w:rsidP="006A5890">
            <w:pPr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 xml:space="preserve">Рассмотрение проектов нормативных актов об изменениях ставок по земельному налогу, ЕНВД, налогу на имущество физических лиц на 2018 год </w:t>
            </w:r>
          </w:p>
        </w:tc>
        <w:tc>
          <w:tcPr>
            <w:tcW w:w="1843" w:type="dxa"/>
            <w:noWrap/>
            <w:vAlign w:val="center"/>
          </w:tcPr>
          <w:p w:rsidR="004222B8" w:rsidRPr="001503BE" w:rsidRDefault="004222B8" w:rsidP="006A5890">
            <w:pPr>
              <w:jc w:val="center"/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  <w:noWrap/>
            <w:vAlign w:val="center"/>
          </w:tcPr>
          <w:p w:rsidR="004222B8" w:rsidRPr="001503BE" w:rsidRDefault="004222B8" w:rsidP="006A5890">
            <w:pPr>
              <w:ind w:left="33" w:right="34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Заседание КБФН № 40 от 15.11.2017,</w:t>
            </w:r>
            <w:r w:rsidRPr="001503B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  <w:p w:rsidR="004222B8" w:rsidRPr="001503BE" w:rsidRDefault="004222B8" w:rsidP="006A5890">
            <w:pPr>
              <w:ind w:left="33" w:right="34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Решение Обнинского городского Собрания от 28.11.2017 № 03-34</w:t>
            </w:r>
          </w:p>
        </w:tc>
      </w:tr>
      <w:tr w:rsidR="004222B8" w:rsidRPr="001503BE" w:rsidTr="006A5890">
        <w:trPr>
          <w:trHeight w:val="264"/>
        </w:trPr>
        <w:tc>
          <w:tcPr>
            <w:tcW w:w="426" w:type="dxa"/>
            <w:vAlign w:val="center"/>
          </w:tcPr>
          <w:p w:rsidR="004222B8" w:rsidRPr="001503BE" w:rsidRDefault="004222B8" w:rsidP="006A5890">
            <w:pPr>
              <w:numPr>
                <w:ilvl w:val="0"/>
                <w:numId w:val="2"/>
              </w:numPr>
              <w:tabs>
                <w:tab w:val="left" w:pos="4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4222B8" w:rsidRPr="001503BE" w:rsidRDefault="004222B8" w:rsidP="006A5890">
            <w:pPr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Работа с поступающими поправками  к проекту бюджета на 2018 год и плановый период 2019 и 2020 годов</w:t>
            </w:r>
          </w:p>
        </w:tc>
        <w:tc>
          <w:tcPr>
            <w:tcW w:w="1843" w:type="dxa"/>
            <w:noWrap/>
            <w:vAlign w:val="center"/>
          </w:tcPr>
          <w:p w:rsidR="004222B8" w:rsidRPr="001503BE" w:rsidRDefault="004222B8" w:rsidP="006A5890">
            <w:pPr>
              <w:jc w:val="center"/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  <w:noWrap/>
            <w:vAlign w:val="center"/>
          </w:tcPr>
          <w:p w:rsidR="004222B8" w:rsidRPr="001503BE" w:rsidRDefault="004222B8" w:rsidP="006A5890">
            <w:pPr>
              <w:ind w:left="33" w:right="34"/>
              <w:contextualSpacing/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Заседание КБФН № 47 от 01.12.2017, № 48                от 07.12.2017.</w:t>
            </w:r>
          </w:p>
        </w:tc>
      </w:tr>
      <w:tr w:rsidR="004222B8" w:rsidRPr="001503BE" w:rsidTr="006A5890">
        <w:trPr>
          <w:trHeight w:val="264"/>
        </w:trPr>
        <w:tc>
          <w:tcPr>
            <w:tcW w:w="426" w:type="dxa"/>
            <w:vAlign w:val="center"/>
          </w:tcPr>
          <w:p w:rsidR="004222B8" w:rsidRPr="001503BE" w:rsidRDefault="004222B8" w:rsidP="006A5890">
            <w:pPr>
              <w:numPr>
                <w:ilvl w:val="0"/>
                <w:numId w:val="2"/>
              </w:numPr>
              <w:tabs>
                <w:tab w:val="left" w:pos="4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4222B8" w:rsidRPr="001503BE" w:rsidRDefault="004222B8" w:rsidP="006A5890">
            <w:pPr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Совместная работа с Контрольно-</w:t>
            </w:r>
            <w:proofErr w:type="spellStart"/>
            <w:r w:rsidRPr="001503BE">
              <w:rPr>
                <w:rFonts w:eastAsia="Calibri"/>
                <w:sz w:val="24"/>
                <w:szCs w:val="24"/>
              </w:rPr>
              <w:t>счетной</w:t>
            </w:r>
            <w:proofErr w:type="spellEnd"/>
            <w:r w:rsidRPr="001503BE">
              <w:rPr>
                <w:rFonts w:eastAsia="Calibri"/>
                <w:sz w:val="24"/>
                <w:szCs w:val="24"/>
              </w:rPr>
              <w:t xml:space="preserve"> палатой по укреплению бюджетной дисциплины. Рассмотрение на заседаниях комитета </w:t>
            </w:r>
            <w:proofErr w:type="spellStart"/>
            <w:r w:rsidRPr="001503BE">
              <w:rPr>
                <w:rFonts w:eastAsia="Calibri"/>
                <w:sz w:val="24"/>
                <w:szCs w:val="24"/>
              </w:rPr>
              <w:t>отчетов</w:t>
            </w:r>
            <w:proofErr w:type="spellEnd"/>
            <w:r w:rsidRPr="001503BE">
              <w:rPr>
                <w:rFonts w:eastAsia="Calibri"/>
                <w:sz w:val="24"/>
                <w:szCs w:val="24"/>
              </w:rPr>
              <w:t xml:space="preserve"> КСП о результатах контрольных мероприятий. Анализ хозяйственной деятельности муниципальных предприятий, финансируемых из бюджета города.</w:t>
            </w:r>
          </w:p>
        </w:tc>
        <w:tc>
          <w:tcPr>
            <w:tcW w:w="1843" w:type="dxa"/>
            <w:noWrap/>
            <w:vAlign w:val="center"/>
          </w:tcPr>
          <w:p w:rsidR="004222B8" w:rsidRPr="001503BE" w:rsidRDefault="004222B8" w:rsidP="006A589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503BE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1503BE">
              <w:rPr>
                <w:rFonts w:eastAsia="Calibri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  <w:noWrap/>
            <w:vAlign w:val="center"/>
          </w:tcPr>
          <w:p w:rsidR="004222B8" w:rsidRPr="001503BE" w:rsidRDefault="004222B8" w:rsidP="006A5890">
            <w:pPr>
              <w:ind w:left="33" w:right="34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Заседания КБФН № 37 от 15.06.2017, № 38 от 21.09.2017,</w:t>
            </w:r>
            <w:r w:rsidRPr="001503B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1503BE">
              <w:rPr>
                <w:rFonts w:eastAsia="Calibri"/>
                <w:sz w:val="24"/>
                <w:szCs w:val="24"/>
              </w:rPr>
              <w:t>№ 39 от 19.10.2017,</w:t>
            </w:r>
            <w:r w:rsidRPr="001503B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1503BE">
              <w:rPr>
                <w:rFonts w:eastAsia="Calibri"/>
                <w:sz w:val="24"/>
                <w:szCs w:val="24"/>
              </w:rPr>
              <w:t xml:space="preserve">№ 40 от 15.11.2017, № 43 от 22.11.2017, № 48 </w:t>
            </w:r>
            <w:proofErr w:type="gramStart"/>
            <w:r w:rsidRPr="001503BE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1503BE">
              <w:rPr>
                <w:rFonts w:eastAsia="Calibri"/>
                <w:sz w:val="24"/>
                <w:szCs w:val="24"/>
              </w:rPr>
              <w:t xml:space="preserve"> 07.12.2017</w:t>
            </w:r>
          </w:p>
        </w:tc>
      </w:tr>
      <w:tr w:rsidR="004222B8" w:rsidRPr="001503BE" w:rsidTr="006A5890">
        <w:trPr>
          <w:trHeight w:val="264"/>
        </w:trPr>
        <w:tc>
          <w:tcPr>
            <w:tcW w:w="426" w:type="dxa"/>
            <w:vAlign w:val="center"/>
          </w:tcPr>
          <w:p w:rsidR="004222B8" w:rsidRPr="001503BE" w:rsidRDefault="004222B8" w:rsidP="006A5890">
            <w:pPr>
              <w:numPr>
                <w:ilvl w:val="0"/>
                <w:numId w:val="2"/>
              </w:numPr>
              <w:tabs>
                <w:tab w:val="left" w:pos="4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4222B8" w:rsidRPr="001503BE" w:rsidRDefault="004222B8" w:rsidP="006A5890">
            <w:pPr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Рассмотрение проекта бюджета города Обнинска на 2018 год и плановый период 2019 и 2020 годов.</w:t>
            </w:r>
          </w:p>
        </w:tc>
        <w:tc>
          <w:tcPr>
            <w:tcW w:w="1843" w:type="dxa"/>
            <w:noWrap/>
            <w:vAlign w:val="center"/>
          </w:tcPr>
          <w:p w:rsidR="004222B8" w:rsidRPr="001503BE" w:rsidRDefault="004222B8" w:rsidP="006A5890">
            <w:pPr>
              <w:jc w:val="center"/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 xml:space="preserve">ноябрь - декабрь </w:t>
            </w:r>
          </w:p>
        </w:tc>
        <w:tc>
          <w:tcPr>
            <w:tcW w:w="2977" w:type="dxa"/>
            <w:noWrap/>
            <w:vAlign w:val="center"/>
          </w:tcPr>
          <w:p w:rsidR="004222B8" w:rsidRPr="001503BE" w:rsidRDefault="004222B8" w:rsidP="006A5890">
            <w:pPr>
              <w:ind w:left="33" w:right="34"/>
              <w:contextualSpacing/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 xml:space="preserve">Заседания КБФН № 41 от 16.11.2017, № 17 от 17.11.2017, № 43 от 22.11.2017, № 44 от 23.11.2017, № 45 от 24.11.2017, № 46 </w:t>
            </w:r>
            <w:proofErr w:type="gramStart"/>
            <w:r w:rsidRPr="001503BE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1503BE">
              <w:rPr>
                <w:rFonts w:eastAsia="Calibri"/>
                <w:sz w:val="24"/>
                <w:szCs w:val="24"/>
              </w:rPr>
              <w:t xml:space="preserve"> 30.11.2017, № 47 от 01.12.2017, № 48 от 07.12.2017, </w:t>
            </w:r>
          </w:p>
          <w:p w:rsidR="004222B8" w:rsidRPr="001503BE" w:rsidRDefault="004222B8" w:rsidP="006A5890">
            <w:pPr>
              <w:ind w:left="33" w:right="34"/>
              <w:contextualSpacing/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Решения Обнинского городского Собрания «О проекте решения Обнинского городского Собрания «О бюджете города Обнинска на 2018 год и плановый период 2019 и 2020 годов» от 28.11.2017 № 02-34 и «О бюджете города Обнинска на 2018 год и плановый период 2019 и 2020 годов» от 12.12.2017 № 01-35.</w:t>
            </w:r>
          </w:p>
        </w:tc>
      </w:tr>
      <w:tr w:rsidR="004222B8" w:rsidRPr="001503BE" w:rsidTr="006A5890">
        <w:trPr>
          <w:trHeight w:val="264"/>
        </w:trPr>
        <w:tc>
          <w:tcPr>
            <w:tcW w:w="426" w:type="dxa"/>
            <w:vAlign w:val="center"/>
          </w:tcPr>
          <w:p w:rsidR="004222B8" w:rsidRPr="001503BE" w:rsidRDefault="004222B8" w:rsidP="006A5890">
            <w:pPr>
              <w:numPr>
                <w:ilvl w:val="0"/>
                <w:numId w:val="2"/>
              </w:numPr>
              <w:tabs>
                <w:tab w:val="left" w:pos="47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4222B8" w:rsidRPr="001503BE" w:rsidRDefault="004222B8" w:rsidP="006A5890">
            <w:pPr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Изучение изменений в федеральном и областном законодательстве по налоговой и бюджетной политике</w:t>
            </w:r>
          </w:p>
        </w:tc>
        <w:tc>
          <w:tcPr>
            <w:tcW w:w="1843" w:type="dxa"/>
            <w:noWrap/>
            <w:vAlign w:val="center"/>
          </w:tcPr>
          <w:p w:rsidR="004222B8" w:rsidRPr="001503BE" w:rsidRDefault="004222B8" w:rsidP="006A5890">
            <w:pPr>
              <w:jc w:val="center"/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noWrap/>
            <w:vAlign w:val="center"/>
          </w:tcPr>
          <w:p w:rsidR="004222B8" w:rsidRPr="001503BE" w:rsidRDefault="004222B8" w:rsidP="006A5890">
            <w:pPr>
              <w:ind w:left="33" w:right="34"/>
              <w:contextualSpacing/>
              <w:rPr>
                <w:rFonts w:eastAsia="Calibri"/>
                <w:sz w:val="24"/>
                <w:szCs w:val="24"/>
              </w:rPr>
            </w:pPr>
            <w:r w:rsidRPr="001503BE">
              <w:rPr>
                <w:rFonts w:eastAsia="Calibri"/>
                <w:sz w:val="24"/>
                <w:szCs w:val="24"/>
              </w:rPr>
              <w:t>Заседания КБФН № 38 от 21.09.2017, № 39 от 19.10.2017, Решения Обнинского городского Собрания от 26.09.2017 № 01-32, от 24.10.2017 № 01-33.</w:t>
            </w:r>
          </w:p>
        </w:tc>
      </w:tr>
    </w:tbl>
    <w:p w:rsidR="004222B8" w:rsidRPr="001503BE" w:rsidRDefault="004222B8" w:rsidP="004222B8">
      <w:pPr>
        <w:ind w:left="567" w:firstLine="709"/>
        <w:contextualSpacing/>
        <w:jc w:val="both"/>
        <w:rPr>
          <w:rFonts w:eastAsia="Calibri"/>
          <w:sz w:val="24"/>
          <w:szCs w:val="24"/>
        </w:rPr>
      </w:pPr>
    </w:p>
    <w:p w:rsidR="004222B8" w:rsidRPr="001503BE" w:rsidRDefault="004222B8" w:rsidP="004222B8">
      <w:pPr>
        <w:ind w:left="-284" w:firstLine="568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Всего в 2017 году было  проведено 19 заседаний комитета, 12 из них - совместно с комитетом по экономической политике.</w:t>
      </w:r>
    </w:p>
    <w:p w:rsidR="004222B8" w:rsidRPr="001503BE" w:rsidRDefault="004222B8" w:rsidP="004222B8">
      <w:pPr>
        <w:ind w:left="-284" w:firstLine="568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На заседаниях комитета было рассмотрено 83 вопроса.</w:t>
      </w:r>
      <w:r w:rsidRPr="001503BE">
        <w:rPr>
          <w:rFonts w:eastAsia="Calibri"/>
          <w:color w:val="FF0000"/>
          <w:sz w:val="24"/>
          <w:szCs w:val="24"/>
        </w:rPr>
        <w:t xml:space="preserve"> </w:t>
      </w:r>
      <w:r w:rsidRPr="001503BE">
        <w:rPr>
          <w:rFonts w:eastAsia="Calibri"/>
          <w:sz w:val="24"/>
          <w:szCs w:val="24"/>
        </w:rPr>
        <w:t>По решению комитета по бюджету, финансам и налогам за 2017 год было вынесено на рассмотрение Обнинского городского Собрания 17 проектов решений. Все проекты решений были утверждены городским Собранием.</w:t>
      </w:r>
    </w:p>
    <w:p w:rsidR="004222B8" w:rsidRPr="001503BE" w:rsidRDefault="004222B8" w:rsidP="004222B8">
      <w:pPr>
        <w:ind w:left="-284" w:firstLine="568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В июне 2017 года решением комитета по бюджету, финансам и налогам была создана рабочая группа для внесения изменений и дополнений в Положение о порядке выплаты денежной компенсации за наем (</w:t>
      </w:r>
      <w:proofErr w:type="spellStart"/>
      <w:r w:rsidRPr="001503BE">
        <w:rPr>
          <w:rFonts w:eastAsia="Calibri"/>
          <w:sz w:val="24"/>
          <w:szCs w:val="24"/>
        </w:rPr>
        <w:t>поднаем</w:t>
      </w:r>
      <w:proofErr w:type="spellEnd"/>
      <w:r w:rsidRPr="001503BE">
        <w:rPr>
          <w:rFonts w:eastAsia="Calibri"/>
          <w:sz w:val="24"/>
          <w:szCs w:val="24"/>
        </w:rPr>
        <w:t xml:space="preserve">) жилых помещений, </w:t>
      </w:r>
      <w:proofErr w:type="spellStart"/>
      <w:r w:rsidRPr="001503BE">
        <w:rPr>
          <w:rFonts w:eastAsia="Calibri"/>
          <w:sz w:val="24"/>
          <w:szCs w:val="24"/>
        </w:rPr>
        <w:t>утвержденное</w:t>
      </w:r>
      <w:proofErr w:type="spellEnd"/>
      <w:r w:rsidRPr="001503BE">
        <w:rPr>
          <w:rFonts w:eastAsia="Calibri"/>
          <w:sz w:val="24"/>
          <w:szCs w:val="24"/>
        </w:rPr>
        <w:t xml:space="preserve"> решением Обнинского городского Собрания от 28.10.2014 № 13-61 (в редакции решения от 28.06.2016 № 13-14). В состав данной группы вошли 5 депутатов городского Собрания, юристы городского Собрания  и представители Администрации. По результатам работы данной рабочей группы на заседание городского Собрания был направлен проект новой редакции данного Положения, который был принят депутатами единогласно (решение от 26.09.2017 № 12-32).</w:t>
      </w:r>
    </w:p>
    <w:p w:rsidR="004222B8" w:rsidRPr="001503BE" w:rsidRDefault="004222B8" w:rsidP="004222B8">
      <w:pPr>
        <w:ind w:left="-284" w:firstLine="568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 xml:space="preserve">Информация о работе комитета регулярно размещалась в СМИ города Обнинска и на сайте городского Собрания. </w:t>
      </w:r>
    </w:p>
    <w:p w:rsidR="004222B8" w:rsidRPr="001503BE" w:rsidRDefault="004222B8" w:rsidP="004222B8">
      <w:pPr>
        <w:ind w:left="-284" w:firstLine="568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 xml:space="preserve">В соответствии с Положением о бюджетном процессе в ноябре 2017 года был опубликован проект бюджета города Обнинска на 2018 год и плановый период 2019 и 2020 годов, а в декабре -  </w:t>
      </w:r>
      <w:proofErr w:type="spellStart"/>
      <w:r w:rsidRPr="001503BE">
        <w:rPr>
          <w:rFonts w:eastAsia="Calibri"/>
          <w:sz w:val="24"/>
          <w:szCs w:val="24"/>
        </w:rPr>
        <w:t>утвержденный</w:t>
      </w:r>
      <w:proofErr w:type="spellEnd"/>
      <w:r w:rsidRPr="001503BE">
        <w:rPr>
          <w:rFonts w:eastAsia="Calibri"/>
          <w:sz w:val="24"/>
          <w:szCs w:val="24"/>
        </w:rPr>
        <w:t xml:space="preserve"> бюджет города.</w:t>
      </w:r>
    </w:p>
    <w:p w:rsidR="004222B8" w:rsidRPr="001503BE" w:rsidRDefault="004222B8" w:rsidP="004222B8">
      <w:pPr>
        <w:ind w:left="-284" w:firstLine="284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 xml:space="preserve"> Депутаты комитета принимали активное  участие в публичных слушаниях по </w:t>
      </w:r>
      <w:proofErr w:type="spellStart"/>
      <w:r w:rsidRPr="001503BE">
        <w:rPr>
          <w:rFonts w:eastAsia="Calibri"/>
          <w:sz w:val="24"/>
          <w:szCs w:val="24"/>
        </w:rPr>
        <w:t>отчету</w:t>
      </w:r>
      <w:proofErr w:type="spellEnd"/>
      <w:r w:rsidRPr="001503BE">
        <w:rPr>
          <w:rFonts w:eastAsia="Calibri"/>
          <w:sz w:val="24"/>
          <w:szCs w:val="24"/>
        </w:rPr>
        <w:t xml:space="preserve"> об исполнении бюджета за 2016 год и по проекту бюджета на 2018 год и плановый период 2019 и 2020 годов. </w:t>
      </w:r>
    </w:p>
    <w:p w:rsidR="004222B8" w:rsidRPr="001503BE" w:rsidRDefault="004222B8" w:rsidP="004222B8">
      <w:pPr>
        <w:contextualSpacing/>
        <w:jc w:val="both"/>
        <w:rPr>
          <w:rFonts w:eastAsia="Calibri"/>
          <w:sz w:val="24"/>
          <w:szCs w:val="24"/>
        </w:rPr>
      </w:pPr>
    </w:p>
    <w:p w:rsidR="004222B8" w:rsidRPr="001503BE" w:rsidRDefault="004222B8" w:rsidP="004222B8">
      <w:pPr>
        <w:ind w:left="-284" w:firstLine="426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В течение 2017 года</w:t>
      </w:r>
      <w:r w:rsidRPr="001503BE">
        <w:rPr>
          <w:sz w:val="24"/>
          <w:szCs w:val="24"/>
        </w:rPr>
        <w:t xml:space="preserve"> </w:t>
      </w:r>
      <w:r w:rsidRPr="001503BE">
        <w:rPr>
          <w:rFonts w:eastAsia="Calibri"/>
          <w:sz w:val="24"/>
          <w:szCs w:val="24"/>
        </w:rPr>
        <w:t xml:space="preserve">с участием представителей Администрации было рассмотрено 10 </w:t>
      </w:r>
      <w:proofErr w:type="spellStart"/>
      <w:r w:rsidRPr="001503BE">
        <w:rPr>
          <w:rFonts w:eastAsia="Calibri"/>
          <w:sz w:val="24"/>
          <w:szCs w:val="24"/>
        </w:rPr>
        <w:t>отчетов</w:t>
      </w:r>
      <w:proofErr w:type="spellEnd"/>
      <w:r w:rsidRPr="001503BE">
        <w:rPr>
          <w:rFonts w:eastAsia="Calibri"/>
          <w:sz w:val="24"/>
          <w:szCs w:val="24"/>
        </w:rPr>
        <w:t xml:space="preserve"> Контрольно-</w:t>
      </w:r>
      <w:proofErr w:type="spellStart"/>
      <w:r w:rsidRPr="001503BE">
        <w:rPr>
          <w:rFonts w:eastAsia="Calibri"/>
          <w:sz w:val="24"/>
          <w:szCs w:val="24"/>
        </w:rPr>
        <w:t>счетной</w:t>
      </w:r>
      <w:proofErr w:type="spellEnd"/>
      <w:r w:rsidRPr="001503BE">
        <w:rPr>
          <w:rFonts w:eastAsia="Calibri"/>
          <w:sz w:val="24"/>
          <w:szCs w:val="24"/>
        </w:rPr>
        <w:t xml:space="preserve"> палаты  о результатах </w:t>
      </w:r>
      <w:proofErr w:type="spellStart"/>
      <w:r w:rsidRPr="001503BE">
        <w:rPr>
          <w:rFonts w:eastAsia="Calibri"/>
          <w:sz w:val="24"/>
          <w:szCs w:val="24"/>
        </w:rPr>
        <w:t>проведенных</w:t>
      </w:r>
      <w:proofErr w:type="spellEnd"/>
      <w:r w:rsidRPr="001503BE">
        <w:rPr>
          <w:rFonts w:eastAsia="Calibri"/>
          <w:sz w:val="24"/>
          <w:szCs w:val="24"/>
        </w:rPr>
        <w:t xml:space="preserve"> контрольных мероприятий и 3 </w:t>
      </w:r>
      <w:proofErr w:type="spellStart"/>
      <w:r w:rsidRPr="001503BE">
        <w:rPr>
          <w:rFonts w:eastAsia="Calibri"/>
          <w:sz w:val="24"/>
          <w:szCs w:val="24"/>
        </w:rPr>
        <w:t>отчета</w:t>
      </w:r>
      <w:proofErr w:type="spellEnd"/>
      <w:r w:rsidRPr="001503BE">
        <w:rPr>
          <w:rFonts w:eastAsia="Calibri"/>
          <w:sz w:val="24"/>
          <w:szCs w:val="24"/>
        </w:rPr>
        <w:t xml:space="preserve"> о деятельности Контрольно-</w:t>
      </w:r>
      <w:proofErr w:type="spellStart"/>
      <w:r w:rsidRPr="001503BE">
        <w:rPr>
          <w:rFonts w:eastAsia="Calibri"/>
          <w:sz w:val="24"/>
          <w:szCs w:val="24"/>
        </w:rPr>
        <w:t>счетной</w:t>
      </w:r>
      <w:proofErr w:type="spellEnd"/>
      <w:r w:rsidRPr="001503BE">
        <w:rPr>
          <w:rFonts w:eastAsia="Calibri"/>
          <w:sz w:val="24"/>
          <w:szCs w:val="24"/>
        </w:rPr>
        <w:t xml:space="preserve"> палаты.  </w:t>
      </w:r>
    </w:p>
    <w:p w:rsidR="004222B8" w:rsidRPr="001503BE" w:rsidRDefault="004222B8" w:rsidP="004222B8">
      <w:pPr>
        <w:ind w:left="-284" w:firstLine="426"/>
        <w:contextualSpacing/>
        <w:jc w:val="both"/>
        <w:rPr>
          <w:rFonts w:eastAsia="Calibri"/>
          <w:color w:val="FF0000"/>
          <w:sz w:val="24"/>
          <w:szCs w:val="24"/>
        </w:rPr>
      </w:pPr>
      <w:r w:rsidRPr="001503BE">
        <w:rPr>
          <w:rFonts w:eastAsia="Calibri"/>
          <w:sz w:val="24"/>
          <w:szCs w:val="24"/>
        </w:rPr>
        <w:t>В 2017 году в комитет по бюджету, финансам и налогам поступило 2 обращения граждан и юридических лиц. По обращениям были направлены ответы,  было сделано 6 запросов в Администрацию.</w:t>
      </w:r>
    </w:p>
    <w:p w:rsidR="004222B8" w:rsidRPr="001503BE" w:rsidRDefault="004222B8" w:rsidP="004222B8">
      <w:pPr>
        <w:tabs>
          <w:tab w:val="left" w:pos="709"/>
        </w:tabs>
        <w:ind w:left="-284" w:firstLine="426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За 2017 год средняя посещаемость заседаний комитета депутатами составила 80%.</w:t>
      </w:r>
    </w:p>
    <w:p w:rsidR="004222B8" w:rsidRPr="001503BE" w:rsidRDefault="004222B8" w:rsidP="004222B8">
      <w:pPr>
        <w:tabs>
          <w:tab w:val="left" w:pos="709"/>
        </w:tabs>
        <w:ind w:left="-284" w:firstLine="426"/>
        <w:contextualSpacing/>
        <w:jc w:val="both"/>
        <w:rPr>
          <w:rFonts w:eastAsia="Calibri"/>
          <w:color w:val="FF0000"/>
          <w:sz w:val="24"/>
          <w:szCs w:val="24"/>
        </w:rPr>
      </w:pPr>
      <w:r w:rsidRPr="001503BE">
        <w:rPr>
          <w:rFonts w:eastAsia="Calibri"/>
          <w:sz w:val="24"/>
          <w:szCs w:val="24"/>
        </w:rPr>
        <w:t xml:space="preserve">План работы комитета по бюджету, финансам и налогам за 2017 год выполнен в полном </w:t>
      </w:r>
      <w:proofErr w:type="spellStart"/>
      <w:r w:rsidRPr="001503BE">
        <w:rPr>
          <w:rFonts w:eastAsia="Calibri"/>
          <w:sz w:val="24"/>
          <w:szCs w:val="24"/>
        </w:rPr>
        <w:t>объеме</w:t>
      </w:r>
      <w:proofErr w:type="spellEnd"/>
      <w:r w:rsidRPr="001503BE">
        <w:rPr>
          <w:rFonts w:eastAsia="Calibri"/>
          <w:sz w:val="24"/>
          <w:szCs w:val="24"/>
        </w:rPr>
        <w:t>.</w:t>
      </w:r>
    </w:p>
    <w:p w:rsidR="004222B8" w:rsidRPr="00A677E5" w:rsidRDefault="004222B8" w:rsidP="004222B8">
      <w:pPr>
        <w:ind w:left="567"/>
        <w:contextualSpacing/>
        <w:jc w:val="both"/>
        <w:rPr>
          <w:rFonts w:eastAsia="Calibri"/>
          <w:color w:val="FF0000"/>
          <w:sz w:val="28"/>
          <w:szCs w:val="28"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0580C"/>
    <w:multiLevelType w:val="hybridMultilevel"/>
    <w:tmpl w:val="2D50E44C"/>
    <w:lvl w:ilvl="0" w:tplc="0F582144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22B8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2018-01-26T11:10:00Z</dcterms:created>
  <dcterms:modified xsi:type="dcterms:W3CDTF">2018-01-26T11:10:00Z</dcterms:modified>
</cp:coreProperties>
</file>