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2432" w:rsidRPr="004D5878" w:rsidRDefault="00172432" w:rsidP="00172432">
      <w:pPr>
        <w:tabs>
          <w:tab w:val="left" w:pos="709"/>
        </w:tabs>
        <w:ind w:left="9923"/>
        <w:jc w:val="both"/>
        <w:rPr>
          <w:bCs/>
        </w:rPr>
      </w:pPr>
      <w:r w:rsidRPr="004D5878">
        <w:rPr>
          <w:bCs/>
        </w:rPr>
        <w:t>Приложение к решению Обнинского городского Собрания</w:t>
      </w:r>
      <w:r>
        <w:rPr>
          <w:bCs/>
        </w:rPr>
        <w:br/>
      </w:r>
      <w:r w:rsidRPr="004D5878">
        <w:rPr>
          <w:bCs/>
        </w:rPr>
        <w:t xml:space="preserve"> «Об установлении границ ТОС «</w:t>
      </w:r>
      <w:proofErr w:type="spellStart"/>
      <w:r w:rsidRPr="004D5878">
        <w:rPr>
          <w:bCs/>
        </w:rPr>
        <w:t>Репинка</w:t>
      </w:r>
      <w:proofErr w:type="spellEnd"/>
      <w:r w:rsidRPr="004D5878">
        <w:rPr>
          <w:bCs/>
        </w:rPr>
        <w:t>» от 29.06.2021 № 08-15</w:t>
      </w:r>
    </w:p>
    <w:p w:rsidR="00172432" w:rsidRDefault="00172432" w:rsidP="00172432">
      <w:pPr>
        <w:tabs>
          <w:tab w:val="left" w:pos="709"/>
        </w:tabs>
        <w:ind w:firstLine="709"/>
        <w:jc w:val="right"/>
        <w:rPr>
          <w:sz w:val="24"/>
          <w:szCs w:val="24"/>
        </w:rPr>
      </w:pPr>
    </w:p>
    <w:p w:rsidR="00CB5E0F" w:rsidRDefault="00172432" w:rsidP="00172432">
      <w:r>
        <w:rPr>
          <w:noProof/>
          <w:sz w:val="24"/>
          <w:szCs w:val="24"/>
        </w:rPr>
        <w:drawing>
          <wp:inline distT="0" distB="0" distL="0" distR="0">
            <wp:extent cx="7758430" cy="5495925"/>
            <wp:effectExtent l="0" t="0" r="0" b="9525"/>
            <wp:docPr id="1" name="Рисунок 1" descr="Приложение крешению ОГС ТОС Репинка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иложение крешению ОГС ТОС Репинка (1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43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B5E0F" w:rsidSect="00172432">
      <w:pgSz w:w="16838" w:h="11906" w:orient="landscape"/>
      <w:pgMar w:top="1077" w:right="1701" w:bottom="851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432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2432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A1736"/>
    <w:rsid w:val="007A2689"/>
    <w:rsid w:val="007D2622"/>
    <w:rsid w:val="007D3E50"/>
    <w:rsid w:val="007E5E29"/>
    <w:rsid w:val="007E636C"/>
    <w:rsid w:val="007F0285"/>
    <w:rsid w:val="007F59F2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1CFB"/>
    <w:rsid w:val="00885666"/>
    <w:rsid w:val="0089098E"/>
    <w:rsid w:val="00894AB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37F4"/>
    <w:rsid w:val="009B3C01"/>
    <w:rsid w:val="009B7896"/>
    <w:rsid w:val="009C03D3"/>
    <w:rsid w:val="009C4014"/>
    <w:rsid w:val="009C65A5"/>
    <w:rsid w:val="009C72BB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2FF6"/>
    <w:rsid w:val="00CB4DEC"/>
    <w:rsid w:val="00CB5E0F"/>
    <w:rsid w:val="00CB65C3"/>
    <w:rsid w:val="00CC029E"/>
    <w:rsid w:val="00CC3779"/>
    <w:rsid w:val="00CC54E1"/>
    <w:rsid w:val="00CD3002"/>
    <w:rsid w:val="00CD6FA8"/>
    <w:rsid w:val="00CE2F71"/>
    <w:rsid w:val="00CE2F9D"/>
    <w:rsid w:val="00CF3605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2432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17243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72432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2432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17243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72432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2021-06-30T13:53:00Z</dcterms:created>
  <dcterms:modified xsi:type="dcterms:W3CDTF">2021-06-30T13:53:00Z</dcterms:modified>
</cp:coreProperties>
</file>