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C561A5" w:rsidRPr="00BB314D" w:rsidTr="0001472C">
        <w:tc>
          <w:tcPr>
            <w:tcW w:w="5495" w:type="dxa"/>
            <w:shd w:val="clear" w:color="auto" w:fill="auto"/>
          </w:tcPr>
          <w:p w:rsidR="00C561A5" w:rsidRPr="00BB314D" w:rsidRDefault="00C561A5" w:rsidP="000147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561A5" w:rsidRPr="00BB314D" w:rsidRDefault="00C561A5" w:rsidP="00014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решению Обнинского городского Собрания «</w:t>
            </w:r>
            <w:r w:rsidRPr="00BB314D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BB314D">
              <w:rPr>
                <w:rFonts w:ascii="Times New Roman" w:eastAsia="Times New Roman" w:hAnsi="Times New Roman"/>
                <w:sz w:val="20"/>
                <w:szCs w:val="20"/>
              </w:rPr>
              <w:t>правил аккредитации журналистов средств массовой информации</w:t>
            </w:r>
            <w:proofErr w:type="gramEnd"/>
            <w:r w:rsidRPr="00BB314D">
              <w:rPr>
                <w:rFonts w:ascii="Times New Roman" w:eastAsia="Times New Roman" w:hAnsi="Times New Roman"/>
                <w:sz w:val="20"/>
                <w:szCs w:val="20"/>
              </w:rPr>
              <w:t xml:space="preserve"> при Обнинском городском собрании» </w:t>
            </w:r>
            <w:r w:rsidRPr="00BB3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31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года</w:t>
              </w:r>
            </w:smartTag>
            <w:r w:rsidRPr="00BB3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07-14</w:t>
            </w:r>
          </w:p>
        </w:tc>
      </w:tr>
    </w:tbl>
    <w:p w:rsidR="00C561A5" w:rsidRDefault="00C561A5" w:rsidP="00C5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1A5" w:rsidRDefault="00C561A5" w:rsidP="00C5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1A5" w:rsidRDefault="00C561A5" w:rsidP="00C5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1A5" w:rsidRDefault="00C561A5" w:rsidP="00C5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1A5" w:rsidRPr="00BF60B1" w:rsidRDefault="00C561A5" w:rsidP="00C561A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4321175" cy="5382260"/>
                <wp:effectExtent l="5080" t="5715" r="7620" b="12700"/>
                <wp:wrapThrough wrapText="bothSides">
                  <wp:wrapPolygon edited="0">
                    <wp:start x="-48" y="-38"/>
                    <wp:lineTo x="-48" y="21600"/>
                    <wp:lineTo x="21648" y="21600"/>
                    <wp:lineTo x="21648" y="-38"/>
                    <wp:lineTo x="-48" y="-38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A5" w:rsidRPr="00D3400D" w:rsidRDefault="00C561A5" w:rsidP="00C561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00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Обнинское</w:t>
                            </w:r>
                            <w:proofErr w:type="spellEnd"/>
                            <w:r w:rsidRPr="00D3400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городское Собрание</w:t>
                            </w:r>
                          </w:p>
                          <w:p w:rsidR="00C561A5" w:rsidRPr="00D3400D" w:rsidRDefault="00C561A5" w:rsidP="00C561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3400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АККРЕДИТАЦИОННОЕ УДОСТОВЕРЕНИЕ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№___________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 xml:space="preserve">   ______   _______________________________________</w:t>
                            </w: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</w:rPr>
                              <w:t>(Фамилия)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    ________________________________________</w:t>
                            </w: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</w:rPr>
                              <w:t>(Имя, отчество)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    ________________________________________</w:t>
                            </w: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</w:rPr>
                              <w:t>(Наименование СМИ)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5E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Аккредитован</w:t>
                            </w:r>
                            <w:proofErr w:type="gramEnd"/>
                            <w:r w:rsidRPr="00A45E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 Обнинском городском Собрании.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Действительно до _____________________________.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Глава городского самоуправления,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городского Собрания</w:t>
                            </w:r>
                            <w:r w:rsidRPr="00A45E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E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561A5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61A5" w:rsidRPr="00A45E9C" w:rsidRDefault="00C561A5" w:rsidP="00C561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5E9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Дата выдачи «___»____________201___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.35pt;width:340.25pt;height:423.8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">
                <v:textbox>
                  <w:txbxContent>
                    <w:p w:rsidR="00C561A5" w:rsidRPr="00D3400D" w:rsidRDefault="00C561A5" w:rsidP="00C561A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400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Обнинское</w:t>
                      </w:r>
                      <w:proofErr w:type="spellEnd"/>
                      <w:r w:rsidRPr="00D3400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городское Собрание</w:t>
                      </w:r>
                    </w:p>
                    <w:p w:rsidR="00C561A5" w:rsidRPr="00D3400D" w:rsidRDefault="00C561A5" w:rsidP="00C561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3400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АККРЕДИТАЦИОННОЕ УДОСТОВЕРЕНИЕ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45E9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№___________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</w:pPr>
                      <w:r>
                        <w:t xml:space="preserve">   ______   _______________________________________</w:t>
                      </w: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45E9C">
                        <w:rPr>
                          <w:rFonts w:ascii="Times New Roman" w:hAnsi="Times New Roman"/>
                        </w:rPr>
                        <w:t>(Фамилия)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</w:pPr>
                      <w:r>
                        <w:t xml:space="preserve">                   ________________________________________</w:t>
                      </w: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45E9C">
                        <w:rPr>
                          <w:rFonts w:ascii="Times New Roman" w:hAnsi="Times New Roman"/>
                        </w:rPr>
                        <w:t>(Имя, отчество)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</w:pPr>
                      <w:r>
                        <w:t xml:space="preserve">                   ________________________________________</w:t>
                      </w: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45E9C">
                        <w:rPr>
                          <w:rFonts w:ascii="Times New Roman" w:hAnsi="Times New Roman"/>
                        </w:rPr>
                        <w:t>(Наименование СМИ)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A45E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Аккредитован</w:t>
                      </w:r>
                      <w:proofErr w:type="gramEnd"/>
                      <w:r w:rsidRPr="00A45E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 Обнинском городском Собрании.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5E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Действительно до _____________________________.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45E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Глава городского самоуправления,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5E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городского Собрания</w:t>
                      </w:r>
                      <w:r w:rsidRPr="00A45E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45E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:rsidR="00C561A5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61A5" w:rsidRPr="00A45E9C" w:rsidRDefault="00C561A5" w:rsidP="00C561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5E9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Дата выдачи «___»____________201___ г.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1270635</wp:posOffset>
                </wp:positionV>
                <wp:extent cx="907415" cy="1322070"/>
                <wp:effectExtent l="11430" t="13335" r="508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A5" w:rsidRDefault="00C561A5" w:rsidP="00C561A5"/>
                          <w:p w:rsidR="00C561A5" w:rsidRDefault="00C561A5" w:rsidP="00C561A5">
                            <w:r>
                              <w:t xml:space="preserve">Фото </w:t>
                            </w:r>
                          </w:p>
                          <w:p w:rsidR="00C561A5" w:rsidRDefault="00C561A5" w:rsidP="00C561A5">
                            <w:r>
                              <w:t>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2.6pt;margin-top:100.05pt;width:71.4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">
                <v:textbox>
                  <w:txbxContent>
                    <w:p w:rsidR="00C561A5" w:rsidRDefault="00C561A5" w:rsidP="00C561A5"/>
                    <w:p w:rsidR="00C561A5" w:rsidRDefault="00C561A5" w:rsidP="00C561A5">
                      <w:r>
                        <w:t xml:space="preserve">Фото </w:t>
                      </w:r>
                    </w:p>
                    <w:p w:rsidR="00C561A5" w:rsidRDefault="00C561A5" w:rsidP="00C561A5">
                      <w:r>
                        <w:t>3х4 см</w:t>
                      </w:r>
                    </w:p>
                  </w:txbxContent>
                </v:textbox>
              </v:shape>
            </w:pict>
          </mc:Fallback>
        </mc:AlternateContent>
      </w:r>
    </w:p>
    <w:p w:rsidR="00CB5E0F" w:rsidRDefault="00CB5E0F">
      <w:bookmarkStart w:id="0" w:name="_GoBack"/>
      <w:bookmarkEnd w:id="0"/>
    </w:p>
    <w:sectPr w:rsidR="00CB5E0F" w:rsidSect="00BF639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561A5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2016-07-05T13:36:00Z</dcterms:created>
  <dcterms:modified xsi:type="dcterms:W3CDTF">2016-07-05T13:36:00Z</dcterms:modified>
</cp:coreProperties>
</file>