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19" w:rsidRPr="00E211B1" w:rsidRDefault="00752419" w:rsidP="00752419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211B1">
        <w:rPr>
          <w:rFonts w:ascii="Times New Roman" w:hAnsi="Times New Roman" w:cs="Times New Roman"/>
          <w:sz w:val="20"/>
          <w:szCs w:val="20"/>
        </w:rPr>
        <w:t>Приложение</w:t>
      </w:r>
    </w:p>
    <w:p w:rsidR="00752419" w:rsidRPr="00E211B1" w:rsidRDefault="00752419" w:rsidP="0075241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211B1">
        <w:rPr>
          <w:rFonts w:ascii="Times New Roman" w:hAnsi="Times New Roman" w:cs="Times New Roman"/>
          <w:sz w:val="20"/>
          <w:szCs w:val="20"/>
        </w:rPr>
        <w:t>к решению Обнинского городского Собрания</w:t>
      </w:r>
    </w:p>
    <w:p w:rsidR="00752419" w:rsidRPr="00E211B1" w:rsidRDefault="00752419" w:rsidP="0075241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211B1">
        <w:rPr>
          <w:rFonts w:ascii="Times New Roman" w:hAnsi="Times New Roman" w:cs="Times New Roman"/>
          <w:sz w:val="20"/>
          <w:szCs w:val="20"/>
        </w:rPr>
        <w:t>«Об утверждении Положения о порядке выплаты</w:t>
      </w:r>
    </w:p>
    <w:p w:rsidR="00752419" w:rsidRPr="00E211B1" w:rsidRDefault="00752419" w:rsidP="0075241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211B1">
        <w:rPr>
          <w:rFonts w:ascii="Times New Roman" w:hAnsi="Times New Roman" w:cs="Times New Roman"/>
          <w:sz w:val="20"/>
          <w:szCs w:val="20"/>
        </w:rPr>
        <w:t>денежной компенсации за приобретение средств</w:t>
      </w:r>
    </w:p>
    <w:p w:rsidR="00752419" w:rsidRPr="00E211B1" w:rsidRDefault="00752419" w:rsidP="0075241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211B1">
        <w:rPr>
          <w:rFonts w:ascii="Times New Roman" w:hAnsi="Times New Roman" w:cs="Times New Roman"/>
          <w:sz w:val="20"/>
          <w:szCs w:val="20"/>
        </w:rPr>
        <w:t>контроля уровня сахара в крови (</w:t>
      </w:r>
      <w:proofErr w:type="gramStart"/>
      <w:r w:rsidRPr="00E211B1">
        <w:rPr>
          <w:rFonts w:ascii="Times New Roman" w:hAnsi="Times New Roman" w:cs="Times New Roman"/>
          <w:sz w:val="20"/>
          <w:szCs w:val="20"/>
        </w:rPr>
        <w:t>тест-полосок</w:t>
      </w:r>
      <w:proofErr w:type="gramEnd"/>
      <w:r w:rsidRPr="00E211B1">
        <w:rPr>
          <w:rFonts w:ascii="Times New Roman" w:hAnsi="Times New Roman" w:cs="Times New Roman"/>
          <w:sz w:val="20"/>
          <w:szCs w:val="20"/>
        </w:rPr>
        <w:t>) и</w:t>
      </w:r>
    </w:p>
    <w:p w:rsidR="00752419" w:rsidRPr="00E211B1" w:rsidRDefault="00752419" w:rsidP="0075241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211B1">
        <w:rPr>
          <w:rFonts w:ascii="Times New Roman" w:hAnsi="Times New Roman" w:cs="Times New Roman"/>
          <w:sz w:val="20"/>
          <w:szCs w:val="20"/>
        </w:rPr>
        <w:t>расходных материалов для инсулиновых помп»</w:t>
      </w:r>
    </w:p>
    <w:p w:rsidR="00752419" w:rsidRPr="00E211B1" w:rsidRDefault="00752419" w:rsidP="0075241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 января 2016 года  № 02-08</w:t>
      </w:r>
    </w:p>
    <w:p w:rsidR="00752419" w:rsidRPr="00D9437D" w:rsidRDefault="00752419" w:rsidP="00752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419" w:rsidRPr="00D9437D" w:rsidRDefault="00752419" w:rsidP="007524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37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52419" w:rsidRPr="00D9437D" w:rsidRDefault="00752419" w:rsidP="007524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37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ВЫПЛАТЫ ДЕНЕЖНОЙ КОМПЕНСАЦИИ ЗА </w:t>
      </w:r>
      <w:r>
        <w:rPr>
          <w:rFonts w:ascii="Times New Roman" w:hAnsi="Times New Roman" w:cs="Times New Roman"/>
          <w:b/>
          <w:bCs/>
          <w:sz w:val="24"/>
          <w:szCs w:val="24"/>
        </w:rPr>
        <w:t>ПРИОБРЕТЕНИЕ СРЕДСТВ КОНТРОЛЯ УРОВНЯ САХАРА В КРОВИ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ТЕСТ-ПОЛОСОК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И РАСХОДНЫХ МАТЕРИАЛОВ ДЛЯ ИНСУЛИНОВЫХ ПОМП</w:t>
      </w:r>
    </w:p>
    <w:p w:rsidR="00752419" w:rsidRPr="001B1CA3" w:rsidRDefault="00752419" w:rsidP="00752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419" w:rsidRPr="001B1CA3" w:rsidRDefault="00752419" w:rsidP="007524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1B1CA3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выплаты денежной компенсации за приобретение средств контроля уровня сахара в крови (</w:t>
      </w:r>
      <w:proofErr w:type="gramStart"/>
      <w:r w:rsidRPr="001B1CA3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>) и расходных материалов для инсулиновых помп (далее - денежная компенсация) следующей категории граждан: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дети от 0 до 18 лет, страдающие сахарным диабетом, состоящие на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по этому заболеванию в Федеральном государственном бюджетном учреждении здравоохранения «Клиническая больница № 8 Федерального медико-биологического агентства», являющиеся гражданами Российской Федерации (далее по тексту – дети,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>).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1B1CA3">
        <w:rPr>
          <w:rFonts w:ascii="Times New Roman" w:hAnsi="Times New Roman" w:cs="Times New Roman"/>
          <w:sz w:val="24"/>
          <w:szCs w:val="24"/>
        </w:rPr>
        <w:t xml:space="preserve">2. Денежная компенсация назначается на основании письменного заявления родителя (законного представителя)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о назначении денежной компенсации по форме, установленной Управлением социальной защиты населения Администрации города Обнинска (далее по тексту – УСЗН).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1B1CA3">
        <w:rPr>
          <w:rFonts w:ascii="Times New Roman" w:hAnsi="Times New Roman" w:cs="Times New Roman"/>
          <w:sz w:val="24"/>
          <w:szCs w:val="24"/>
        </w:rPr>
        <w:t>К заявлению о назначении денежной компенсации прилагаются следующие документы: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(копию паспорта для детей старше 14 лет); 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заключение врача ФГБУЗ «КБ № 8 ФМБА России» о заболевании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сахарным диабетом;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полномочия законного представителя (если законный представитель не является родителем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>);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- реквизиты банковского счета родителя (законного представителя) для зачисления денежной компенсации;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и его родителя (законного представителя).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Заявление о назначении денежной компенсации с прилагаемыми документами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в УСЗН  при первом обращении о выплате денежной компенсации.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3.   Заключение врача ФГБУЗ «КБ № 8 ФМБА России» о заболевании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сахарным диабетом должно содержать ФИО, дату рождения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, дату его постановки на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по данному заболеванию в ФГБУЗ «КБ № 8 ФМБА России».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4. Денежная компенсация выплачивается родителям (законным представителям) детей один раз в квартал на основании следующих документов: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заявление о выплате денежной компенсации по форме, установленной УСЗН; 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кассовые и товарные чеки, подтверждающие приобретение тест-полосок и расходных материалов для инсулиновых помп за текущий квартал </w:t>
      </w:r>
      <w:proofErr w:type="gramStart"/>
      <w:r w:rsidRPr="001B1CA3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 xml:space="preserve"> выданных по рецептам;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рецептурная книжка с указанием количества </w:t>
      </w:r>
      <w:proofErr w:type="gramStart"/>
      <w:r w:rsidRPr="001B1CA3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 xml:space="preserve"> и расходных материалов для инсулиновых помп, выданных за текущий квартал по рецептам, и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ксерокопия.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денежной компенсации производится исходя из следующего количества </w:t>
      </w:r>
      <w:proofErr w:type="gramStart"/>
      <w:r w:rsidRPr="001B1CA3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 xml:space="preserve"> и расходных материалов для инсулиновых помп на одного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в месяц: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A3">
        <w:rPr>
          <w:rFonts w:ascii="Times New Roman" w:hAnsi="Times New Roman" w:cs="Times New Roman"/>
          <w:sz w:val="24"/>
          <w:szCs w:val="24"/>
        </w:rPr>
        <w:lastRenderedPageBreak/>
        <w:t>тест-полоски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 xml:space="preserve"> – 150 штук;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резервуары – 5 штук;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CA3">
        <w:rPr>
          <w:rFonts w:ascii="Times New Roman" w:hAnsi="Times New Roman" w:cs="Times New Roman"/>
          <w:sz w:val="24"/>
          <w:szCs w:val="24"/>
        </w:rPr>
        <w:t>инфузионные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системы – 10 штук.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Денежная компенсация выплачивается по фактическим расходам, возникшим как разница между количеством </w:t>
      </w:r>
      <w:proofErr w:type="gramStart"/>
      <w:r w:rsidRPr="001B1CA3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 xml:space="preserve"> и расходных материалов для инсулиновых помп, полученных по рецепту врача, и количеством тест-полосок и расходных материалов для инсулиновых помп, установленных настоящим Положением, но не более 7500 (Семи тысяч пятисот) рублей в квартал.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1B1CA3">
        <w:rPr>
          <w:rFonts w:ascii="Times New Roman" w:hAnsi="Times New Roman" w:cs="Times New Roman"/>
          <w:sz w:val="24"/>
          <w:szCs w:val="24"/>
        </w:rPr>
        <w:t xml:space="preserve">6. Заявление о выплате денежной компенсации с документами, перечисленными в </w:t>
      </w:r>
      <w:hyperlink w:anchor="Par34" w:history="1">
        <w:r w:rsidRPr="001B1CA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1B1CA3">
        <w:rPr>
          <w:rFonts w:ascii="Times New Roman" w:hAnsi="Times New Roman" w:cs="Times New Roman"/>
          <w:sz w:val="24"/>
          <w:szCs w:val="24"/>
        </w:rPr>
        <w:t xml:space="preserve">4 настоящего Положения,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в Управление социальной защиты населения Администрации города Обнинска (далее по тексту УСЗН) не позднее 15 числа последнего месяца текущего квартала.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7. Специалист УСЗН принимает решение о выплате денежной компенсации на основании поданных документов не позднее 25 числа последнего месяца текущего квартала. 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Специалист УСЗН вправе проверять полноту и достоверность предоставленных документов.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Ежегодно специалист УСЗН запрашивает в ФГБУЗ «КБ № 8 ФМБА России» сведения на детей, получающих денежную компенсацию, об их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по заболеванию сахарным диабетом.</w:t>
      </w:r>
    </w:p>
    <w:p w:rsidR="00752419" w:rsidRPr="001B1CA3" w:rsidRDefault="00752419" w:rsidP="00752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8. УСЗН Администрации города Обнинска  в течение 5 дней после принятия решения о выплате денежной компенсации представляет в управление финансов Администрации города заявку о финансировании сре</w:t>
      </w:r>
      <w:proofErr w:type="gramStart"/>
      <w:r w:rsidRPr="001B1CA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1CA3">
        <w:rPr>
          <w:rFonts w:ascii="Times New Roman" w:hAnsi="Times New Roman" w:cs="Times New Roman"/>
          <w:sz w:val="24"/>
          <w:szCs w:val="24"/>
        </w:rPr>
        <w:t xml:space="preserve">я перечисления денежной компенсации на банковский </w:t>
      </w:r>
      <w:proofErr w:type="spellStart"/>
      <w:r w:rsidRPr="001B1CA3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1B1CA3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представителя), указанный в заявлении о назначении денежной компенсации.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1B1CA3">
        <w:rPr>
          <w:rFonts w:ascii="Times New Roman" w:hAnsi="Times New Roman" w:cs="Times New Roman"/>
          <w:sz w:val="24"/>
          <w:szCs w:val="24"/>
        </w:rPr>
        <w:t>9. Основания отказа в предоставлении денежной компенсации: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 xml:space="preserve">- в случае несоответствия детей критериям, установленным в </w:t>
      </w:r>
      <w:hyperlink w:anchor="Par12" w:history="1">
        <w:r w:rsidRPr="001B1C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B1CA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52419" w:rsidRPr="001B1CA3" w:rsidRDefault="00752419" w:rsidP="00752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CA3">
        <w:rPr>
          <w:rFonts w:ascii="Times New Roman" w:hAnsi="Times New Roman" w:cs="Times New Roman"/>
          <w:sz w:val="24"/>
          <w:szCs w:val="24"/>
        </w:rPr>
        <w:t>- в случае представления родителем (законным представителем) неполного перечня документов и (или) недостоверных сведений.</w:t>
      </w:r>
    </w:p>
    <w:p w:rsidR="00CB5E0F" w:rsidRDefault="00752419" w:rsidP="00752419">
      <w:r w:rsidRPr="001B1CA3">
        <w:rPr>
          <w:rFonts w:ascii="Times New Roman" w:hAnsi="Times New Roman" w:cs="Times New Roman"/>
          <w:sz w:val="24"/>
          <w:szCs w:val="24"/>
        </w:rPr>
        <w:t>10. В случае отказа в предоставлении денежной компенсации УСЗН Администрации города доводит эту информацию до родителя (законного представителя) в течение 3-х дней со дня принятия решения любыми доступными способами.</w:t>
      </w:r>
      <w:bookmarkStart w:id="5" w:name="_GoBack"/>
      <w:bookmarkEnd w:id="5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1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52419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52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524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2016-01-27T12:36:00Z</dcterms:created>
  <dcterms:modified xsi:type="dcterms:W3CDTF">2016-01-27T12:36:00Z</dcterms:modified>
</cp:coreProperties>
</file>