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74" w:rsidRDefault="000D498A" w:rsidP="00903CBC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39" w:rsidRDefault="00062B39" w:rsidP="00903CBC">
      <w:pPr>
        <w:rPr>
          <w:b/>
          <w:sz w:val="24"/>
        </w:rPr>
      </w:pPr>
    </w:p>
    <w:p w:rsidR="00062B39" w:rsidRDefault="00062B39" w:rsidP="00903CBC">
      <w:pPr>
        <w:pStyle w:val="a3"/>
      </w:pPr>
      <w:r>
        <w:t>Российская Федерация</w:t>
      </w:r>
    </w:p>
    <w:p w:rsidR="00062B39" w:rsidRDefault="00062B39" w:rsidP="00903CBC">
      <w:pPr>
        <w:jc w:val="center"/>
        <w:rPr>
          <w:b/>
          <w:sz w:val="28"/>
        </w:rPr>
      </w:pPr>
      <w:r>
        <w:rPr>
          <w:b/>
          <w:sz w:val="28"/>
        </w:rPr>
        <w:t>Калужская область</w:t>
      </w:r>
    </w:p>
    <w:p w:rsidR="00062B39" w:rsidRDefault="00062B39" w:rsidP="00903CBC">
      <w:pPr>
        <w:rPr>
          <w:sz w:val="22"/>
        </w:rPr>
      </w:pPr>
    </w:p>
    <w:p w:rsidR="00062B39" w:rsidRDefault="00062B39" w:rsidP="00903CBC">
      <w:pPr>
        <w:jc w:val="center"/>
        <w:rPr>
          <w:b/>
          <w:sz w:val="28"/>
        </w:rPr>
      </w:pPr>
      <w:r>
        <w:rPr>
          <w:b/>
          <w:sz w:val="28"/>
        </w:rPr>
        <w:t>Глава городского самоуправления</w:t>
      </w:r>
    </w:p>
    <w:p w:rsidR="00F779E7" w:rsidRDefault="00F779E7" w:rsidP="00903CBC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«Город Обнинск»</w:t>
      </w:r>
    </w:p>
    <w:p w:rsidR="00062B39" w:rsidRDefault="00062B39">
      <w:pPr>
        <w:ind w:firstLine="709"/>
        <w:rPr>
          <w:sz w:val="22"/>
        </w:rPr>
      </w:pPr>
      <w:bookmarkStart w:id="0" w:name="_GoBack"/>
      <w:bookmarkEnd w:id="0"/>
    </w:p>
    <w:p w:rsidR="00062B39" w:rsidRDefault="00062B3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62B39" w:rsidRDefault="00062B39">
      <w:pPr>
        <w:rPr>
          <w:sz w:val="22"/>
        </w:rPr>
      </w:pPr>
    </w:p>
    <w:p w:rsidR="00062B39" w:rsidRDefault="00BD2B74" w:rsidP="003177E6">
      <w:pPr>
        <w:rPr>
          <w:sz w:val="24"/>
        </w:rPr>
      </w:pPr>
      <w:r>
        <w:rPr>
          <w:sz w:val="24"/>
        </w:rPr>
        <w:t xml:space="preserve">        </w:t>
      </w:r>
      <w:r w:rsidR="00A36A30">
        <w:rPr>
          <w:sz w:val="24"/>
        </w:rPr>
        <w:t xml:space="preserve"> </w:t>
      </w:r>
      <w:r w:rsidR="00BC66DA">
        <w:rPr>
          <w:sz w:val="24"/>
        </w:rPr>
        <w:t>14.10.</w:t>
      </w:r>
      <w:r w:rsidR="0084408B">
        <w:rPr>
          <w:sz w:val="24"/>
        </w:rPr>
        <w:t>2014</w:t>
      </w:r>
      <w:r w:rsidR="00F660F2">
        <w:rPr>
          <w:sz w:val="24"/>
        </w:rPr>
        <w:t xml:space="preserve"> г.</w:t>
      </w:r>
      <w:r w:rsidR="007E6CB0">
        <w:rPr>
          <w:sz w:val="24"/>
        </w:rPr>
        <w:t xml:space="preserve">     </w:t>
      </w:r>
      <w:r w:rsidR="00903CBC">
        <w:rPr>
          <w:sz w:val="24"/>
        </w:rPr>
        <w:tab/>
      </w:r>
      <w:r w:rsidR="007E6CB0">
        <w:rPr>
          <w:sz w:val="24"/>
        </w:rPr>
        <w:t xml:space="preserve">             </w:t>
      </w:r>
      <w:r w:rsidR="00F779E7">
        <w:rPr>
          <w:sz w:val="24"/>
        </w:rPr>
        <w:tab/>
      </w:r>
      <w:r w:rsidR="00F779E7">
        <w:rPr>
          <w:sz w:val="24"/>
        </w:rPr>
        <w:tab/>
      </w:r>
      <w:r w:rsidR="00F779E7">
        <w:rPr>
          <w:sz w:val="24"/>
        </w:rPr>
        <w:tab/>
        <w:t xml:space="preserve">      </w:t>
      </w:r>
      <w:r w:rsidR="00F779E7">
        <w:rPr>
          <w:sz w:val="24"/>
        </w:rPr>
        <w:tab/>
      </w:r>
      <w:r w:rsidR="00F779E7">
        <w:rPr>
          <w:sz w:val="24"/>
        </w:rPr>
        <w:tab/>
      </w:r>
      <w:r w:rsidR="00F779E7">
        <w:rPr>
          <w:sz w:val="24"/>
        </w:rPr>
        <w:tab/>
      </w:r>
      <w:r>
        <w:rPr>
          <w:sz w:val="24"/>
        </w:rPr>
        <w:t xml:space="preserve"> № </w:t>
      </w:r>
      <w:r w:rsidR="00BC66DA">
        <w:rPr>
          <w:sz w:val="24"/>
        </w:rPr>
        <w:t>01-07/50</w:t>
      </w:r>
    </w:p>
    <w:p w:rsidR="00062B39" w:rsidRDefault="00062B39"/>
    <w:p w:rsidR="00062B39" w:rsidRDefault="00062B39">
      <w:pPr>
        <w:ind w:firstLine="540"/>
      </w:pPr>
      <w:r>
        <w:t>О назначении публичных слушаний</w:t>
      </w:r>
    </w:p>
    <w:p w:rsidR="00062B39" w:rsidRDefault="00062B39">
      <w:pPr>
        <w:ind w:firstLine="540"/>
      </w:pPr>
      <w:r>
        <w:t>по градостроительным вопросам</w:t>
      </w:r>
    </w:p>
    <w:p w:rsidR="00062B39" w:rsidRPr="00503281" w:rsidRDefault="00062B39">
      <w:pPr>
        <w:rPr>
          <w:sz w:val="26"/>
          <w:szCs w:val="26"/>
        </w:rPr>
      </w:pPr>
    </w:p>
    <w:p w:rsidR="008D4FD5" w:rsidRPr="001750A4" w:rsidRDefault="003D094E" w:rsidP="00D45082">
      <w:pPr>
        <w:ind w:left="567" w:firstLine="709"/>
        <w:jc w:val="both"/>
        <w:rPr>
          <w:sz w:val="24"/>
          <w:szCs w:val="24"/>
        </w:rPr>
      </w:pPr>
      <w:r w:rsidRPr="001750A4">
        <w:rPr>
          <w:sz w:val="24"/>
          <w:szCs w:val="24"/>
        </w:rPr>
        <w:t xml:space="preserve">Рассмотрев ходатайство комиссии по градостроительным и земельным вопросам от </w:t>
      </w:r>
      <w:r w:rsidR="005E652E" w:rsidRPr="001750A4">
        <w:rPr>
          <w:sz w:val="24"/>
          <w:szCs w:val="24"/>
        </w:rPr>
        <w:t>01.10</w:t>
      </w:r>
      <w:r w:rsidR="00EB0FB7" w:rsidRPr="001750A4">
        <w:rPr>
          <w:sz w:val="24"/>
          <w:szCs w:val="24"/>
        </w:rPr>
        <w:t>.</w:t>
      </w:r>
      <w:r w:rsidR="00223995" w:rsidRPr="001750A4">
        <w:rPr>
          <w:sz w:val="24"/>
          <w:szCs w:val="24"/>
        </w:rPr>
        <w:t>201</w:t>
      </w:r>
      <w:r w:rsidR="000044BB" w:rsidRPr="001750A4">
        <w:rPr>
          <w:sz w:val="24"/>
          <w:szCs w:val="24"/>
        </w:rPr>
        <w:t>4</w:t>
      </w:r>
      <w:r w:rsidRPr="001750A4">
        <w:rPr>
          <w:sz w:val="24"/>
          <w:szCs w:val="24"/>
        </w:rPr>
        <w:t xml:space="preserve"> года,  в соответствии </w:t>
      </w:r>
      <w:r w:rsidR="000F2C7B" w:rsidRPr="001750A4">
        <w:rPr>
          <w:sz w:val="24"/>
          <w:szCs w:val="24"/>
        </w:rPr>
        <w:t>со статьей</w:t>
      </w:r>
      <w:r w:rsidR="00154139" w:rsidRPr="001750A4">
        <w:rPr>
          <w:sz w:val="24"/>
          <w:szCs w:val="24"/>
        </w:rPr>
        <w:t xml:space="preserve"> 39</w:t>
      </w:r>
      <w:r w:rsidR="0082623F" w:rsidRPr="001750A4">
        <w:rPr>
          <w:sz w:val="24"/>
          <w:szCs w:val="24"/>
        </w:rPr>
        <w:t xml:space="preserve"> </w:t>
      </w:r>
      <w:r w:rsidR="00154139" w:rsidRPr="001750A4">
        <w:rPr>
          <w:sz w:val="24"/>
          <w:szCs w:val="24"/>
        </w:rPr>
        <w:t>Гра</w:t>
      </w:r>
      <w:r w:rsidRPr="001750A4">
        <w:rPr>
          <w:sz w:val="24"/>
          <w:szCs w:val="24"/>
        </w:rPr>
        <w:t>достроительного кодек</w:t>
      </w:r>
      <w:r w:rsidR="00DC6834" w:rsidRPr="001750A4">
        <w:rPr>
          <w:sz w:val="24"/>
          <w:szCs w:val="24"/>
        </w:rPr>
        <w:t>с</w:t>
      </w:r>
      <w:r w:rsidR="000F2C7B" w:rsidRPr="001750A4">
        <w:rPr>
          <w:sz w:val="24"/>
          <w:szCs w:val="24"/>
        </w:rPr>
        <w:t>а Российской Федерации, статьей</w:t>
      </w:r>
      <w:r w:rsidR="0082623F" w:rsidRPr="001750A4">
        <w:rPr>
          <w:sz w:val="24"/>
          <w:szCs w:val="24"/>
        </w:rPr>
        <w:t xml:space="preserve"> </w:t>
      </w:r>
      <w:r w:rsidR="00DC6834" w:rsidRPr="001750A4">
        <w:rPr>
          <w:sz w:val="24"/>
          <w:szCs w:val="24"/>
        </w:rPr>
        <w:t xml:space="preserve"> 1</w:t>
      </w:r>
      <w:r w:rsidR="00407785" w:rsidRPr="001750A4">
        <w:rPr>
          <w:sz w:val="24"/>
          <w:szCs w:val="24"/>
        </w:rPr>
        <w:t>1</w:t>
      </w:r>
      <w:r w:rsidRPr="001750A4">
        <w:rPr>
          <w:sz w:val="24"/>
          <w:szCs w:val="24"/>
        </w:rPr>
        <w:t xml:space="preserve"> Положения «О порядке организации и проведения публичных слушаний в городе Обнинске», утвержденного решением городского Собрания от 14.02.2006 года  № 01-14</w:t>
      </w:r>
      <w:r w:rsidR="000E4A55" w:rsidRPr="001750A4">
        <w:rPr>
          <w:sz w:val="24"/>
          <w:szCs w:val="24"/>
        </w:rPr>
        <w:t>,</w:t>
      </w:r>
    </w:p>
    <w:p w:rsidR="001750A4" w:rsidRDefault="001750A4" w:rsidP="00D45082">
      <w:pPr>
        <w:ind w:left="567"/>
        <w:jc w:val="both"/>
        <w:rPr>
          <w:sz w:val="24"/>
          <w:szCs w:val="24"/>
        </w:rPr>
      </w:pPr>
    </w:p>
    <w:p w:rsidR="00062B39" w:rsidRPr="003C1D7A" w:rsidRDefault="00062B39" w:rsidP="00D45082">
      <w:pPr>
        <w:ind w:left="567"/>
        <w:jc w:val="both"/>
        <w:rPr>
          <w:sz w:val="24"/>
          <w:szCs w:val="24"/>
        </w:rPr>
      </w:pPr>
      <w:r w:rsidRPr="003C1D7A">
        <w:rPr>
          <w:sz w:val="24"/>
          <w:szCs w:val="24"/>
        </w:rPr>
        <w:t>ПОСТАНОВЛЯЮ:</w:t>
      </w:r>
    </w:p>
    <w:p w:rsidR="0084408B" w:rsidRPr="003C1D7A" w:rsidRDefault="0084408B" w:rsidP="00D45082">
      <w:pPr>
        <w:ind w:left="567"/>
        <w:jc w:val="both"/>
        <w:rPr>
          <w:sz w:val="24"/>
          <w:szCs w:val="24"/>
        </w:rPr>
      </w:pPr>
    </w:p>
    <w:p w:rsidR="00FC2FD3" w:rsidRPr="0073749C" w:rsidRDefault="003C1D7A" w:rsidP="0073749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3C1D7A">
        <w:rPr>
          <w:sz w:val="24"/>
          <w:szCs w:val="24"/>
        </w:rPr>
        <w:t xml:space="preserve">        </w:t>
      </w:r>
      <w:r w:rsidR="002646E2">
        <w:rPr>
          <w:sz w:val="24"/>
          <w:szCs w:val="24"/>
        </w:rPr>
        <w:t xml:space="preserve">     </w:t>
      </w:r>
      <w:r w:rsidR="00062B39" w:rsidRPr="003C1D7A">
        <w:rPr>
          <w:sz w:val="24"/>
          <w:szCs w:val="24"/>
        </w:rPr>
        <w:t>1.</w:t>
      </w:r>
      <w:r w:rsidR="00311A58" w:rsidRPr="003C1D7A">
        <w:rPr>
          <w:sz w:val="24"/>
          <w:szCs w:val="24"/>
        </w:rPr>
        <w:t xml:space="preserve"> </w:t>
      </w:r>
      <w:r w:rsidR="00062B39" w:rsidRPr="0073749C">
        <w:rPr>
          <w:sz w:val="24"/>
          <w:szCs w:val="24"/>
        </w:rPr>
        <w:t xml:space="preserve">Назначить проведение публичных слушаний по вопросу </w:t>
      </w:r>
      <w:r w:rsidRPr="0073749C">
        <w:rPr>
          <w:sz w:val="24"/>
          <w:szCs w:val="24"/>
        </w:rPr>
        <w:t xml:space="preserve">предоставления </w:t>
      </w:r>
      <w:r w:rsidR="00D417CF" w:rsidRPr="0073749C">
        <w:rPr>
          <w:sz w:val="24"/>
          <w:szCs w:val="24"/>
        </w:rPr>
        <w:t xml:space="preserve">Министерству экономического развития Калужской области </w:t>
      </w:r>
      <w:r w:rsidRPr="0073749C">
        <w:rPr>
          <w:sz w:val="24"/>
          <w:szCs w:val="24"/>
        </w:rPr>
        <w:t>разрешения на условно разрешенный вид использования земельного участка  с к</w:t>
      </w:r>
      <w:r w:rsidR="00D417CF" w:rsidRPr="0073749C">
        <w:rPr>
          <w:sz w:val="24"/>
          <w:szCs w:val="24"/>
        </w:rPr>
        <w:t>адастровым номером  40:27:030502:49</w:t>
      </w:r>
      <w:r w:rsidRPr="0073749C">
        <w:rPr>
          <w:sz w:val="24"/>
          <w:szCs w:val="24"/>
        </w:rPr>
        <w:t xml:space="preserve">, </w:t>
      </w:r>
      <w:r w:rsidR="009F262F" w:rsidRPr="0073749C">
        <w:rPr>
          <w:sz w:val="24"/>
          <w:szCs w:val="24"/>
        </w:rPr>
        <w:t xml:space="preserve"> расположенного по адресу: </w:t>
      </w:r>
      <w:r w:rsidR="00D417CF" w:rsidRPr="0073749C">
        <w:rPr>
          <w:sz w:val="24"/>
          <w:szCs w:val="24"/>
        </w:rPr>
        <w:t xml:space="preserve">Калужская область, </w:t>
      </w:r>
      <w:r w:rsidR="009F262F" w:rsidRPr="0073749C">
        <w:rPr>
          <w:sz w:val="24"/>
          <w:szCs w:val="24"/>
        </w:rPr>
        <w:t xml:space="preserve"> </w:t>
      </w:r>
      <w:r w:rsidRPr="0073749C">
        <w:rPr>
          <w:sz w:val="24"/>
          <w:szCs w:val="24"/>
        </w:rPr>
        <w:t xml:space="preserve">г. Обнинск, </w:t>
      </w:r>
      <w:r w:rsidR="009F262F" w:rsidRPr="0073749C">
        <w:rPr>
          <w:sz w:val="24"/>
          <w:szCs w:val="24"/>
        </w:rPr>
        <w:t xml:space="preserve"> </w:t>
      </w:r>
      <w:r w:rsidR="00D417CF" w:rsidRPr="0073749C">
        <w:rPr>
          <w:sz w:val="24"/>
          <w:szCs w:val="24"/>
        </w:rPr>
        <w:t>кв</w:t>
      </w:r>
      <w:r w:rsidR="00FE0585" w:rsidRPr="0073749C">
        <w:rPr>
          <w:sz w:val="24"/>
          <w:szCs w:val="24"/>
        </w:rPr>
        <w:t>артал</w:t>
      </w:r>
      <w:r w:rsidR="00D417CF" w:rsidRPr="0073749C">
        <w:rPr>
          <w:sz w:val="24"/>
          <w:szCs w:val="24"/>
        </w:rPr>
        <w:t xml:space="preserve"> Студенческий городок, 1</w:t>
      </w:r>
      <w:r w:rsidR="0073749C">
        <w:rPr>
          <w:sz w:val="24"/>
          <w:szCs w:val="24"/>
        </w:rPr>
        <w:t xml:space="preserve"> </w:t>
      </w:r>
      <w:r w:rsidR="0073749C" w:rsidRPr="0073749C">
        <w:rPr>
          <w:sz w:val="24"/>
          <w:szCs w:val="24"/>
        </w:rPr>
        <w:t xml:space="preserve">для использования в соответствии с кодом 17.300 «Антенны сотовой, радиорелейной и спутниковой связи».  </w:t>
      </w:r>
      <w:r w:rsidRPr="0073749C">
        <w:rPr>
          <w:sz w:val="24"/>
          <w:szCs w:val="24"/>
        </w:rPr>
        <w:t xml:space="preserve"> </w:t>
      </w:r>
      <w:r w:rsidR="006B2D0F" w:rsidRPr="0073749C">
        <w:rPr>
          <w:sz w:val="24"/>
          <w:szCs w:val="24"/>
        </w:rPr>
        <w:t>Заявитель</w:t>
      </w:r>
      <w:r w:rsidR="00AF5CC3" w:rsidRPr="0073749C">
        <w:rPr>
          <w:sz w:val="24"/>
          <w:szCs w:val="24"/>
        </w:rPr>
        <w:t xml:space="preserve"> -</w:t>
      </w:r>
      <w:r w:rsidR="00FC2FD3" w:rsidRPr="0073749C">
        <w:rPr>
          <w:sz w:val="24"/>
          <w:szCs w:val="24"/>
        </w:rPr>
        <w:t xml:space="preserve"> </w:t>
      </w:r>
      <w:r w:rsidR="00D417CF" w:rsidRPr="0073749C">
        <w:rPr>
          <w:sz w:val="24"/>
          <w:szCs w:val="24"/>
        </w:rPr>
        <w:t>Министерство экономического развития Калужской области.</w:t>
      </w:r>
    </w:p>
    <w:p w:rsidR="00362A83" w:rsidRPr="0073749C" w:rsidRDefault="005A284B" w:rsidP="009F262F">
      <w:pPr>
        <w:ind w:left="567" w:hanging="567"/>
        <w:jc w:val="both"/>
        <w:rPr>
          <w:sz w:val="24"/>
          <w:szCs w:val="24"/>
        </w:rPr>
      </w:pPr>
      <w:r w:rsidRPr="0073749C">
        <w:rPr>
          <w:sz w:val="24"/>
          <w:szCs w:val="24"/>
        </w:rPr>
        <w:t xml:space="preserve">                   </w:t>
      </w:r>
      <w:r w:rsidR="00E001F3" w:rsidRPr="0073749C">
        <w:rPr>
          <w:sz w:val="24"/>
          <w:szCs w:val="24"/>
        </w:rPr>
        <w:t xml:space="preserve">   </w:t>
      </w:r>
      <w:r w:rsidR="00062B39" w:rsidRPr="0073749C">
        <w:rPr>
          <w:sz w:val="24"/>
          <w:szCs w:val="24"/>
        </w:rPr>
        <w:t xml:space="preserve">Слушания провести </w:t>
      </w:r>
      <w:r w:rsidR="00D417CF" w:rsidRPr="0073749C">
        <w:rPr>
          <w:sz w:val="24"/>
          <w:szCs w:val="24"/>
        </w:rPr>
        <w:t>06 ноября</w:t>
      </w:r>
      <w:r w:rsidR="00210748" w:rsidRPr="0073749C">
        <w:rPr>
          <w:sz w:val="24"/>
          <w:szCs w:val="24"/>
        </w:rPr>
        <w:t xml:space="preserve"> </w:t>
      </w:r>
      <w:r w:rsidR="00E001F3" w:rsidRPr="0073749C">
        <w:rPr>
          <w:sz w:val="24"/>
          <w:szCs w:val="24"/>
        </w:rPr>
        <w:t>2014</w:t>
      </w:r>
      <w:r w:rsidR="005A0F0A" w:rsidRPr="0073749C">
        <w:rPr>
          <w:sz w:val="24"/>
          <w:szCs w:val="24"/>
        </w:rPr>
        <w:t xml:space="preserve"> года с 17-00 до 18</w:t>
      </w:r>
      <w:r w:rsidR="007F0DEF" w:rsidRPr="0073749C">
        <w:rPr>
          <w:sz w:val="24"/>
          <w:szCs w:val="24"/>
        </w:rPr>
        <w:t xml:space="preserve">-00 часов </w:t>
      </w:r>
      <w:r w:rsidR="005A0F0A" w:rsidRPr="0073749C">
        <w:rPr>
          <w:sz w:val="24"/>
          <w:szCs w:val="24"/>
        </w:rPr>
        <w:t xml:space="preserve"> </w:t>
      </w:r>
      <w:r w:rsidR="009A5709" w:rsidRPr="0073749C">
        <w:rPr>
          <w:sz w:val="24"/>
          <w:szCs w:val="24"/>
        </w:rPr>
        <w:t xml:space="preserve"> </w:t>
      </w:r>
      <w:r w:rsidR="00917402" w:rsidRPr="0073749C">
        <w:rPr>
          <w:sz w:val="24"/>
          <w:szCs w:val="24"/>
        </w:rPr>
        <w:t>в  актовом зале здания Администрации города (Калужская область</w:t>
      </w:r>
      <w:r w:rsidR="0073749C">
        <w:rPr>
          <w:sz w:val="24"/>
          <w:szCs w:val="24"/>
        </w:rPr>
        <w:t>,</w:t>
      </w:r>
      <w:r w:rsidR="00917402" w:rsidRPr="0073749C">
        <w:rPr>
          <w:sz w:val="24"/>
          <w:szCs w:val="24"/>
        </w:rPr>
        <w:t xml:space="preserve"> город Обнинск, площадь Преображения, дом 1, ком. 404).</w:t>
      </w:r>
    </w:p>
    <w:p w:rsidR="00062B39" w:rsidRPr="00917402" w:rsidRDefault="00635DC1" w:rsidP="009F262F">
      <w:pPr>
        <w:ind w:left="567" w:firstLine="709"/>
        <w:jc w:val="both"/>
        <w:rPr>
          <w:sz w:val="24"/>
          <w:szCs w:val="24"/>
        </w:rPr>
      </w:pPr>
      <w:r w:rsidRPr="0073749C">
        <w:rPr>
          <w:sz w:val="24"/>
          <w:szCs w:val="24"/>
        </w:rPr>
        <w:t>2</w:t>
      </w:r>
      <w:r w:rsidR="00C46F4B" w:rsidRPr="0073749C">
        <w:rPr>
          <w:sz w:val="24"/>
          <w:szCs w:val="24"/>
        </w:rPr>
        <w:t xml:space="preserve">. </w:t>
      </w:r>
      <w:r w:rsidR="00062B39" w:rsidRPr="0073749C">
        <w:rPr>
          <w:sz w:val="24"/>
          <w:szCs w:val="24"/>
        </w:rPr>
        <w:t>Организацию проведения публичных слушаний возложить на комиссию по</w:t>
      </w:r>
      <w:r w:rsidR="00062B39" w:rsidRPr="00917402">
        <w:rPr>
          <w:sz w:val="24"/>
          <w:szCs w:val="24"/>
        </w:rPr>
        <w:t xml:space="preserve">  градостроительным </w:t>
      </w:r>
      <w:r w:rsidR="007F0DEF" w:rsidRPr="00917402">
        <w:rPr>
          <w:sz w:val="24"/>
          <w:szCs w:val="24"/>
        </w:rPr>
        <w:t xml:space="preserve"> и земельным </w:t>
      </w:r>
      <w:r w:rsidR="00062B39" w:rsidRPr="00917402">
        <w:rPr>
          <w:sz w:val="24"/>
          <w:szCs w:val="24"/>
        </w:rPr>
        <w:t>вопросам.</w:t>
      </w:r>
    </w:p>
    <w:p w:rsidR="00226652" w:rsidRPr="003C1D7A" w:rsidRDefault="00635DC1" w:rsidP="00FC2FD3">
      <w:pPr>
        <w:ind w:left="567" w:firstLine="709"/>
        <w:jc w:val="both"/>
        <w:rPr>
          <w:sz w:val="24"/>
          <w:szCs w:val="24"/>
        </w:rPr>
      </w:pPr>
      <w:r w:rsidRPr="003C1D7A">
        <w:rPr>
          <w:sz w:val="24"/>
          <w:szCs w:val="24"/>
        </w:rPr>
        <w:t>3</w:t>
      </w:r>
      <w:r w:rsidR="00C46F4B" w:rsidRPr="003C1D7A">
        <w:rPr>
          <w:sz w:val="24"/>
          <w:szCs w:val="24"/>
        </w:rPr>
        <w:t xml:space="preserve">. </w:t>
      </w:r>
      <w:r w:rsidR="00226652" w:rsidRPr="003C1D7A">
        <w:rPr>
          <w:sz w:val="24"/>
          <w:szCs w:val="24"/>
        </w:rPr>
        <w:t xml:space="preserve">Председательствующим на публичных слушаниях назначить заместителя Председателя </w:t>
      </w:r>
      <w:r w:rsidR="00F00F64" w:rsidRPr="003C1D7A">
        <w:rPr>
          <w:sz w:val="24"/>
          <w:szCs w:val="24"/>
        </w:rPr>
        <w:t xml:space="preserve"> </w:t>
      </w:r>
      <w:r w:rsidR="00226652" w:rsidRPr="003C1D7A">
        <w:rPr>
          <w:sz w:val="24"/>
          <w:szCs w:val="24"/>
        </w:rPr>
        <w:t xml:space="preserve">Обнинского городского Собрания Наволокина В.В. </w:t>
      </w:r>
    </w:p>
    <w:p w:rsidR="00062B39" w:rsidRPr="003C1D7A" w:rsidRDefault="00635DC1" w:rsidP="00FC2FD3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3C1D7A">
        <w:rPr>
          <w:sz w:val="24"/>
          <w:szCs w:val="24"/>
        </w:rPr>
        <w:t>4</w:t>
      </w:r>
      <w:r w:rsidR="00C46F4B" w:rsidRPr="003C1D7A">
        <w:rPr>
          <w:sz w:val="24"/>
          <w:szCs w:val="24"/>
        </w:rPr>
        <w:t xml:space="preserve">. </w:t>
      </w:r>
      <w:r w:rsidR="00A05016" w:rsidRPr="003C1D7A">
        <w:rPr>
          <w:sz w:val="24"/>
          <w:szCs w:val="24"/>
        </w:rPr>
        <w:t xml:space="preserve">Администрации города </w:t>
      </w:r>
      <w:r w:rsidR="00903CBC">
        <w:rPr>
          <w:sz w:val="24"/>
          <w:szCs w:val="24"/>
        </w:rPr>
        <w:t xml:space="preserve">Обнинска </w:t>
      </w:r>
      <w:r w:rsidR="008767E0" w:rsidRPr="003C1D7A">
        <w:rPr>
          <w:sz w:val="24"/>
          <w:szCs w:val="24"/>
        </w:rPr>
        <w:t>о</w:t>
      </w:r>
      <w:r w:rsidR="00062B39" w:rsidRPr="003C1D7A">
        <w:rPr>
          <w:sz w:val="24"/>
          <w:szCs w:val="24"/>
        </w:rPr>
        <w:t xml:space="preserve">публиковать в местных средствах массовой информации проект постановления Администрации города </w:t>
      </w:r>
      <w:r w:rsidR="00903CBC">
        <w:rPr>
          <w:sz w:val="24"/>
          <w:szCs w:val="24"/>
        </w:rPr>
        <w:t xml:space="preserve">Обнинска </w:t>
      </w:r>
      <w:r w:rsidR="00062B39" w:rsidRPr="003C1D7A">
        <w:rPr>
          <w:sz w:val="24"/>
          <w:szCs w:val="24"/>
        </w:rPr>
        <w:t>по рассматриваем</w:t>
      </w:r>
      <w:r w:rsidR="00475CD4" w:rsidRPr="003C1D7A">
        <w:rPr>
          <w:sz w:val="24"/>
          <w:szCs w:val="24"/>
        </w:rPr>
        <w:t>ому</w:t>
      </w:r>
      <w:r w:rsidR="00062B39" w:rsidRPr="003C1D7A">
        <w:rPr>
          <w:sz w:val="24"/>
          <w:szCs w:val="24"/>
        </w:rPr>
        <w:t xml:space="preserve"> вопрос</w:t>
      </w:r>
      <w:r w:rsidR="00475CD4" w:rsidRPr="003C1D7A">
        <w:rPr>
          <w:sz w:val="24"/>
          <w:szCs w:val="24"/>
        </w:rPr>
        <w:t>у</w:t>
      </w:r>
      <w:r w:rsidR="00062B39" w:rsidRPr="003C1D7A">
        <w:rPr>
          <w:sz w:val="24"/>
          <w:szCs w:val="24"/>
        </w:rPr>
        <w:t xml:space="preserve">. </w:t>
      </w:r>
    </w:p>
    <w:p w:rsidR="00856D88" w:rsidRPr="003C1D7A" w:rsidRDefault="00635DC1" w:rsidP="00FC2FD3">
      <w:pPr>
        <w:ind w:left="567" w:firstLine="709"/>
        <w:jc w:val="both"/>
        <w:rPr>
          <w:sz w:val="24"/>
          <w:szCs w:val="24"/>
        </w:rPr>
      </w:pPr>
      <w:r w:rsidRPr="003C1D7A">
        <w:rPr>
          <w:sz w:val="24"/>
          <w:szCs w:val="24"/>
        </w:rPr>
        <w:t>5</w:t>
      </w:r>
      <w:r w:rsidR="00C46F4B" w:rsidRPr="003C1D7A">
        <w:rPr>
          <w:sz w:val="24"/>
          <w:szCs w:val="24"/>
        </w:rPr>
        <w:t xml:space="preserve">. </w:t>
      </w:r>
      <w:r w:rsidR="00A05016" w:rsidRPr="003C1D7A">
        <w:rPr>
          <w:sz w:val="24"/>
          <w:szCs w:val="24"/>
        </w:rPr>
        <w:t xml:space="preserve">Администрации города </w:t>
      </w:r>
      <w:r w:rsidR="00903CBC">
        <w:rPr>
          <w:sz w:val="24"/>
          <w:szCs w:val="24"/>
        </w:rPr>
        <w:t xml:space="preserve">Обнинска </w:t>
      </w:r>
      <w:r w:rsidR="008767E0" w:rsidRPr="003C1D7A">
        <w:rPr>
          <w:sz w:val="24"/>
          <w:szCs w:val="24"/>
        </w:rPr>
        <w:t>о</w:t>
      </w:r>
      <w:r w:rsidR="00062B39" w:rsidRPr="003C1D7A">
        <w:rPr>
          <w:sz w:val="24"/>
          <w:szCs w:val="24"/>
        </w:rPr>
        <w:t>публиковать в местных средствах массовой информации сообщение о месте и времени сбора предложений от заинтересованных лиц по рассматриваем</w:t>
      </w:r>
      <w:r w:rsidR="00475CD4" w:rsidRPr="003C1D7A">
        <w:rPr>
          <w:sz w:val="24"/>
          <w:szCs w:val="24"/>
        </w:rPr>
        <w:t>ому</w:t>
      </w:r>
      <w:r w:rsidR="00062B39" w:rsidRPr="003C1D7A">
        <w:rPr>
          <w:sz w:val="24"/>
          <w:szCs w:val="24"/>
        </w:rPr>
        <w:t xml:space="preserve"> вопрос</w:t>
      </w:r>
      <w:r w:rsidR="00475CD4" w:rsidRPr="003C1D7A">
        <w:rPr>
          <w:sz w:val="24"/>
          <w:szCs w:val="24"/>
        </w:rPr>
        <w:t>у</w:t>
      </w:r>
      <w:r w:rsidR="00062B39" w:rsidRPr="003C1D7A">
        <w:rPr>
          <w:sz w:val="24"/>
          <w:szCs w:val="24"/>
        </w:rPr>
        <w:t>.</w:t>
      </w:r>
    </w:p>
    <w:p w:rsidR="00D45082" w:rsidRPr="003C1D7A" w:rsidRDefault="00D45082" w:rsidP="00D45082">
      <w:pPr>
        <w:ind w:left="567" w:firstLine="709"/>
        <w:jc w:val="both"/>
        <w:rPr>
          <w:sz w:val="24"/>
          <w:szCs w:val="24"/>
        </w:rPr>
      </w:pPr>
    </w:p>
    <w:p w:rsidR="00334C0C" w:rsidRPr="003C1D7A" w:rsidRDefault="00062B39" w:rsidP="00334C0C">
      <w:pPr>
        <w:ind w:left="567" w:firstLine="709"/>
        <w:jc w:val="both"/>
        <w:rPr>
          <w:sz w:val="24"/>
          <w:szCs w:val="24"/>
        </w:rPr>
      </w:pPr>
      <w:r w:rsidRPr="003C1D7A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BF1A60" w:rsidRPr="003C1D7A" w:rsidRDefault="00334C0C" w:rsidP="00334C0C">
      <w:pPr>
        <w:jc w:val="both"/>
        <w:rPr>
          <w:sz w:val="24"/>
          <w:szCs w:val="24"/>
        </w:rPr>
      </w:pPr>
      <w:r w:rsidRPr="003C1D7A">
        <w:rPr>
          <w:sz w:val="24"/>
          <w:szCs w:val="24"/>
        </w:rPr>
        <w:t xml:space="preserve">       </w:t>
      </w:r>
    </w:p>
    <w:p w:rsidR="00FD2A6F" w:rsidRPr="003C1D7A" w:rsidRDefault="00BF1A60" w:rsidP="00334C0C">
      <w:pPr>
        <w:jc w:val="both"/>
        <w:rPr>
          <w:sz w:val="24"/>
          <w:szCs w:val="24"/>
        </w:rPr>
      </w:pPr>
      <w:r w:rsidRPr="003C1D7A">
        <w:rPr>
          <w:sz w:val="24"/>
          <w:szCs w:val="24"/>
        </w:rPr>
        <w:t xml:space="preserve">       </w:t>
      </w:r>
      <w:r w:rsidR="00334C0C" w:rsidRPr="003C1D7A">
        <w:rPr>
          <w:sz w:val="24"/>
          <w:szCs w:val="24"/>
        </w:rPr>
        <w:t xml:space="preserve"> </w:t>
      </w:r>
      <w:r w:rsidR="00062B39" w:rsidRPr="003C1D7A">
        <w:rPr>
          <w:sz w:val="24"/>
          <w:szCs w:val="24"/>
        </w:rPr>
        <w:t>Глава городского самоуправления</w:t>
      </w:r>
    </w:p>
    <w:p w:rsidR="00062B39" w:rsidRPr="003C1D7A" w:rsidRDefault="00462B06" w:rsidP="00462B06">
      <w:pPr>
        <w:ind w:firstLine="426"/>
        <w:rPr>
          <w:sz w:val="24"/>
          <w:szCs w:val="24"/>
        </w:rPr>
      </w:pPr>
      <w:r w:rsidRPr="003C1D7A">
        <w:rPr>
          <w:sz w:val="24"/>
          <w:szCs w:val="24"/>
        </w:rPr>
        <w:t xml:space="preserve"> </w:t>
      </w:r>
      <w:r w:rsidR="00856D88" w:rsidRPr="003C1D7A">
        <w:rPr>
          <w:sz w:val="24"/>
          <w:szCs w:val="24"/>
        </w:rPr>
        <w:t xml:space="preserve">Председатель городского </w:t>
      </w:r>
      <w:r w:rsidR="006652F0" w:rsidRPr="003C1D7A">
        <w:rPr>
          <w:sz w:val="24"/>
          <w:szCs w:val="24"/>
        </w:rPr>
        <w:t>С</w:t>
      </w:r>
      <w:r w:rsidR="00062B39" w:rsidRPr="003C1D7A">
        <w:rPr>
          <w:sz w:val="24"/>
          <w:szCs w:val="24"/>
        </w:rPr>
        <w:t xml:space="preserve">обрания                                        </w:t>
      </w:r>
      <w:r w:rsidR="00B513BA" w:rsidRPr="003C1D7A">
        <w:rPr>
          <w:sz w:val="24"/>
          <w:szCs w:val="24"/>
        </w:rPr>
        <w:t xml:space="preserve">                      </w:t>
      </w:r>
      <w:r w:rsidR="002041C5" w:rsidRPr="003C1D7A">
        <w:rPr>
          <w:sz w:val="24"/>
          <w:szCs w:val="24"/>
        </w:rPr>
        <w:t xml:space="preserve">                  </w:t>
      </w:r>
      <w:r w:rsidR="0041431B" w:rsidRPr="003C1D7A">
        <w:rPr>
          <w:sz w:val="24"/>
          <w:szCs w:val="24"/>
        </w:rPr>
        <w:t>В.Н. Савин</w:t>
      </w:r>
    </w:p>
    <w:sectPr w:rsidR="00062B39" w:rsidRPr="003C1D7A" w:rsidSect="00D45082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D825EB"/>
    <w:multiLevelType w:val="hybridMultilevel"/>
    <w:tmpl w:val="274AB98C"/>
    <w:lvl w:ilvl="0" w:tplc="3B605D4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ECE4D12"/>
    <w:multiLevelType w:val="hybridMultilevel"/>
    <w:tmpl w:val="464A1076"/>
    <w:lvl w:ilvl="0" w:tplc="73FAD956">
      <w:start w:val="2"/>
      <w:numFmt w:val="decimal"/>
      <w:lvlText w:val="%1."/>
      <w:lvlJc w:val="left"/>
      <w:pPr>
        <w:ind w:left="10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C640174"/>
    <w:multiLevelType w:val="hybridMultilevel"/>
    <w:tmpl w:val="A9B6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EF"/>
    <w:rsid w:val="000044BB"/>
    <w:rsid w:val="00061770"/>
    <w:rsid w:val="00062B39"/>
    <w:rsid w:val="0008327C"/>
    <w:rsid w:val="000924D4"/>
    <w:rsid w:val="000D498A"/>
    <w:rsid w:val="000D708F"/>
    <w:rsid w:val="000E4A55"/>
    <w:rsid w:val="000F1527"/>
    <w:rsid w:val="000F2C7B"/>
    <w:rsid w:val="0010165E"/>
    <w:rsid w:val="00102DB2"/>
    <w:rsid w:val="00104C50"/>
    <w:rsid w:val="00113F8F"/>
    <w:rsid w:val="0012198A"/>
    <w:rsid w:val="00136EF1"/>
    <w:rsid w:val="00154139"/>
    <w:rsid w:val="00161563"/>
    <w:rsid w:val="00162807"/>
    <w:rsid w:val="00170886"/>
    <w:rsid w:val="001750A4"/>
    <w:rsid w:val="00175DE7"/>
    <w:rsid w:val="001F256A"/>
    <w:rsid w:val="001F5437"/>
    <w:rsid w:val="002041C5"/>
    <w:rsid w:val="00210748"/>
    <w:rsid w:val="00223995"/>
    <w:rsid w:val="0022494A"/>
    <w:rsid w:val="00225DB2"/>
    <w:rsid w:val="00226652"/>
    <w:rsid w:val="00234153"/>
    <w:rsid w:val="002341AE"/>
    <w:rsid w:val="00246AD7"/>
    <w:rsid w:val="0024756A"/>
    <w:rsid w:val="002578A6"/>
    <w:rsid w:val="002641F4"/>
    <w:rsid w:val="002646E2"/>
    <w:rsid w:val="002825D4"/>
    <w:rsid w:val="002F4EB1"/>
    <w:rsid w:val="00311A58"/>
    <w:rsid w:val="00315F32"/>
    <w:rsid w:val="003177E6"/>
    <w:rsid w:val="003300BF"/>
    <w:rsid w:val="00330B66"/>
    <w:rsid w:val="00334C0C"/>
    <w:rsid w:val="00362A83"/>
    <w:rsid w:val="00387432"/>
    <w:rsid w:val="003A69F9"/>
    <w:rsid w:val="003C1D7A"/>
    <w:rsid w:val="003D094E"/>
    <w:rsid w:val="003E44E3"/>
    <w:rsid w:val="003F12EE"/>
    <w:rsid w:val="003F3A68"/>
    <w:rsid w:val="00407785"/>
    <w:rsid w:val="0041431B"/>
    <w:rsid w:val="004216E7"/>
    <w:rsid w:val="00440CFC"/>
    <w:rsid w:val="004535F7"/>
    <w:rsid w:val="00455782"/>
    <w:rsid w:val="00461005"/>
    <w:rsid w:val="0046200C"/>
    <w:rsid w:val="00462B06"/>
    <w:rsid w:val="00464816"/>
    <w:rsid w:val="00475CD4"/>
    <w:rsid w:val="004C67BA"/>
    <w:rsid w:val="004D56B4"/>
    <w:rsid w:val="00503281"/>
    <w:rsid w:val="0051546C"/>
    <w:rsid w:val="005330D0"/>
    <w:rsid w:val="005636AF"/>
    <w:rsid w:val="00563D1F"/>
    <w:rsid w:val="005731ED"/>
    <w:rsid w:val="005A0F0A"/>
    <w:rsid w:val="005A284B"/>
    <w:rsid w:val="005A64F0"/>
    <w:rsid w:val="005A67B3"/>
    <w:rsid w:val="005B462E"/>
    <w:rsid w:val="005C48AE"/>
    <w:rsid w:val="005E652E"/>
    <w:rsid w:val="005F019F"/>
    <w:rsid w:val="005F612D"/>
    <w:rsid w:val="00601343"/>
    <w:rsid w:val="00623792"/>
    <w:rsid w:val="00624C2F"/>
    <w:rsid w:val="00626E8E"/>
    <w:rsid w:val="00635DC1"/>
    <w:rsid w:val="006652F0"/>
    <w:rsid w:val="006A098A"/>
    <w:rsid w:val="006B2D0F"/>
    <w:rsid w:val="006B4750"/>
    <w:rsid w:val="006B5112"/>
    <w:rsid w:val="007117D5"/>
    <w:rsid w:val="00721AC3"/>
    <w:rsid w:val="0073749C"/>
    <w:rsid w:val="00737EE7"/>
    <w:rsid w:val="00740AE7"/>
    <w:rsid w:val="00746ABF"/>
    <w:rsid w:val="007929D8"/>
    <w:rsid w:val="007A69A1"/>
    <w:rsid w:val="007E6CB0"/>
    <w:rsid w:val="007F0DEF"/>
    <w:rsid w:val="00801875"/>
    <w:rsid w:val="008054B3"/>
    <w:rsid w:val="0082528E"/>
    <w:rsid w:val="0082623F"/>
    <w:rsid w:val="00834728"/>
    <w:rsid w:val="0084408B"/>
    <w:rsid w:val="00856D88"/>
    <w:rsid w:val="008636AA"/>
    <w:rsid w:val="008767E0"/>
    <w:rsid w:val="008A65FF"/>
    <w:rsid w:val="008B6060"/>
    <w:rsid w:val="008C4508"/>
    <w:rsid w:val="008C7C6A"/>
    <w:rsid w:val="008D4FD5"/>
    <w:rsid w:val="008D7950"/>
    <w:rsid w:val="00903CBC"/>
    <w:rsid w:val="00917402"/>
    <w:rsid w:val="00917DB5"/>
    <w:rsid w:val="00941211"/>
    <w:rsid w:val="00954492"/>
    <w:rsid w:val="009658EE"/>
    <w:rsid w:val="0097561A"/>
    <w:rsid w:val="00983509"/>
    <w:rsid w:val="00991157"/>
    <w:rsid w:val="009A538B"/>
    <w:rsid w:val="009A5709"/>
    <w:rsid w:val="009B2DF1"/>
    <w:rsid w:val="009B7873"/>
    <w:rsid w:val="009D50BA"/>
    <w:rsid w:val="009E5AFF"/>
    <w:rsid w:val="009F262F"/>
    <w:rsid w:val="009F710D"/>
    <w:rsid w:val="00A05016"/>
    <w:rsid w:val="00A14AA9"/>
    <w:rsid w:val="00A179CE"/>
    <w:rsid w:val="00A36A30"/>
    <w:rsid w:val="00A667FE"/>
    <w:rsid w:val="00A73768"/>
    <w:rsid w:val="00AA0BF3"/>
    <w:rsid w:val="00AA4F55"/>
    <w:rsid w:val="00AA689D"/>
    <w:rsid w:val="00AF5CC3"/>
    <w:rsid w:val="00B12ED2"/>
    <w:rsid w:val="00B22474"/>
    <w:rsid w:val="00B2569C"/>
    <w:rsid w:val="00B2656F"/>
    <w:rsid w:val="00B3446B"/>
    <w:rsid w:val="00B513BA"/>
    <w:rsid w:val="00B67A7D"/>
    <w:rsid w:val="00B94376"/>
    <w:rsid w:val="00B95E22"/>
    <w:rsid w:val="00BC66DA"/>
    <w:rsid w:val="00BD2B74"/>
    <w:rsid w:val="00BF1A60"/>
    <w:rsid w:val="00BF1FBE"/>
    <w:rsid w:val="00C12430"/>
    <w:rsid w:val="00C34C60"/>
    <w:rsid w:val="00C4198A"/>
    <w:rsid w:val="00C46F4B"/>
    <w:rsid w:val="00C53DC4"/>
    <w:rsid w:val="00C622B2"/>
    <w:rsid w:val="00C751A9"/>
    <w:rsid w:val="00C77B9C"/>
    <w:rsid w:val="00C77BF0"/>
    <w:rsid w:val="00C8233A"/>
    <w:rsid w:val="00C86C76"/>
    <w:rsid w:val="00C966E9"/>
    <w:rsid w:val="00CB128A"/>
    <w:rsid w:val="00CF4297"/>
    <w:rsid w:val="00D02E2B"/>
    <w:rsid w:val="00D06968"/>
    <w:rsid w:val="00D14155"/>
    <w:rsid w:val="00D417CF"/>
    <w:rsid w:val="00D45082"/>
    <w:rsid w:val="00D6750F"/>
    <w:rsid w:val="00DA42C1"/>
    <w:rsid w:val="00DA631F"/>
    <w:rsid w:val="00DB7B7E"/>
    <w:rsid w:val="00DC6834"/>
    <w:rsid w:val="00DE0C84"/>
    <w:rsid w:val="00DF5C04"/>
    <w:rsid w:val="00E001F3"/>
    <w:rsid w:val="00E0655D"/>
    <w:rsid w:val="00E174C9"/>
    <w:rsid w:val="00E859F8"/>
    <w:rsid w:val="00EB0FB7"/>
    <w:rsid w:val="00ED7ED0"/>
    <w:rsid w:val="00EE273A"/>
    <w:rsid w:val="00EF1EDC"/>
    <w:rsid w:val="00EF509E"/>
    <w:rsid w:val="00F00F64"/>
    <w:rsid w:val="00F50A44"/>
    <w:rsid w:val="00F660F2"/>
    <w:rsid w:val="00F779E7"/>
    <w:rsid w:val="00F932A6"/>
    <w:rsid w:val="00FC2FD3"/>
    <w:rsid w:val="00FD1D68"/>
    <w:rsid w:val="00FD2A6F"/>
    <w:rsid w:val="00FE0585"/>
    <w:rsid w:val="00FE3073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311A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8327C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rsid w:val="008D795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D7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311A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8327C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rsid w:val="008D795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D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</cp:lastModifiedBy>
  <cp:revision>2</cp:revision>
  <cp:lastPrinted>2014-10-03T07:23:00Z</cp:lastPrinted>
  <dcterms:created xsi:type="dcterms:W3CDTF">2014-10-15T07:20:00Z</dcterms:created>
  <dcterms:modified xsi:type="dcterms:W3CDTF">2014-10-15T07:20:00Z</dcterms:modified>
</cp:coreProperties>
</file>