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Калужская область</w:t>
      </w: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003C" w:rsidRP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городского самоуправления,</w:t>
      </w:r>
    </w:p>
    <w:p w:rsidR="00AD0603" w:rsidRPr="00E60DD9" w:rsidRDefault="00AD0603" w:rsidP="00AD0603">
      <w:pPr>
        <w:pStyle w:val="a7"/>
      </w:pPr>
      <w:r w:rsidRPr="00E60DD9">
        <w:t>Председатель городского Собрания</w:t>
      </w:r>
    </w:p>
    <w:p w:rsidR="00AD0603" w:rsidRPr="00E60DD9" w:rsidRDefault="00AD0603" w:rsidP="00AD0603">
      <w:pPr>
        <w:pStyle w:val="a7"/>
      </w:pPr>
      <w:r>
        <w:t>городского  округа «Г</w:t>
      </w:r>
      <w:r w:rsidRPr="00E60DD9">
        <w:t>ород Обнинск»</w:t>
      </w:r>
    </w:p>
    <w:p w:rsidR="00AD0603" w:rsidRPr="0081003C" w:rsidRDefault="00AD0603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4909" w:rsidRPr="0081003C" w:rsidRDefault="003D4909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003C" w:rsidRDefault="0081003C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РАСПОРЯЖЕНИЕ</w:t>
      </w:r>
    </w:p>
    <w:p w:rsidR="00545744" w:rsidRPr="0081003C" w:rsidRDefault="00545744" w:rsidP="0081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003C" w:rsidRPr="0081003C" w:rsidRDefault="00545744" w:rsidP="0081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15.08.2019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003C" w:rsidRPr="0081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1003C" w:rsidRPr="003D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01-07/26</w:t>
      </w:r>
    </w:p>
    <w:p w:rsidR="0081003C" w:rsidRDefault="0081003C" w:rsidP="0081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42E86" w:rsidTr="00942E86">
        <w:tc>
          <w:tcPr>
            <w:tcW w:w="4361" w:type="dxa"/>
          </w:tcPr>
          <w:p w:rsidR="00AD0603" w:rsidRPr="00942E86" w:rsidRDefault="00942E86" w:rsidP="005A6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E86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="005A691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«О порядке увольнения (освобождения от должности) лиц, замещающих муниципальные должности </w:t>
            </w:r>
            <w:proofErr w:type="spellStart"/>
            <w:r w:rsidR="005A6918">
              <w:rPr>
                <w:rFonts w:ascii="Times New Roman" w:eastAsia="Times New Roman" w:hAnsi="Times New Roman" w:cs="Times New Roman"/>
                <w:lang w:eastAsia="ru-RU"/>
              </w:rPr>
              <w:t>Обнинского</w:t>
            </w:r>
            <w:proofErr w:type="spellEnd"/>
            <w:r w:rsidR="005A69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Собрания, в связи с утратой доверия», утвержденного Распоряжением Главы городского самоуправления, Председателем городского Собрания, </w:t>
            </w:r>
            <w:r w:rsidRPr="00942E8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A69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942E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A69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42E86">
              <w:rPr>
                <w:rFonts w:ascii="Times New Roman" w:eastAsia="Times New Roman" w:hAnsi="Times New Roman" w:cs="Times New Roman"/>
                <w:lang w:eastAsia="ru-RU"/>
              </w:rPr>
              <w:t>.2015 № 01-07/</w:t>
            </w:r>
            <w:r w:rsidR="005A691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</w:tbl>
    <w:p w:rsidR="0081003C" w:rsidRDefault="0081003C" w:rsidP="0081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3C" w:rsidRPr="00C01484" w:rsidRDefault="00AD0603" w:rsidP="00C0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Положение «О порядке увольнения (освобождения от должности) лиц, замещающих муниципальные должности </w:t>
      </w:r>
      <w:proofErr w:type="spellStart"/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Обнинского</w:t>
      </w:r>
      <w:proofErr w:type="spellEnd"/>
      <w:r w:rsidR="005A6918" w:rsidRPr="00C0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Собрания, в связи с утратой доверия», утвержденного Распоряжением Главы городского самоуправления, Председателем городского Собрания от 24.12.2015 № 01-07/88:</w:t>
      </w:r>
    </w:p>
    <w:p w:rsidR="005A6918" w:rsidRPr="00C01484" w:rsidRDefault="005A6918" w:rsidP="00C0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18" w:rsidRPr="00404796" w:rsidRDefault="005A6918" w:rsidP="004047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96">
        <w:rPr>
          <w:rFonts w:ascii="Times New Roman" w:hAnsi="Times New Roman" w:cs="Times New Roman"/>
          <w:sz w:val="24"/>
          <w:szCs w:val="24"/>
        </w:rPr>
        <w:t xml:space="preserve">Подпункт 2) пункта 2 дополнить словами </w:t>
      </w:r>
      <w:r w:rsidR="00C01484" w:rsidRPr="00404796">
        <w:rPr>
          <w:rFonts w:ascii="Times New Roman" w:hAnsi="Times New Roman" w:cs="Times New Roman"/>
          <w:sz w:val="24"/>
          <w:szCs w:val="24"/>
        </w:rPr>
        <w:t>«</w:t>
      </w:r>
      <w:r w:rsidRPr="00404796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</w:t>
      </w:r>
      <w:proofErr w:type="gramStart"/>
      <w:r w:rsidR="00520DA2">
        <w:rPr>
          <w:rFonts w:ascii="Times New Roman" w:hAnsi="Times New Roman" w:cs="Times New Roman"/>
          <w:sz w:val="24"/>
          <w:szCs w:val="24"/>
        </w:rPr>
        <w:t>;</w:t>
      </w:r>
      <w:r w:rsidR="00C01484" w:rsidRPr="0040479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04796">
        <w:rPr>
          <w:rFonts w:ascii="Times New Roman" w:hAnsi="Times New Roman" w:cs="Times New Roman"/>
          <w:sz w:val="24"/>
          <w:szCs w:val="24"/>
        </w:rPr>
        <w:t>.</w:t>
      </w:r>
    </w:p>
    <w:p w:rsidR="00BE24EB" w:rsidRPr="00404796" w:rsidRDefault="00BE24EB" w:rsidP="004047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96">
        <w:rPr>
          <w:rFonts w:ascii="Times New Roman" w:hAnsi="Times New Roman" w:cs="Times New Roman"/>
          <w:sz w:val="24"/>
          <w:szCs w:val="24"/>
        </w:rPr>
        <w:t>Пункт 2</w:t>
      </w:r>
      <w:r w:rsidR="00404796" w:rsidRPr="00404796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404796">
        <w:rPr>
          <w:rFonts w:ascii="Times New Roman" w:hAnsi="Times New Roman" w:cs="Times New Roman"/>
          <w:sz w:val="24"/>
          <w:szCs w:val="24"/>
        </w:rPr>
        <w:t xml:space="preserve"> </w:t>
      </w:r>
      <w:r w:rsidR="00404796" w:rsidRPr="00404796">
        <w:rPr>
          <w:rFonts w:ascii="Times New Roman" w:hAnsi="Times New Roman" w:cs="Times New Roman"/>
          <w:sz w:val="24"/>
          <w:szCs w:val="24"/>
        </w:rPr>
        <w:t>абзацем</w:t>
      </w:r>
      <w:r w:rsidRPr="004047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04796" w:rsidRDefault="00404796" w:rsidP="00404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796">
        <w:rPr>
          <w:rFonts w:ascii="Times New Roman" w:hAnsi="Times New Roman" w:cs="Times New Roman"/>
          <w:sz w:val="24"/>
          <w:szCs w:val="24"/>
        </w:rPr>
        <w:t>«</w:t>
      </w:r>
      <w:r w:rsidR="00BE24EB" w:rsidRPr="00404796">
        <w:rPr>
          <w:rFonts w:ascii="Times New Roman" w:hAnsi="Times New Roman" w:cs="Times New Roman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Pr="00404796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коррупции».».</w:t>
      </w:r>
      <w:proofErr w:type="gramEnd"/>
    </w:p>
    <w:p w:rsidR="00F802BA" w:rsidRPr="00F802BA" w:rsidRDefault="00F802BA" w:rsidP="00F80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BA">
        <w:rPr>
          <w:rFonts w:ascii="Times New Roman" w:hAnsi="Times New Roman" w:cs="Times New Roman"/>
          <w:sz w:val="24"/>
          <w:szCs w:val="24"/>
        </w:rPr>
        <w:t>3. Подпункт 1) пункта 4.2. изложить в редакции:</w:t>
      </w:r>
    </w:p>
    <w:p w:rsidR="00F802BA" w:rsidRPr="00F802BA" w:rsidRDefault="00F802BA" w:rsidP="00F80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BA">
        <w:rPr>
          <w:rFonts w:ascii="Times New Roman" w:hAnsi="Times New Roman" w:cs="Times New Roman"/>
          <w:sz w:val="24"/>
          <w:szCs w:val="24"/>
        </w:rPr>
        <w:t>1</w:t>
      </w:r>
      <w:r w:rsidR="00CB3752">
        <w:rPr>
          <w:rFonts w:ascii="Times New Roman" w:hAnsi="Times New Roman" w:cs="Times New Roman"/>
          <w:sz w:val="24"/>
          <w:szCs w:val="24"/>
        </w:rPr>
        <w:t>)</w:t>
      </w:r>
      <w:r w:rsidRPr="00F802BA">
        <w:rPr>
          <w:rFonts w:ascii="Times New Roman" w:hAnsi="Times New Roman" w:cs="Times New Roman"/>
          <w:sz w:val="24"/>
          <w:szCs w:val="24"/>
        </w:rPr>
        <w:t xml:space="preserve"> замещать другие должности в органах государственной власти и органах местного самоуправления;</w:t>
      </w:r>
    </w:p>
    <w:p w:rsidR="00F802BA" w:rsidRPr="00F802BA" w:rsidRDefault="00CB3752" w:rsidP="00F802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802BA" w:rsidRPr="00F802BA">
        <w:rPr>
          <w:rFonts w:ascii="Times New Roman" w:hAnsi="Times New Roman" w:cs="Times New Roman"/>
          <w:sz w:val="24"/>
          <w:szCs w:val="24"/>
        </w:rPr>
        <w:t>) участвовать в управлении коммерческой организацией или некоммерческой организацией, за исключением следующих случаев:</w:t>
      </w:r>
    </w:p>
    <w:p w:rsidR="00F802BA" w:rsidRPr="00F802BA" w:rsidRDefault="00F802BA" w:rsidP="00F802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BA">
        <w:rPr>
          <w:rFonts w:ascii="Times New Roman" w:hAnsi="Times New Roman" w:cs="Times New Roman"/>
          <w:sz w:val="24"/>
          <w:szCs w:val="24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F802BA" w:rsidRPr="00F802BA" w:rsidRDefault="00F802BA" w:rsidP="00F802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BA">
        <w:rPr>
          <w:rFonts w:ascii="Times New Roman" w:hAnsi="Times New Roman" w:cs="Times New Roman"/>
          <w:sz w:val="24"/>
          <w:szCs w:val="24"/>
        </w:rPr>
        <w:lastRenderedPageBreak/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F802BA" w:rsidRPr="00F802BA" w:rsidRDefault="00F802BA" w:rsidP="00F802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BA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F802BA">
        <w:rPr>
          <w:rFonts w:ascii="Times New Roman" w:hAnsi="Times New Roman" w:cs="Times New Roman"/>
          <w:sz w:val="24"/>
          <w:szCs w:val="24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F802BA" w:rsidRPr="00F802BA" w:rsidRDefault="00F802BA" w:rsidP="00F802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BA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F802BA" w:rsidRPr="00F802BA" w:rsidRDefault="00F802BA" w:rsidP="00F802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BA">
        <w:rPr>
          <w:rFonts w:ascii="Times New Roman" w:hAnsi="Times New Roman" w:cs="Times New Roman"/>
          <w:sz w:val="24"/>
          <w:szCs w:val="24"/>
        </w:rPr>
        <w:t>д) иных случаев, предусмотренных федеральными законами</w:t>
      </w:r>
      <w:proofErr w:type="gramStart"/>
      <w:r w:rsidRPr="00F802B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802BA">
        <w:rPr>
          <w:rFonts w:ascii="Times New Roman" w:hAnsi="Times New Roman" w:cs="Times New Roman"/>
          <w:sz w:val="24"/>
          <w:szCs w:val="24"/>
        </w:rPr>
        <w:t>.</w:t>
      </w:r>
    </w:p>
    <w:p w:rsidR="00B16324" w:rsidRDefault="00B16324" w:rsidP="007F6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E3" w:rsidRPr="00DA3744" w:rsidRDefault="00CB3752" w:rsidP="007F6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67E3" w:rsidRPr="00DA3744">
        <w:rPr>
          <w:rFonts w:ascii="Times New Roman" w:hAnsi="Times New Roman" w:cs="Times New Roman"/>
          <w:sz w:val="24"/>
          <w:szCs w:val="24"/>
        </w:rPr>
        <w:t>. Пункт 4.4. изложить в редакции: «4.4. 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7F67E3" w:rsidRPr="00DA3744" w:rsidRDefault="007F67E3" w:rsidP="007F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4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DA37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F67E3" w:rsidRPr="00B81892" w:rsidRDefault="00CB3752" w:rsidP="007F6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67E3" w:rsidRPr="00B81892">
        <w:rPr>
          <w:rFonts w:ascii="Times New Roman" w:hAnsi="Times New Roman" w:cs="Times New Roman"/>
          <w:sz w:val="24"/>
          <w:szCs w:val="24"/>
        </w:rPr>
        <w:t xml:space="preserve">. Пункт 4.5. изложить в редакции: «4.5. </w:t>
      </w:r>
      <w:proofErr w:type="gramStart"/>
      <w:r w:rsidR="007F67E3" w:rsidRPr="00B81892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End"/>
      <w:r w:rsidR="007F67E3" w:rsidRPr="00B81892">
        <w:rPr>
          <w:rFonts w:ascii="Times New Roman" w:hAnsi="Times New Roman" w:cs="Times New Roman"/>
          <w:sz w:val="24"/>
          <w:szCs w:val="24"/>
        </w:rPr>
        <w:t xml:space="preserve"> (супругов) и несовершеннолетних детей Губернатору Калужской области в порядке, установленном законом </w:t>
      </w:r>
      <w:r w:rsidR="00B0568E" w:rsidRPr="00B81892">
        <w:rPr>
          <w:rFonts w:ascii="Times New Roman" w:hAnsi="Times New Roman" w:cs="Times New Roman"/>
          <w:sz w:val="24"/>
          <w:szCs w:val="24"/>
        </w:rPr>
        <w:t>Калужской области.</w:t>
      </w:r>
    </w:p>
    <w:p w:rsidR="00C45051" w:rsidRPr="00B81892" w:rsidRDefault="007F67E3" w:rsidP="00C4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92">
        <w:rPr>
          <w:rFonts w:ascii="Times New Roman" w:hAnsi="Times New Roman" w:cs="Times New Roman"/>
          <w:sz w:val="24"/>
          <w:szCs w:val="24"/>
        </w:rPr>
        <w:t xml:space="preserve"> </w:t>
      </w:r>
      <w:r w:rsidR="00C45051" w:rsidRPr="00B81892">
        <w:rPr>
          <w:rFonts w:ascii="Times New Roman" w:hAnsi="Times New Roman" w:cs="Times New Roman"/>
          <w:sz w:val="24"/>
          <w:szCs w:val="24"/>
        </w:rPr>
        <w:t xml:space="preserve"> </w:t>
      </w:r>
      <w:r w:rsidR="00C45051" w:rsidRPr="00B8189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C45051" w:rsidRPr="00B8189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</w:t>
      </w:r>
      <w:proofErr w:type="spellStart"/>
      <w:r w:rsidR="00111C4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111C4B">
        <w:rPr>
          <w:rFonts w:ascii="Times New Roman" w:hAnsi="Times New Roman" w:cs="Times New Roman"/>
          <w:sz w:val="24"/>
          <w:szCs w:val="24"/>
        </w:rPr>
        <w:t xml:space="preserve"> </w:t>
      </w:r>
      <w:r w:rsidR="00C45051" w:rsidRPr="00B81892">
        <w:rPr>
          <w:rFonts w:ascii="Times New Roman" w:hAnsi="Times New Roman" w:cs="Times New Roman"/>
          <w:sz w:val="24"/>
          <w:szCs w:val="24"/>
        </w:rPr>
        <w:t>городского Собрания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C45051" w:rsidRPr="00B81892" w:rsidRDefault="00C45051" w:rsidP="00C450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B81892">
        <w:rPr>
          <w:rFonts w:ascii="Times New Roman" w:hAnsi="Times New Roman" w:cs="Times New Roman"/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Калужской области</w:t>
      </w:r>
      <w:r w:rsidR="00B81892">
        <w:rPr>
          <w:rFonts w:ascii="Times New Roman" w:hAnsi="Times New Roman" w:cs="Times New Roman"/>
          <w:sz w:val="24"/>
          <w:szCs w:val="24"/>
        </w:rPr>
        <w:t xml:space="preserve"> в порядке, установленном З</w:t>
      </w:r>
      <w:r w:rsidRPr="00B81892">
        <w:rPr>
          <w:rFonts w:ascii="Times New Roman" w:hAnsi="Times New Roman" w:cs="Times New Roman"/>
          <w:sz w:val="24"/>
          <w:szCs w:val="24"/>
        </w:rPr>
        <w:t>аконом Калужской области.</w:t>
      </w:r>
    </w:p>
    <w:p w:rsidR="00C45051" w:rsidRPr="00B81892" w:rsidRDefault="00C45051" w:rsidP="00C450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8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81892">
        <w:rPr>
          <w:rFonts w:ascii="Times New Roman" w:hAnsi="Times New Roman" w:cs="Times New Roman"/>
          <w:sz w:val="24"/>
          <w:szCs w:val="24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3.12.2012 года N 230-ФЗ "О контроле за соответствием расходов лиц, замещающих государственные должности, и иных лиц их доходам", Федеральным законом от 7.05. 2013 года N 79-ФЗ "О запрете отдельным категориям лиц открывать</w:t>
      </w:r>
      <w:proofErr w:type="gramEnd"/>
      <w:r w:rsidRPr="00B81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892">
        <w:rPr>
          <w:rFonts w:ascii="Times New Roman" w:hAnsi="Times New Roman" w:cs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Обнинское городское Собрание или в суд.</w:t>
      </w:r>
      <w:r w:rsidR="00B8189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02BA" w:rsidRPr="00DA3744" w:rsidRDefault="00F802BA" w:rsidP="00404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BC" w:rsidRPr="00CB3752" w:rsidRDefault="007E11BC" w:rsidP="00CB375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2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Pr="00CB3752">
        <w:rPr>
          <w:rFonts w:ascii="Times New Roman" w:hAnsi="Times New Roman" w:cs="Times New Roman"/>
          <w:sz w:val="24"/>
          <w:szCs w:val="24"/>
        </w:rPr>
        <w:t>Гераскиной</w:t>
      </w:r>
      <w:proofErr w:type="spellEnd"/>
      <w:r w:rsidRPr="00CB3752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gramStart"/>
      <w:r w:rsidRPr="00CB37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B3752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</w:t>
      </w:r>
      <w:proofErr w:type="spellStart"/>
      <w:r w:rsidRPr="00CB3752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CB3752">
        <w:rPr>
          <w:rFonts w:ascii="Times New Roman" w:hAnsi="Times New Roman" w:cs="Times New Roman"/>
          <w:sz w:val="24"/>
          <w:szCs w:val="24"/>
        </w:rPr>
        <w:t xml:space="preserve"> городского Собрания и довести до сведения лиц, замещающих муниципальные должности.</w:t>
      </w:r>
    </w:p>
    <w:p w:rsidR="007E11BC" w:rsidRPr="00CB3752" w:rsidRDefault="007E11BC" w:rsidP="00CB375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5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BE24EB" w:rsidRPr="00F802BA" w:rsidRDefault="00BE24EB" w:rsidP="00BE24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603" w:rsidRDefault="00AD0603" w:rsidP="00A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AD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04" w:rsidRPr="00AD0603" w:rsidRDefault="00C4050E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самоуправления</w:t>
      </w:r>
      <w:r w:rsidR="00311604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03C" w:rsidRDefault="00311604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Собрания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D4909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</w:t>
      </w:r>
      <w:r w:rsidR="0062518E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18E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518E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</w:t>
      </w:r>
      <w:r w:rsidR="0081003C" w:rsidRPr="00A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городского Собрания                                            В.В.</w:t>
      </w:r>
      <w:r w:rsidR="0054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Наволокин</w:t>
      </w:r>
      <w:proofErr w:type="spellEnd"/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                 Н.Г.</w:t>
      </w:r>
      <w:r w:rsidR="0054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                                                                      В.А.</w:t>
      </w:r>
      <w:r w:rsidR="0054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</w:t>
      </w: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3" w:rsidRDefault="00AD0603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0603" w:rsidSect="00A33C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774"/>
    <w:multiLevelType w:val="hybridMultilevel"/>
    <w:tmpl w:val="8DD23404"/>
    <w:lvl w:ilvl="0" w:tplc="7E3C3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372C9"/>
    <w:multiLevelType w:val="hybridMultilevel"/>
    <w:tmpl w:val="40E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C6C"/>
    <w:multiLevelType w:val="hybridMultilevel"/>
    <w:tmpl w:val="F15287D2"/>
    <w:lvl w:ilvl="0" w:tplc="7EE24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5E3C8B"/>
    <w:multiLevelType w:val="hybridMultilevel"/>
    <w:tmpl w:val="16F4F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1563"/>
    <w:multiLevelType w:val="hybridMultilevel"/>
    <w:tmpl w:val="D7A0C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03E1"/>
    <w:multiLevelType w:val="hybridMultilevel"/>
    <w:tmpl w:val="1BB69322"/>
    <w:lvl w:ilvl="0" w:tplc="393C43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79111A8"/>
    <w:multiLevelType w:val="hybridMultilevel"/>
    <w:tmpl w:val="436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2CC0"/>
    <w:multiLevelType w:val="hybridMultilevel"/>
    <w:tmpl w:val="0BD2BCDA"/>
    <w:lvl w:ilvl="0" w:tplc="393C433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DC"/>
    <w:rsid w:val="00012D19"/>
    <w:rsid w:val="00111C4B"/>
    <w:rsid w:val="001E4B21"/>
    <w:rsid w:val="00283FC9"/>
    <w:rsid w:val="00311604"/>
    <w:rsid w:val="003444A6"/>
    <w:rsid w:val="00360CF3"/>
    <w:rsid w:val="00363C56"/>
    <w:rsid w:val="0037312C"/>
    <w:rsid w:val="003B66F1"/>
    <w:rsid w:val="003D4909"/>
    <w:rsid w:val="003D5694"/>
    <w:rsid w:val="003D7B9F"/>
    <w:rsid w:val="003E6B68"/>
    <w:rsid w:val="00404796"/>
    <w:rsid w:val="0044720B"/>
    <w:rsid w:val="00460AE4"/>
    <w:rsid w:val="004A4608"/>
    <w:rsid w:val="00520DA2"/>
    <w:rsid w:val="00545744"/>
    <w:rsid w:val="005A6918"/>
    <w:rsid w:val="00617054"/>
    <w:rsid w:val="0062518E"/>
    <w:rsid w:val="00636F56"/>
    <w:rsid w:val="00701F5E"/>
    <w:rsid w:val="00767D63"/>
    <w:rsid w:val="00784671"/>
    <w:rsid w:val="007B32DC"/>
    <w:rsid w:val="007B6991"/>
    <w:rsid w:val="007D4142"/>
    <w:rsid w:val="007E11BC"/>
    <w:rsid w:val="007F67E3"/>
    <w:rsid w:val="0081003C"/>
    <w:rsid w:val="00814925"/>
    <w:rsid w:val="008858C6"/>
    <w:rsid w:val="008C1143"/>
    <w:rsid w:val="008C2D7C"/>
    <w:rsid w:val="008F6CF5"/>
    <w:rsid w:val="00942E86"/>
    <w:rsid w:val="00966FCF"/>
    <w:rsid w:val="00A06CC7"/>
    <w:rsid w:val="00A33CA3"/>
    <w:rsid w:val="00A47579"/>
    <w:rsid w:val="00A5297A"/>
    <w:rsid w:val="00AD0603"/>
    <w:rsid w:val="00B0568E"/>
    <w:rsid w:val="00B16324"/>
    <w:rsid w:val="00B81892"/>
    <w:rsid w:val="00B87480"/>
    <w:rsid w:val="00B948D5"/>
    <w:rsid w:val="00BE24EB"/>
    <w:rsid w:val="00C01484"/>
    <w:rsid w:val="00C226B7"/>
    <w:rsid w:val="00C4050E"/>
    <w:rsid w:val="00C45051"/>
    <w:rsid w:val="00C56EEA"/>
    <w:rsid w:val="00CB3752"/>
    <w:rsid w:val="00CD2CF3"/>
    <w:rsid w:val="00D776F9"/>
    <w:rsid w:val="00DA1D11"/>
    <w:rsid w:val="00DA3744"/>
    <w:rsid w:val="00DF4CF5"/>
    <w:rsid w:val="00E51DB1"/>
    <w:rsid w:val="00EB5EDE"/>
    <w:rsid w:val="00EC0855"/>
    <w:rsid w:val="00ED1313"/>
    <w:rsid w:val="00F02798"/>
    <w:rsid w:val="00F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798"/>
    <w:pPr>
      <w:ind w:left="720"/>
      <w:contextualSpacing/>
    </w:pPr>
  </w:style>
  <w:style w:type="table" w:styleId="a6">
    <w:name w:val="Table Grid"/>
    <w:basedOn w:val="a1"/>
    <w:uiPriority w:val="59"/>
    <w:rsid w:val="0094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D0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6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798"/>
    <w:pPr>
      <w:ind w:left="720"/>
      <w:contextualSpacing/>
    </w:pPr>
  </w:style>
  <w:style w:type="table" w:styleId="a6">
    <w:name w:val="Table Grid"/>
    <w:basedOn w:val="a1"/>
    <w:uiPriority w:val="59"/>
    <w:rsid w:val="0094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D0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6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ОГС</dc:creator>
  <cp:lastModifiedBy>Mozhaeva</cp:lastModifiedBy>
  <cp:revision>2</cp:revision>
  <cp:lastPrinted>2019-08-14T08:18:00Z</cp:lastPrinted>
  <dcterms:created xsi:type="dcterms:W3CDTF">2019-08-16T11:22:00Z</dcterms:created>
  <dcterms:modified xsi:type="dcterms:W3CDTF">2019-08-16T11:22:00Z</dcterms:modified>
</cp:coreProperties>
</file>