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3" w:rsidRPr="00440EE9" w:rsidRDefault="00735FA0" w:rsidP="004429B3">
      <w:pPr>
        <w:spacing w:after="200" w:line="276" w:lineRule="auto"/>
        <w:ind w:left="3540" w:firstLine="708"/>
        <w:rPr>
          <w:b/>
          <w:bCs/>
        </w:rPr>
      </w:pPr>
      <w:r>
        <w:rPr>
          <w:b/>
          <w:bCs/>
        </w:rPr>
        <w:t xml:space="preserve">  </w:t>
      </w:r>
      <w:r w:rsidR="004429B3">
        <w:rPr>
          <w:b/>
          <w:bCs/>
        </w:rPr>
        <w:t xml:space="preserve">  </w:t>
      </w:r>
      <w:r w:rsidR="004429B3" w:rsidRPr="00440EE9">
        <w:rPr>
          <w:rFonts w:ascii="a_Timer" w:hAnsi="a_Timer"/>
          <w:b/>
          <w:noProof/>
          <w:sz w:val="26"/>
          <w:szCs w:val="20"/>
        </w:rPr>
        <w:drawing>
          <wp:inline distT="0" distB="0" distL="0" distR="0" wp14:anchorId="539DF298" wp14:editId="6D709C37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B3" w:rsidRPr="00440EE9" w:rsidRDefault="004429B3" w:rsidP="004429B3">
      <w:pPr>
        <w:jc w:val="center"/>
        <w:rPr>
          <w:b/>
        </w:rPr>
      </w:pPr>
      <w:r w:rsidRPr="00440EE9">
        <w:rPr>
          <w:b/>
        </w:rPr>
        <w:t>Российская Федерация</w:t>
      </w:r>
    </w:p>
    <w:p w:rsidR="004429B3" w:rsidRPr="00440EE9" w:rsidRDefault="004429B3" w:rsidP="004429B3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Калужская область</w:t>
      </w:r>
    </w:p>
    <w:p w:rsidR="004429B3" w:rsidRPr="00440EE9" w:rsidRDefault="004429B3" w:rsidP="004429B3">
      <w:pPr>
        <w:suppressAutoHyphens/>
        <w:jc w:val="center"/>
        <w:rPr>
          <w:lang w:eastAsia="ar-SA"/>
        </w:rPr>
      </w:pPr>
    </w:p>
    <w:p w:rsidR="004429B3" w:rsidRPr="00440EE9" w:rsidRDefault="004429B3" w:rsidP="004429B3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Контрольно-счетная палата</w:t>
      </w:r>
    </w:p>
    <w:p w:rsidR="004429B3" w:rsidRPr="00440EE9" w:rsidRDefault="004429B3" w:rsidP="004429B3">
      <w:pPr>
        <w:suppressAutoHyphens/>
        <w:jc w:val="center"/>
        <w:rPr>
          <w:b/>
          <w:lang w:eastAsia="ar-SA"/>
        </w:rPr>
      </w:pPr>
      <w:r w:rsidRPr="00440EE9">
        <w:rPr>
          <w:b/>
          <w:lang w:eastAsia="ar-SA"/>
        </w:rPr>
        <w:t>муниципального образования «Город Обнинск»</w:t>
      </w:r>
    </w:p>
    <w:p w:rsidR="004429B3" w:rsidRDefault="004429B3" w:rsidP="004429B3">
      <w:pPr>
        <w:jc w:val="center"/>
        <w:rPr>
          <w:b/>
          <w:caps/>
          <w:lang w:eastAsia="en-US"/>
        </w:rPr>
      </w:pPr>
      <w:r>
        <w:rPr>
          <w:b/>
          <w:lang w:eastAsia="ar-SA"/>
        </w:rPr>
        <w:t xml:space="preserve"> </w:t>
      </w:r>
    </w:p>
    <w:p w:rsidR="004429B3" w:rsidRPr="001840BB" w:rsidRDefault="004429B3" w:rsidP="004429B3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ПРИКАЗ</w:t>
      </w:r>
    </w:p>
    <w:p w:rsidR="004429B3" w:rsidRPr="00440EE9" w:rsidRDefault="004429B3" w:rsidP="004429B3"/>
    <w:p w:rsidR="004429B3" w:rsidRPr="00440EE9" w:rsidRDefault="004429B3" w:rsidP="004429B3">
      <w:pPr>
        <w:rPr>
          <w:b/>
          <w:bCs/>
        </w:rPr>
      </w:pPr>
      <w:r>
        <w:t>2</w:t>
      </w:r>
      <w:r w:rsidR="006D4936">
        <w:t>9</w:t>
      </w:r>
      <w:r>
        <w:t>.12.201</w:t>
      </w:r>
      <w:r w:rsidR="006D4936">
        <w:t>8</w:t>
      </w:r>
      <w:r w:rsidRPr="00440EE9">
        <w:tab/>
      </w:r>
      <w:r w:rsidRPr="00440EE9">
        <w:tab/>
      </w:r>
      <w:r w:rsidRPr="00440EE9">
        <w:tab/>
      </w:r>
      <w:r w:rsidRPr="00440EE9">
        <w:tab/>
      </w:r>
      <w:r w:rsidRPr="00440EE9"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 </w:t>
      </w:r>
      <w:r w:rsidR="00A16773">
        <w:t xml:space="preserve"> </w:t>
      </w:r>
      <w:r w:rsidRPr="00440EE9">
        <w:t xml:space="preserve">№ </w:t>
      </w:r>
      <w:r>
        <w:t>01-05/</w:t>
      </w:r>
      <w:r w:rsidR="00A16773">
        <w:t>5</w:t>
      </w:r>
    </w:p>
    <w:p w:rsidR="004429B3" w:rsidRDefault="004429B3" w:rsidP="004429B3">
      <w:pPr>
        <w:jc w:val="center"/>
        <w:rPr>
          <w:b/>
          <w:caps/>
          <w:lang w:eastAsia="en-US"/>
        </w:rPr>
      </w:pPr>
    </w:p>
    <w:p w:rsidR="004429B3" w:rsidRDefault="004429B3" w:rsidP="004429B3">
      <w:pPr>
        <w:tabs>
          <w:tab w:val="center" w:pos="4844"/>
        </w:tabs>
        <w:rPr>
          <w:b/>
          <w:bCs/>
        </w:rPr>
      </w:pPr>
      <w:r w:rsidRPr="001840BB">
        <w:rPr>
          <w:b/>
          <w:lang w:eastAsia="en-US"/>
        </w:rPr>
        <w:t>О</w:t>
      </w:r>
      <w:r>
        <w:rPr>
          <w:b/>
          <w:lang w:eastAsia="en-US"/>
        </w:rPr>
        <w:t>б утверждении</w:t>
      </w:r>
      <w:r w:rsidRPr="001840BB">
        <w:rPr>
          <w:b/>
          <w:lang w:eastAsia="en-US"/>
        </w:rPr>
        <w:t xml:space="preserve"> Плана</w:t>
      </w:r>
      <w:r>
        <w:rPr>
          <w:b/>
          <w:lang w:eastAsia="en-US"/>
        </w:rPr>
        <w:t xml:space="preserve"> деятельности</w:t>
      </w:r>
      <w:r w:rsidRPr="004573E3">
        <w:rPr>
          <w:b/>
          <w:bCs/>
        </w:rPr>
        <w:t xml:space="preserve"> </w:t>
      </w:r>
    </w:p>
    <w:p w:rsidR="004429B3" w:rsidRDefault="004429B3" w:rsidP="004429B3">
      <w:pPr>
        <w:tabs>
          <w:tab w:val="center" w:pos="4844"/>
        </w:tabs>
        <w:rPr>
          <w:b/>
          <w:lang w:eastAsia="en-US"/>
        </w:rPr>
      </w:pPr>
      <w:r w:rsidRPr="00CF782A">
        <w:rPr>
          <w:b/>
          <w:bCs/>
        </w:rPr>
        <w:t>Контрольно-счетной палаты МО «Город Обнинск»</w:t>
      </w:r>
    </w:p>
    <w:p w:rsidR="004429B3" w:rsidRPr="001840BB" w:rsidRDefault="004429B3" w:rsidP="004429B3">
      <w:pPr>
        <w:tabs>
          <w:tab w:val="center" w:pos="4844"/>
        </w:tabs>
        <w:rPr>
          <w:b/>
          <w:lang w:eastAsia="en-US"/>
        </w:rPr>
      </w:pPr>
      <w:r w:rsidRPr="001840BB">
        <w:rPr>
          <w:b/>
          <w:lang w:eastAsia="en-US"/>
        </w:rPr>
        <w:t>по противодействию коррупции</w:t>
      </w:r>
      <w:r>
        <w:rPr>
          <w:b/>
          <w:lang w:eastAsia="en-US"/>
        </w:rPr>
        <w:t xml:space="preserve"> на 201</w:t>
      </w:r>
      <w:r w:rsidR="006D4936">
        <w:rPr>
          <w:b/>
          <w:lang w:eastAsia="en-US"/>
        </w:rPr>
        <w:t>9</w:t>
      </w:r>
      <w:r>
        <w:rPr>
          <w:b/>
          <w:lang w:eastAsia="en-US"/>
        </w:rPr>
        <w:t>-20</w:t>
      </w:r>
      <w:r w:rsidR="006D4936">
        <w:rPr>
          <w:b/>
          <w:lang w:eastAsia="en-US"/>
        </w:rPr>
        <w:t>20</w:t>
      </w:r>
      <w:r>
        <w:rPr>
          <w:b/>
          <w:lang w:eastAsia="en-US"/>
        </w:rPr>
        <w:t xml:space="preserve"> годы</w:t>
      </w:r>
    </w:p>
    <w:p w:rsidR="004429B3" w:rsidRPr="001840BB" w:rsidRDefault="004429B3" w:rsidP="004429B3">
      <w:pPr>
        <w:ind w:firstLine="709"/>
        <w:jc w:val="both"/>
        <w:rPr>
          <w:lang w:eastAsia="en-US"/>
        </w:rPr>
      </w:pPr>
    </w:p>
    <w:p w:rsidR="004429B3" w:rsidRDefault="004429B3" w:rsidP="00A16773">
      <w:pPr>
        <w:shd w:val="clear" w:color="auto" w:fill="FFFFFF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Руководствуясь требованиями и положениями Федерального закона от 25.12.2008 </w:t>
      </w:r>
      <w:r w:rsidR="00A16773">
        <w:rPr>
          <w:lang w:eastAsia="en-US"/>
        </w:rPr>
        <w:br/>
      </w:r>
      <w:r>
        <w:rPr>
          <w:lang w:eastAsia="en-US"/>
        </w:rPr>
        <w:t xml:space="preserve">№ 273-ФЗ «О противодействии коррупции», Национальной стратегии противодействия коррупции, утвержденной Указом Президента РФ от 13.04.2010 № 460, Указа Президента РФ от </w:t>
      </w:r>
      <w:r w:rsidR="006D4936">
        <w:rPr>
          <w:lang w:eastAsia="en-US"/>
        </w:rPr>
        <w:t>29</w:t>
      </w:r>
      <w:r>
        <w:rPr>
          <w:lang w:eastAsia="en-US"/>
        </w:rPr>
        <w:t>.0</w:t>
      </w:r>
      <w:r w:rsidR="006D4936">
        <w:rPr>
          <w:lang w:eastAsia="en-US"/>
        </w:rPr>
        <w:t>6</w:t>
      </w:r>
      <w:r>
        <w:rPr>
          <w:lang w:eastAsia="en-US"/>
        </w:rPr>
        <w:t>.201</w:t>
      </w:r>
      <w:r w:rsidR="006D4936">
        <w:rPr>
          <w:lang w:eastAsia="en-US"/>
        </w:rPr>
        <w:t>8</w:t>
      </w:r>
      <w:r>
        <w:rPr>
          <w:lang w:eastAsia="en-US"/>
        </w:rPr>
        <w:t xml:space="preserve"> № </w:t>
      </w:r>
      <w:r w:rsidR="006D4936">
        <w:rPr>
          <w:lang w:eastAsia="en-US"/>
        </w:rPr>
        <w:t>378</w:t>
      </w:r>
      <w:r>
        <w:rPr>
          <w:lang w:eastAsia="en-US"/>
        </w:rPr>
        <w:t xml:space="preserve"> «О национальном плане противодействия коррупции на 201</w:t>
      </w:r>
      <w:r w:rsidR="006D4936">
        <w:rPr>
          <w:lang w:eastAsia="en-US"/>
        </w:rPr>
        <w:t>8</w:t>
      </w:r>
      <w:r>
        <w:rPr>
          <w:lang w:eastAsia="en-US"/>
        </w:rPr>
        <w:t>-20</w:t>
      </w:r>
      <w:r w:rsidR="006D4936">
        <w:rPr>
          <w:lang w:eastAsia="en-US"/>
        </w:rPr>
        <w:t>20</w:t>
      </w:r>
      <w:r>
        <w:rPr>
          <w:lang w:eastAsia="en-US"/>
        </w:rPr>
        <w:t xml:space="preserve"> годы», Закона Калужской области от 27.04.2007 № 305-ОЗ «О противодействии коррупции в Калужской области»,</w:t>
      </w:r>
      <w:r w:rsidR="00D956C8">
        <w:rPr>
          <w:lang w:eastAsia="en-US"/>
        </w:rPr>
        <w:t xml:space="preserve"> с учетом п. 2 приказа Председателя КСП от 27.08.2018 № 01-05/1</w:t>
      </w:r>
      <w:proofErr w:type="gramEnd"/>
      <w:r w:rsidR="00D956C8">
        <w:rPr>
          <w:lang w:eastAsia="en-US"/>
        </w:rPr>
        <w:t xml:space="preserve"> «О внесении изменений в План деятельности КСП МО «Город Обнинск» по противодействию коррупции на 2017-2018 годы»,</w:t>
      </w:r>
      <w:r>
        <w:rPr>
          <w:lang w:eastAsia="en-US"/>
        </w:rPr>
        <w:t xml:space="preserve"> в целях организации и реализации мероприятий по противодействию коррупции в деятельности Контрольно-счетной палаты МО «Город Обнинск» в 201</w:t>
      </w:r>
      <w:r w:rsidR="006D4936">
        <w:rPr>
          <w:lang w:eastAsia="en-US"/>
        </w:rPr>
        <w:t>9</w:t>
      </w:r>
      <w:r>
        <w:rPr>
          <w:lang w:eastAsia="en-US"/>
        </w:rPr>
        <w:t>-20</w:t>
      </w:r>
      <w:r w:rsidR="006D4936">
        <w:rPr>
          <w:lang w:eastAsia="en-US"/>
        </w:rPr>
        <w:t>20</w:t>
      </w:r>
      <w:r>
        <w:rPr>
          <w:lang w:eastAsia="en-US"/>
        </w:rPr>
        <w:t xml:space="preserve"> годах,</w:t>
      </w:r>
    </w:p>
    <w:p w:rsidR="004429B3" w:rsidRDefault="004429B3" w:rsidP="004429B3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4429B3" w:rsidRPr="004573E3" w:rsidRDefault="004429B3" w:rsidP="004429B3">
      <w:pPr>
        <w:shd w:val="clear" w:color="auto" w:fill="FFFFFF"/>
        <w:jc w:val="both"/>
        <w:rPr>
          <w:rFonts w:eastAsia="Calibri"/>
          <w:b/>
          <w:lang w:eastAsia="en-US"/>
        </w:rPr>
      </w:pPr>
      <w:proofErr w:type="gramStart"/>
      <w:r w:rsidRPr="004573E3">
        <w:rPr>
          <w:rFonts w:eastAsia="Calibri"/>
          <w:b/>
          <w:lang w:eastAsia="en-US"/>
        </w:rPr>
        <w:t>п</w:t>
      </w:r>
      <w:proofErr w:type="gramEnd"/>
      <w:r w:rsidRPr="004573E3">
        <w:rPr>
          <w:rFonts w:eastAsia="Calibri"/>
          <w:b/>
          <w:lang w:eastAsia="en-US"/>
        </w:rPr>
        <w:t xml:space="preserve"> р и к а з ы в а ю:</w:t>
      </w:r>
    </w:p>
    <w:p w:rsidR="004429B3" w:rsidRDefault="004429B3" w:rsidP="004429B3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4429B3" w:rsidRPr="00A16773" w:rsidRDefault="00A16773" w:rsidP="00A16773">
      <w:pPr>
        <w:tabs>
          <w:tab w:val="left" w:pos="709"/>
          <w:tab w:val="center" w:pos="4844"/>
        </w:tabs>
        <w:jc w:val="both"/>
        <w:rPr>
          <w:bCs/>
        </w:rPr>
      </w:pPr>
      <w:r>
        <w:rPr>
          <w:rFonts w:eastAsia="Calibri"/>
          <w:lang w:eastAsia="en-US"/>
        </w:rPr>
        <w:t xml:space="preserve">            1. </w:t>
      </w:r>
      <w:r w:rsidR="004429B3" w:rsidRPr="00A16773">
        <w:rPr>
          <w:rFonts w:eastAsia="Calibri"/>
          <w:lang w:eastAsia="en-US"/>
        </w:rPr>
        <w:t xml:space="preserve">Утвердить План деятельности </w:t>
      </w:r>
      <w:r w:rsidR="004429B3" w:rsidRPr="00A16773">
        <w:rPr>
          <w:bCs/>
        </w:rPr>
        <w:t>Контрольно-счетной палаты МО «Город Обнинск» по противодействию коррупции на 201</w:t>
      </w:r>
      <w:r w:rsidR="006D4936" w:rsidRPr="00A16773">
        <w:rPr>
          <w:bCs/>
        </w:rPr>
        <w:t>9</w:t>
      </w:r>
      <w:r w:rsidR="004429B3" w:rsidRPr="00A16773">
        <w:rPr>
          <w:bCs/>
        </w:rPr>
        <w:t>-20</w:t>
      </w:r>
      <w:r w:rsidR="006D4936" w:rsidRPr="00A16773">
        <w:rPr>
          <w:bCs/>
        </w:rPr>
        <w:t>20</w:t>
      </w:r>
      <w:r w:rsidR="004429B3" w:rsidRPr="00A16773">
        <w:rPr>
          <w:bCs/>
        </w:rPr>
        <w:t xml:space="preserve"> годы (прилагается).</w:t>
      </w:r>
    </w:p>
    <w:p w:rsidR="004429B3" w:rsidRPr="00A16773" w:rsidRDefault="00A16773" w:rsidP="00A16773">
      <w:pPr>
        <w:tabs>
          <w:tab w:val="center" w:pos="4844"/>
        </w:tabs>
        <w:jc w:val="both"/>
        <w:rPr>
          <w:bCs/>
        </w:rPr>
      </w:pPr>
      <w:r>
        <w:rPr>
          <w:bCs/>
        </w:rPr>
        <w:t xml:space="preserve">            2. </w:t>
      </w:r>
      <w:proofErr w:type="gramStart"/>
      <w:r w:rsidR="004429B3" w:rsidRPr="00A16773">
        <w:rPr>
          <w:bCs/>
        </w:rPr>
        <w:t>Контроль за</w:t>
      </w:r>
      <w:proofErr w:type="gramEnd"/>
      <w:r w:rsidR="004429B3" w:rsidRPr="00A16773">
        <w:rPr>
          <w:bCs/>
        </w:rPr>
        <w:t xml:space="preserve"> исполнением настоящего приказа оставляю за собой.</w:t>
      </w:r>
    </w:p>
    <w:p w:rsidR="004429B3" w:rsidRPr="004573E3" w:rsidRDefault="004429B3" w:rsidP="004429B3">
      <w:pPr>
        <w:pStyle w:val="a5"/>
        <w:tabs>
          <w:tab w:val="center" w:pos="4844"/>
        </w:tabs>
        <w:rPr>
          <w:b/>
          <w:lang w:eastAsia="en-US"/>
        </w:rPr>
      </w:pPr>
    </w:p>
    <w:p w:rsidR="004429B3" w:rsidRPr="001840BB" w:rsidRDefault="004429B3" w:rsidP="004429B3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429B3" w:rsidRDefault="004429B3" w:rsidP="004429B3">
      <w:pPr>
        <w:widowControl w:val="0"/>
        <w:autoSpaceDE w:val="0"/>
        <w:autoSpaceDN w:val="0"/>
        <w:adjustRightInd w:val="0"/>
        <w:jc w:val="both"/>
      </w:pPr>
    </w:p>
    <w:p w:rsidR="004429B3" w:rsidRDefault="004429B3" w:rsidP="004429B3">
      <w:pPr>
        <w:widowControl w:val="0"/>
        <w:autoSpaceDE w:val="0"/>
        <w:autoSpaceDN w:val="0"/>
        <w:adjustRightInd w:val="0"/>
        <w:jc w:val="both"/>
      </w:pPr>
      <w:r w:rsidRPr="001840BB">
        <w:t>Председатель</w:t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</w:r>
      <w:r w:rsidRPr="001840BB">
        <w:tab/>
        <w:t xml:space="preserve">          </w:t>
      </w:r>
      <w:r>
        <w:t xml:space="preserve">                    </w:t>
      </w:r>
      <w:r w:rsidRPr="001840BB">
        <w:t xml:space="preserve"> Г.Ю. Артемьев</w:t>
      </w:r>
    </w:p>
    <w:p w:rsidR="00C376C3" w:rsidRDefault="00C376C3" w:rsidP="004429B3">
      <w:pPr>
        <w:widowControl w:val="0"/>
        <w:autoSpaceDE w:val="0"/>
        <w:autoSpaceDN w:val="0"/>
        <w:adjustRightInd w:val="0"/>
        <w:jc w:val="both"/>
      </w:pPr>
    </w:p>
    <w:p w:rsidR="00C376C3" w:rsidRDefault="00C376C3" w:rsidP="004429B3">
      <w:pPr>
        <w:widowControl w:val="0"/>
        <w:autoSpaceDE w:val="0"/>
        <w:autoSpaceDN w:val="0"/>
        <w:adjustRightInd w:val="0"/>
        <w:jc w:val="both"/>
      </w:pPr>
    </w:p>
    <w:p w:rsidR="00C376C3" w:rsidRDefault="00C376C3" w:rsidP="004429B3">
      <w:pPr>
        <w:widowControl w:val="0"/>
        <w:autoSpaceDE w:val="0"/>
        <w:autoSpaceDN w:val="0"/>
        <w:adjustRightInd w:val="0"/>
        <w:jc w:val="both"/>
      </w:pPr>
    </w:p>
    <w:p w:rsidR="00C376C3" w:rsidRDefault="00C376C3" w:rsidP="004429B3">
      <w:pPr>
        <w:widowControl w:val="0"/>
        <w:autoSpaceDE w:val="0"/>
        <w:autoSpaceDN w:val="0"/>
        <w:adjustRightInd w:val="0"/>
        <w:jc w:val="both"/>
      </w:pPr>
    </w:p>
    <w:p w:rsidR="00C376C3" w:rsidRDefault="00C376C3" w:rsidP="004429B3">
      <w:pPr>
        <w:widowControl w:val="0"/>
        <w:autoSpaceDE w:val="0"/>
        <w:autoSpaceDN w:val="0"/>
        <w:adjustRightInd w:val="0"/>
        <w:jc w:val="both"/>
      </w:pPr>
    </w:p>
    <w:p w:rsidR="00C376C3" w:rsidRPr="001840BB" w:rsidRDefault="00C376C3" w:rsidP="004429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>Ознакомлены</w:t>
      </w:r>
    </w:p>
    <w:p w:rsidR="004429B3" w:rsidRDefault="004429B3" w:rsidP="00C376C3">
      <w:pPr>
        <w:ind w:firstLine="709"/>
        <w:jc w:val="both"/>
        <w:rPr>
          <w:b/>
          <w:bCs/>
        </w:rPr>
      </w:pPr>
      <w:r w:rsidRPr="001840BB">
        <w:t xml:space="preserve"> </w:t>
      </w:r>
      <w:bookmarkStart w:id="0" w:name="_GoBack"/>
      <w:bookmarkEnd w:id="0"/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4429B3" w:rsidRDefault="004429B3" w:rsidP="00CF782A">
      <w:pPr>
        <w:jc w:val="center"/>
        <w:rPr>
          <w:b/>
          <w:bCs/>
        </w:rPr>
      </w:pPr>
    </w:p>
    <w:p w:rsidR="00012209" w:rsidRDefault="00115767" w:rsidP="00CF782A">
      <w:pPr>
        <w:jc w:val="center"/>
        <w:rPr>
          <w:b/>
          <w:bCs/>
          <w:sz w:val="28"/>
          <w:szCs w:val="28"/>
        </w:rPr>
      </w:pPr>
      <w:r w:rsidRPr="006D7974">
        <w:rPr>
          <w:b/>
          <w:bCs/>
          <w:sz w:val="28"/>
          <w:szCs w:val="28"/>
        </w:rPr>
        <w:lastRenderedPageBreak/>
        <w:t xml:space="preserve">План </w:t>
      </w:r>
    </w:p>
    <w:p w:rsidR="00012209" w:rsidRPr="00CF782A" w:rsidRDefault="00012209" w:rsidP="00CF782A">
      <w:pPr>
        <w:jc w:val="center"/>
        <w:rPr>
          <w:b/>
          <w:bCs/>
        </w:rPr>
      </w:pPr>
      <w:r w:rsidRPr="00CF782A">
        <w:rPr>
          <w:b/>
          <w:bCs/>
        </w:rPr>
        <w:t>деятельности Контрольно-счетной палаты МО «Город Обнинск»</w:t>
      </w:r>
    </w:p>
    <w:p w:rsidR="00115767" w:rsidRPr="00CF782A" w:rsidRDefault="00115767" w:rsidP="00CF782A">
      <w:pPr>
        <w:jc w:val="center"/>
        <w:rPr>
          <w:b/>
          <w:bCs/>
        </w:rPr>
      </w:pPr>
      <w:r w:rsidRPr="00CF782A">
        <w:rPr>
          <w:b/>
          <w:bCs/>
        </w:rPr>
        <w:t>по противодействию коррупции на</w:t>
      </w:r>
      <w:r w:rsidR="00A11043" w:rsidRPr="00CF782A">
        <w:rPr>
          <w:b/>
          <w:bCs/>
        </w:rPr>
        <w:t xml:space="preserve"> </w:t>
      </w:r>
      <w:r w:rsidR="00BE6628" w:rsidRPr="00CF782A">
        <w:rPr>
          <w:b/>
          <w:bCs/>
        </w:rPr>
        <w:t>201</w:t>
      </w:r>
      <w:r w:rsidR="00AC254B">
        <w:rPr>
          <w:b/>
          <w:bCs/>
        </w:rPr>
        <w:t>9</w:t>
      </w:r>
      <w:r w:rsidR="00CF782A" w:rsidRPr="00CF782A">
        <w:rPr>
          <w:b/>
          <w:bCs/>
        </w:rPr>
        <w:t>-20</w:t>
      </w:r>
      <w:r w:rsidR="00AC254B">
        <w:rPr>
          <w:b/>
          <w:bCs/>
        </w:rPr>
        <w:t>20</w:t>
      </w:r>
      <w:r w:rsidR="00CF782A" w:rsidRPr="00CF782A">
        <w:rPr>
          <w:b/>
          <w:bCs/>
        </w:rPr>
        <w:t xml:space="preserve"> </w:t>
      </w:r>
      <w:proofErr w:type="spellStart"/>
      <w:r w:rsidR="00CF782A" w:rsidRPr="00CF782A">
        <w:rPr>
          <w:b/>
          <w:bCs/>
        </w:rPr>
        <w:t>г.</w:t>
      </w:r>
      <w:proofErr w:type="gramStart"/>
      <w:r w:rsidRPr="00CF782A">
        <w:rPr>
          <w:b/>
          <w:bCs/>
        </w:rPr>
        <w:t>г</w:t>
      </w:r>
      <w:proofErr w:type="spellEnd"/>
      <w:proofErr w:type="gramEnd"/>
      <w:r w:rsidR="00BE6628" w:rsidRPr="00CF782A">
        <w:rPr>
          <w:b/>
          <w:bCs/>
        </w:rPr>
        <w:t>.</w:t>
      </w:r>
    </w:p>
    <w:p w:rsidR="00115767" w:rsidRPr="00CF782A" w:rsidRDefault="00115767" w:rsidP="00CF782A">
      <w:pPr>
        <w:jc w:val="both"/>
      </w:pPr>
    </w:p>
    <w:p w:rsidR="00115767" w:rsidRPr="00232250" w:rsidRDefault="00115767" w:rsidP="00115767">
      <w:pPr>
        <w:ind w:firstLine="720"/>
        <w:jc w:val="center"/>
        <w:rPr>
          <w:b/>
          <w:bCs/>
          <w:sz w:val="20"/>
          <w:szCs w:val="20"/>
        </w:rPr>
      </w:pPr>
      <w:r w:rsidRPr="00232250">
        <w:rPr>
          <w:b/>
          <w:sz w:val="20"/>
          <w:szCs w:val="20"/>
        </w:rPr>
        <w:t xml:space="preserve">Раздел 1. </w:t>
      </w:r>
      <w:r w:rsidRPr="00232250">
        <w:rPr>
          <w:b/>
          <w:bCs/>
          <w:sz w:val="20"/>
          <w:szCs w:val="20"/>
        </w:rPr>
        <w:t>Мероприятия по нормативному обеспечению противодействия коррупции</w:t>
      </w:r>
    </w:p>
    <w:p w:rsidR="00115767" w:rsidRPr="00CF782A" w:rsidRDefault="00115767" w:rsidP="00115767">
      <w:pPr>
        <w:ind w:firstLine="720"/>
        <w:jc w:val="both"/>
        <w:rPr>
          <w:bCs/>
          <w:sz w:val="28"/>
          <w:szCs w:val="28"/>
        </w:rPr>
      </w:pPr>
    </w:p>
    <w:tbl>
      <w:tblPr>
        <w:tblW w:w="10069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6157"/>
        <w:gridCol w:w="1699"/>
        <w:gridCol w:w="1744"/>
      </w:tblGrid>
      <w:tr w:rsidR="00115767" w:rsidRPr="00CF782A" w:rsidTr="00651409">
        <w:trPr>
          <w:jc w:val="center"/>
        </w:trPr>
        <w:tc>
          <w:tcPr>
            <w:tcW w:w="469" w:type="dxa"/>
          </w:tcPr>
          <w:p w:rsidR="00115767" w:rsidRPr="00EF4072" w:rsidRDefault="00115767" w:rsidP="00186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F407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EF407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157" w:type="dxa"/>
          </w:tcPr>
          <w:p w:rsidR="00115767" w:rsidRPr="00EF4072" w:rsidRDefault="00115767" w:rsidP="00186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9" w:type="dxa"/>
          </w:tcPr>
          <w:p w:rsidR="00115767" w:rsidRPr="00EF4072" w:rsidRDefault="00115767" w:rsidP="001862FC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Сроки исполнения</w:t>
            </w:r>
          </w:p>
        </w:tc>
        <w:tc>
          <w:tcPr>
            <w:tcW w:w="1744" w:type="dxa"/>
          </w:tcPr>
          <w:p w:rsidR="00115767" w:rsidRPr="00EF4072" w:rsidRDefault="00115767" w:rsidP="00EF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EF4072">
              <w:rPr>
                <w:b/>
                <w:bCs/>
                <w:sz w:val="16"/>
                <w:szCs w:val="16"/>
              </w:rPr>
              <w:t>Ответствен</w:t>
            </w:r>
            <w:r w:rsidR="00EF4072" w:rsidRPr="00EF4072">
              <w:rPr>
                <w:b/>
                <w:bCs/>
                <w:sz w:val="16"/>
                <w:szCs w:val="16"/>
              </w:rPr>
              <w:t>ные</w:t>
            </w:r>
            <w:r w:rsidRPr="00EF4072">
              <w:rPr>
                <w:b/>
                <w:bCs/>
                <w:sz w:val="16"/>
                <w:szCs w:val="16"/>
              </w:rPr>
              <w:t xml:space="preserve"> исполнители</w:t>
            </w:r>
          </w:p>
        </w:tc>
      </w:tr>
      <w:tr w:rsidR="00115767" w:rsidRPr="00CF782A" w:rsidTr="00651409">
        <w:trPr>
          <w:jc w:val="center"/>
        </w:trPr>
        <w:tc>
          <w:tcPr>
            <w:tcW w:w="469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4</w:t>
            </w:r>
          </w:p>
        </w:tc>
      </w:tr>
      <w:tr w:rsidR="00115767" w:rsidRPr="00CF782A" w:rsidTr="00651409">
        <w:trPr>
          <w:jc w:val="center"/>
        </w:trPr>
        <w:tc>
          <w:tcPr>
            <w:tcW w:w="469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1.</w:t>
            </w:r>
            <w:r w:rsidR="004B12FE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по реализации требований законов о противодействии коррупции, в том числе</w:t>
            </w:r>
            <w:r w:rsidR="00CF782A">
              <w:rPr>
                <w:sz w:val="20"/>
                <w:szCs w:val="20"/>
              </w:rPr>
              <w:t>,</w:t>
            </w:r>
            <w:r w:rsidRPr="00CF782A">
              <w:rPr>
                <w:sz w:val="20"/>
                <w:szCs w:val="20"/>
              </w:rPr>
              <w:t xml:space="preserve"> о внесении изменений и дополнений норм антикоррупционной направленности в локальные нормативные правовые акты КСП </w:t>
            </w:r>
          </w:p>
        </w:tc>
        <w:tc>
          <w:tcPr>
            <w:tcW w:w="1699" w:type="dxa"/>
          </w:tcPr>
          <w:p w:rsidR="00115767" w:rsidRPr="00CF782A" w:rsidRDefault="00115767" w:rsidP="004C0075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При необходимости, в связи с принятием на федеральном и местном уровнях соответ</w:t>
            </w:r>
            <w:r w:rsidR="00EF4072">
              <w:rPr>
                <w:sz w:val="20"/>
                <w:szCs w:val="20"/>
              </w:rPr>
              <w:t>ств</w:t>
            </w:r>
            <w:r w:rsidR="004C0075">
              <w:rPr>
                <w:sz w:val="20"/>
                <w:szCs w:val="20"/>
              </w:rPr>
              <w:t>ующего</w:t>
            </w:r>
            <w:r w:rsidRPr="00CF782A"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1744" w:type="dxa"/>
          </w:tcPr>
          <w:p w:rsidR="00115767" w:rsidRPr="00CF782A" w:rsidRDefault="00E90B87" w:rsidP="00186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411848" w:rsidRPr="00CF782A" w:rsidRDefault="00411848" w:rsidP="00411848">
            <w:pPr>
              <w:jc w:val="both"/>
              <w:rPr>
                <w:sz w:val="20"/>
                <w:szCs w:val="20"/>
              </w:rPr>
            </w:pPr>
          </w:p>
        </w:tc>
      </w:tr>
      <w:tr w:rsidR="00115767" w:rsidRPr="00CF782A" w:rsidTr="00651409">
        <w:trPr>
          <w:jc w:val="center"/>
        </w:trPr>
        <w:tc>
          <w:tcPr>
            <w:tcW w:w="469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15767" w:rsidRPr="00CF782A">
              <w:rPr>
                <w:sz w:val="20"/>
                <w:szCs w:val="20"/>
              </w:rPr>
              <w:t>2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ведения анализа нормативных правовых актов, касающихся сферы контроля направлений деятельности КСП в соответствии с их компетенцией, на предмет выявления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положений, а также для устранения противоречий и пробелов</w:t>
            </w:r>
          </w:p>
        </w:tc>
        <w:tc>
          <w:tcPr>
            <w:tcW w:w="169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44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651409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157" w:type="dxa"/>
          </w:tcPr>
          <w:p w:rsidR="00115767" w:rsidRPr="00CF782A" w:rsidRDefault="00115767" w:rsidP="00CE4EF1">
            <w:pPr>
              <w:jc w:val="both"/>
              <w:rPr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Подготовка предложений по реализации требований о представлении гражданами, поступающими на муниципальную службу, а также муниципальными служащими сведений о полученных доходах, расходах и принадлежащем им на праве собственности имуществе и об обязательствах имущественного характера, членов своей семьи – супруга (супруги) и несовершеннолетних детей</w:t>
            </w:r>
            <w:r w:rsidR="00CE4EF1"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  <w:proofErr w:type="gramEnd"/>
          </w:p>
        </w:tc>
        <w:tc>
          <w:tcPr>
            <w:tcW w:w="169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Постоянно, в связи с принятием соответствующих нормативных правовых актов</w:t>
            </w:r>
          </w:p>
        </w:tc>
        <w:tc>
          <w:tcPr>
            <w:tcW w:w="1744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651409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15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предложений об обеспечении правовой и социальной защищенности, повышения мотивации антикоррупционного поведения сотрудников, реализации дополнительных мер материального стимулирования сотрудников, добросовестно выполняющих свои служебные обязанности</w:t>
            </w:r>
          </w:p>
        </w:tc>
        <w:tc>
          <w:tcPr>
            <w:tcW w:w="169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44" w:type="dxa"/>
          </w:tcPr>
          <w:p w:rsidR="00115767" w:rsidRPr="00CF782A" w:rsidRDefault="00630EB7" w:rsidP="004B12FE">
            <w:pPr>
              <w:ind w:left="-103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Артемьев </w:t>
            </w:r>
            <w:r w:rsidR="004B12FE">
              <w:rPr>
                <w:sz w:val="20"/>
                <w:szCs w:val="20"/>
              </w:rPr>
              <w:t>Г</w:t>
            </w:r>
            <w:r w:rsidRPr="00CF782A">
              <w:rPr>
                <w:sz w:val="20"/>
                <w:szCs w:val="20"/>
              </w:rPr>
              <w:t>.Ю.</w:t>
            </w:r>
          </w:p>
        </w:tc>
      </w:tr>
      <w:tr w:rsidR="00115767" w:rsidRPr="00CF782A" w:rsidTr="00651409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157" w:type="dxa"/>
          </w:tcPr>
          <w:p w:rsidR="00115767" w:rsidRPr="00CF782A" w:rsidRDefault="00115767" w:rsidP="00411848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Подготовка предложений о внесении изменений и дополнений в </w:t>
            </w:r>
            <w:r w:rsidR="00411848" w:rsidRPr="00CF782A">
              <w:rPr>
                <w:sz w:val="20"/>
                <w:szCs w:val="20"/>
              </w:rPr>
              <w:t>Положение</w:t>
            </w:r>
            <w:r w:rsidRPr="00CF782A">
              <w:rPr>
                <w:sz w:val="20"/>
                <w:szCs w:val="20"/>
              </w:rPr>
              <w:t xml:space="preserve"> «О Контрольно-счетной палате </w:t>
            </w:r>
            <w:r w:rsidR="00411848" w:rsidRPr="00CF782A">
              <w:rPr>
                <w:sz w:val="20"/>
                <w:szCs w:val="20"/>
              </w:rPr>
              <w:t>МО «Город Обнинск»</w:t>
            </w:r>
            <w:r w:rsidRPr="00CF782A">
              <w:rPr>
                <w:sz w:val="20"/>
                <w:szCs w:val="20"/>
              </w:rPr>
              <w:t xml:space="preserve">, Регламент </w:t>
            </w:r>
            <w:r w:rsidR="00411848" w:rsidRPr="00CF782A">
              <w:rPr>
                <w:sz w:val="20"/>
                <w:szCs w:val="20"/>
              </w:rPr>
              <w:t>КСП</w:t>
            </w:r>
          </w:p>
        </w:tc>
        <w:tc>
          <w:tcPr>
            <w:tcW w:w="169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744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651409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157" w:type="dxa"/>
          </w:tcPr>
          <w:p w:rsidR="00115767" w:rsidRPr="00CF782A" w:rsidRDefault="00115767" w:rsidP="006F4FC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Анализ и изучение нормативных правовых актов</w:t>
            </w:r>
            <w:r w:rsidR="00F172CB" w:rsidRPr="00CF782A">
              <w:rPr>
                <w:sz w:val="20"/>
                <w:szCs w:val="20"/>
              </w:rPr>
              <w:t xml:space="preserve"> КСП</w:t>
            </w:r>
            <w:r w:rsidRPr="00CF782A">
              <w:rPr>
                <w:sz w:val="20"/>
                <w:szCs w:val="20"/>
              </w:rPr>
              <w:t xml:space="preserve"> по вопросам противодействия коррупции и иных</w:t>
            </w:r>
            <w:r w:rsidR="00F172CB" w:rsidRPr="00CF782A">
              <w:rPr>
                <w:sz w:val="20"/>
                <w:szCs w:val="20"/>
              </w:rPr>
              <w:t xml:space="preserve"> служебных</w:t>
            </w:r>
            <w:r w:rsidRPr="00CF782A">
              <w:rPr>
                <w:sz w:val="20"/>
                <w:szCs w:val="20"/>
              </w:rPr>
              <w:t xml:space="preserve"> документов</w:t>
            </w:r>
            <w:r w:rsidR="006F4FC3" w:rsidRPr="00CF782A">
              <w:rPr>
                <w:sz w:val="20"/>
                <w:szCs w:val="20"/>
              </w:rPr>
              <w:t xml:space="preserve"> в</w:t>
            </w:r>
            <w:r w:rsidRPr="00CF782A">
              <w:rPr>
                <w:sz w:val="20"/>
                <w:szCs w:val="20"/>
              </w:rPr>
              <w:t xml:space="preserve"> целях выявления в них положений, способствующих созданию условий для проявления коррупции </w:t>
            </w:r>
          </w:p>
        </w:tc>
        <w:tc>
          <w:tcPr>
            <w:tcW w:w="1699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44" w:type="dxa"/>
          </w:tcPr>
          <w:p w:rsidR="00F172CB" w:rsidRPr="00CF782A" w:rsidRDefault="00E90B87" w:rsidP="0018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115767" w:rsidRPr="00CF782A" w:rsidRDefault="00411848" w:rsidP="001862FC">
            <w:pPr>
              <w:rPr>
                <w:sz w:val="20"/>
                <w:szCs w:val="20"/>
              </w:rPr>
            </w:pPr>
            <w:proofErr w:type="spellStart"/>
            <w:r w:rsidRPr="00CF782A">
              <w:rPr>
                <w:sz w:val="20"/>
                <w:szCs w:val="20"/>
              </w:rPr>
              <w:t>Капинус</w:t>
            </w:r>
            <w:proofErr w:type="spellEnd"/>
            <w:r w:rsidRPr="00CF782A">
              <w:rPr>
                <w:sz w:val="20"/>
                <w:szCs w:val="20"/>
              </w:rPr>
              <w:t xml:space="preserve"> К.В.</w:t>
            </w:r>
          </w:p>
        </w:tc>
      </w:tr>
      <w:tr w:rsidR="00115767" w:rsidRPr="00CF782A" w:rsidTr="00651409">
        <w:trPr>
          <w:jc w:val="center"/>
        </w:trPr>
        <w:tc>
          <w:tcPr>
            <w:tcW w:w="469" w:type="dxa"/>
          </w:tcPr>
          <w:p w:rsidR="00115767" w:rsidRPr="00CF782A" w:rsidRDefault="004B12FE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157" w:type="dxa"/>
          </w:tcPr>
          <w:p w:rsidR="00115767" w:rsidRPr="00CF782A" w:rsidRDefault="00115767" w:rsidP="008B3A64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Актуализация методических документов КСП по вопросам </w:t>
            </w:r>
            <w:r w:rsidR="008B3A64" w:rsidRPr="00CF782A">
              <w:rPr>
                <w:sz w:val="20"/>
                <w:szCs w:val="20"/>
              </w:rPr>
              <w:t>осуществления деятельности</w:t>
            </w:r>
            <w:r w:rsidRPr="00CF782A">
              <w:rPr>
                <w:sz w:val="20"/>
                <w:szCs w:val="20"/>
              </w:rPr>
              <w:t xml:space="preserve"> в части оценки наличия в них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699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744" w:type="dxa"/>
          </w:tcPr>
          <w:p w:rsidR="00115767" w:rsidRPr="00CF782A" w:rsidRDefault="00844ABA" w:rsidP="0018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411848" w:rsidRPr="00CF782A" w:rsidRDefault="00411848" w:rsidP="001862FC">
            <w:pPr>
              <w:rPr>
                <w:sz w:val="20"/>
                <w:szCs w:val="20"/>
              </w:rPr>
            </w:pPr>
            <w:proofErr w:type="spellStart"/>
            <w:r w:rsidRPr="00CF782A">
              <w:rPr>
                <w:sz w:val="20"/>
                <w:szCs w:val="20"/>
              </w:rPr>
              <w:t>Капинус</w:t>
            </w:r>
            <w:proofErr w:type="spellEnd"/>
            <w:r w:rsidRPr="00CF782A">
              <w:rPr>
                <w:sz w:val="20"/>
                <w:szCs w:val="20"/>
              </w:rPr>
              <w:t xml:space="preserve"> К.В.</w:t>
            </w:r>
          </w:p>
        </w:tc>
      </w:tr>
    </w:tbl>
    <w:p w:rsidR="00115767" w:rsidRPr="00CF782A" w:rsidRDefault="00115767" w:rsidP="00115767">
      <w:pPr>
        <w:ind w:firstLine="720"/>
        <w:jc w:val="both"/>
        <w:rPr>
          <w:sz w:val="20"/>
          <w:szCs w:val="20"/>
        </w:rPr>
      </w:pPr>
    </w:p>
    <w:p w:rsidR="00115767" w:rsidRPr="00CF782A" w:rsidRDefault="00115767" w:rsidP="00115767">
      <w:pPr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2. </w:t>
      </w:r>
      <w:r w:rsidRPr="00CF782A">
        <w:rPr>
          <w:b/>
          <w:bCs/>
          <w:sz w:val="20"/>
          <w:szCs w:val="20"/>
        </w:rPr>
        <w:t>Мероприятия по противодействию коррупции, осуществляемые в ходе контрольной деятельности</w:t>
      </w:r>
    </w:p>
    <w:p w:rsidR="00115767" w:rsidRPr="00CF782A" w:rsidRDefault="00115767" w:rsidP="00115767">
      <w:pPr>
        <w:jc w:val="center"/>
        <w:rPr>
          <w:bCs/>
          <w:sz w:val="20"/>
          <w:szCs w:val="20"/>
        </w:rPr>
      </w:pPr>
    </w:p>
    <w:tbl>
      <w:tblPr>
        <w:tblW w:w="10028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6091"/>
        <w:gridCol w:w="1701"/>
        <w:gridCol w:w="1724"/>
      </w:tblGrid>
      <w:tr w:rsidR="004B12FE" w:rsidRPr="00CF782A" w:rsidTr="00651409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091" w:type="dxa"/>
          </w:tcPr>
          <w:p w:rsidR="00115767" w:rsidRPr="00CF782A" w:rsidRDefault="00115767" w:rsidP="00763D95">
            <w:pPr>
              <w:ind w:left="-112" w:firstLine="112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Включение в программ</w:t>
            </w:r>
            <w:r w:rsidR="009607E7">
              <w:rPr>
                <w:sz w:val="20"/>
                <w:szCs w:val="20"/>
              </w:rPr>
              <w:t>ы</w:t>
            </w:r>
            <w:r w:rsidRPr="00CF782A">
              <w:rPr>
                <w:sz w:val="20"/>
                <w:szCs w:val="20"/>
              </w:rPr>
              <w:t xml:space="preserve"> контрольн</w:t>
            </w:r>
            <w:r w:rsidR="009607E7">
              <w:rPr>
                <w:sz w:val="20"/>
                <w:szCs w:val="20"/>
              </w:rPr>
              <w:t>ых и экспертно-аналитических</w:t>
            </w:r>
            <w:r w:rsidRPr="00CF782A">
              <w:rPr>
                <w:sz w:val="20"/>
                <w:szCs w:val="20"/>
              </w:rPr>
              <w:t xml:space="preserve"> мероприяти</w:t>
            </w:r>
            <w:r w:rsidR="009607E7">
              <w:rPr>
                <w:sz w:val="20"/>
                <w:szCs w:val="20"/>
              </w:rPr>
              <w:t>й</w:t>
            </w:r>
            <w:r w:rsidRPr="00CF782A">
              <w:rPr>
                <w:sz w:val="20"/>
                <w:szCs w:val="20"/>
              </w:rPr>
              <w:t xml:space="preserve"> проведение анализа действующего законодательства на предмет наличия </w:t>
            </w:r>
            <w:proofErr w:type="spellStart"/>
            <w:r w:rsidRPr="00CF782A">
              <w:rPr>
                <w:sz w:val="20"/>
                <w:szCs w:val="20"/>
              </w:rPr>
              <w:t>коррупциогенных</w:t>
            </w:r>
            <w:proofErr w:type="spellEnd"/>
            <w:r w:rsidRPr="00CF782A">
              <w:rPr>
                <w:sz w:val="20"/>
                <w:szCs w:val="20"/>
              </w:rPr>
              <w:t xml:space="preserve"> факторов. Подготовка предложений в План работы КСП по проведению контрольных и экспертно-аналитических мероприятий, в том числе</w:t>
            </w:r>
            <w:r w:rsidR="00074BA9" w:rsidRPr="00CF782A">
              <w:rPr>
                <w:sz w:val="20"/>
                <w:szCs w:val="20"/>
              </w:rPr>
              <w:t>,</w:t>
            </w:r>
            <w:r w:rsidRPr="00CF782A">
              <w:rPr>
                <w:sz w:val="20"/>
                <w:szCs w:val="20"/>
              </w:rPr>
              <w:t xml:space="preserve"> в части </w:t>
            </w:r>
            <w:r w:rsidR="00074BA9" w:rsidRPr="00CF782A">
              <w:rPr>
                <w:sz w:val="20"/>
                <w:szCs w:val="20"/>
              </w:rPr>
              <w:t>выявления условий для проявления коррупции при реализации муниципальных правовых актов</w:t>
            </w:r>
            <w:r w:rsidRPr="00CF782A">
              <w:rPr>
                <w:sz w:val="20"/>
                <w:szCs w:val="20"/>
              </w:rPr>
              <w:t xml:space="preserve"> </w:t>
            </w:r>
            <w:r w:rsidR="00074BA9" w:rsidRPr="00CF782A">
              <w:rPr>
                <w:sz w:val="20"/>
                <w:szCs w:val="20"/>
              </w:rPr>
              <w:t xml:space="preserve">по предмету мероприятия 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4" w:type="dxa"/>
          </w:tcPr>
          <w:p w:rsidR="00A11043" w:rsidRPr="00CF782A" w:rsidRDefault="00E90B87" w:rsidP="00186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115767" w:rsidRPr="00CF782A" w:rsidRDefault="00A11043" w:rsidP="009E3C4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мероприятий</w:t>
            </w:r>
          </w:p>
        </w:tc>
      </w:tr>
      <w:tr w:rsidR="004B12FE" w:rsidRPr="00CF782A" w:rsidTr="00651409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091" w:type="dxa"/>
          </w:tcPr>
          <w:p w:rsidR="00115767" w:rsidRPr="00CF782A" w:rsidRDefault="00B868D6" w:rsidP="00B86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</w:t>
            </w:r>
            <w:r w:rsidR="00115767" w:rsidRPr="00CF782A">
              <w:rPr>
                <w:sz w:val="20"/>
                <w:szCs w:val="20"/>
              </w:rPr>
              <w:t xml:space="preserve"> информации о выявленных в ходе контрольных и экспертно-аналитических мероприятий коррупционных правонарушениях на Коллегии КСП</w:t>
            </w:r>
            <w:r w:rsidR="00C758F7">
              <w:rPr>
                <w:sz w:val="20"/>
                <w:szCs w:val="20"/>
              </w:rPr>
              <w:t xml:space="preserve"> (п</w:t>
            </w:r>
            <w:r>
              <w:rPr>
                <w:sz w:val="20"/>
                <w:szCs w:val="20"/>
              </w:rPr>
              <w:t>о инициативе Председателя КСП</w:t>
            </w:r>
            <w:r w:rsidR="00C758F7">
              <w:rPr>
                <w:sz w:val="20"/>
                <w:szCs w:val="20"/>
              </w:rPr>
              <w:t>)</w:t>
            </w:r>
            <w:r w:rsidR="00115767" w:rsidRPr="00CF78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15767" w:rsidRPr="00CF782A" w:rsidRDefault="00115767" w:rsidP="00B868D6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</w:t>
            </w:r>
            <w:r w:rsidR="00B868D6">
              <w:rPr>
                <w:sz w:val="20"/>
                <w:szCs w:val="20"/>
              </w:rPr>
              <w:t>ри необходимости</w:t>
            </w:r>
          </w:p>
        </w:tc>
        <w:tc>
          <w:tcPr>
            <w:tcW w:w="1724" w:type="dxa"/>
          </w:tcPr>
          <w:p w:rsidR="00B868D6" w:rsidRDefault="00B868D6" w:rsidP="00186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 Г.Ю.</w:t>
            </w:r>
          </w:p>
          <w:p w:rsidR="00115767" w:rsidRPr="00CF782A" w:rsidRDefault="009E3C4C" w:rsidP="001862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мероприятий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</w:tr>
      <w:tr w:rsidR="004B12FE" w:rsidRPr="00CF782A" w:rsidTr="00651409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09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при проведении контрольных мероприятий проверки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115767" w:rsidRPr="00CF782A" w:rsidRDefault="00A11043" w:rsidP="009E3C4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Руководители мероприятий</w:t>
            </w:r>
          </w:p>
        </w:tc>
      </w:tr>
      <w:tr w:rsidR="004B12FE" w:rsidRPr="00CF782A" w:rsidTr="00651409">
        <w:trPr>
          <w:jc w:val="center"/>
        </w:trPr>
        <w:tc>
          <w:tcPr>
            <w:tcW w:w="512" w:type="dxa"/>
          </w:tcPr>
          <w:p w:rsidR="00115767" w:rsidRPr="00CF782A" w:rsidRDefault="004B12FE" w:rsidP="004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09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Анализ коррупционных факторов и рисков в бюджетном процессе</w:t>
            </w:r>
          </w:p>
        </w:tc>
        <w:tc>
          <w:tcPr>
            <w:tcW w:w="1701" w:type="dxa"/>
          </w:tcPr>
          <w:p w:rsidR="00115767" w:rsidRPr="00CF782A" w:rsidRDefault="00046CDF" w:rsidP="00046CDF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4" w:type="dxa"/>
          </w:tcPr>
          <w:p w:rsidR="00115767" w:rsidRPr="00CF782A" w:rsidRDefault="00E90B87" w:rsidP="00E90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074BA9" w:rsidRPr="00CF782A" w:rsidTr="00651409">
        <w:trPr>
          <w:jc w:val="center"/>
        </w:trPr>
        <w:tc>
          <w:tcPr>
            <w:tcW w:w="512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lastRenderedPageBreak/>
              <w:t>2.</w:t>
            </w:r>
            <w:r w:rsidR="004B12FE">
              <w:rPr>
                <w:sz w:val="20"/>
                <w:szCs w:val="20"/>
              </w:rPr>
              <w:t>5</w:t>
            </w:r>
          </w:p>
        </w:tc>
        <w:tc>
          <w:tcPr>
            <w:tcW w:w="6091" w:type="dxa"/>
          </w:tcPr>
          <w:p w:rsidR="00115767" w:rsidRPr="00CF782A" w:rsidRDefault="00115767" w:rsidP="00074BA9">
            <w:pPr>
              <w:jc w:val="both"/>
              <w:rPr>
                <w:sz w:val="20"/>
                <w:szCs w:val="20"/>
              </w:rPr>
            </w:pPr>
            <w:r w:rsidRPr="00CF782A">
              <w:rPr>
                <w:bCs/>
                <w:sz w:val="20"/>
                <w:szCs w:val="20"/>
              </w:rPr>
              <w:t xml:space="preserve">Организация взаимодействия КСП с </w:t>
            </w:r>
            <w:r w:rsidR="00074BA9" w:rsidRPr="00CF782A">
              <w:rPr>
                <w:bCs/>
                <w:sz w:val="20"/>
                <w:szCs w:val="20"/>
              </w:rPr>
              <w:t>Администрацией г. Обнинска</w:t>
            </w:r>
            <w:r w:rsidRPr="00CF782A">
              <w:rPr>
                <w:bCs/>
                <w:sz w:val="20"/>
                <w:szCs w:val="20"/>
              </w:rPr>
              <w:t>, прокуратурой и иными правоохранительными органами с целью получения информации о выявленных коррупционных правонарушениях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4" w:type="dxa"/>
          </w:tcPr>
          <w:p w:rsidR="00115767" w:rsidRPr="00CF782A" w:rsidRDefault="00074BA9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</w:tc>
      </w:tr>
    </w:tbl>
    <w:p w:rsidR="00763D95" w:rsidRDefault="00763D95" w:rsidP="00115767">
      <w:pPr>
        <w:ind w:firstLine="720"/>
        <w:jc w:val="center"/>
        <w:rPr>
          <w:b/>
          <w:sz w:val="20"/>
          <w:szCs w:val="20"/>
        </w:rPr>
      </w:pPr>
    </w:p>
    <w:p w:rsidR="00115767" w:rsidRPr="00CF782A" w:rsidRDefault="00115767" w:rsidP="00115767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3. </w:t>
      </w:r>
      <w:r w:rsidRPr="00CF782A">
        <w:rPr>
          <w:b/>
          <w:bCs/>
          <w:sz w:val="20"/>
          <w:szCs w:val="20"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КСП</w:t>
      </w:r>
    </w:p>
    <w:p w:rsidR="00115767" w:rsidRPr="00CF782A" w:rsidRDefault="00115767" w:rsidP="00115767">
      <w:pPr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6087"/>
        <w:gridCol w:w="1701"/>
        <w:gridCol w:w="1680"/>
      </w:tblGrid>
      <w:tr w:rsidR="00115767" w:rsidRPr="00CF782A" w:rsidTr="00651409">
        <w:trPr>
          <w:jc w:val="center"/>
        </w:trPr>
        <w:tc>
          <w:tcPr>
            <w:tcW w:w="472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3.</w:t>
            </w:r>
            <w:r w:rsidR="00E33D7E">
              <w:rPr>
                <w:sz w:val="20"/>
                <w:szCs w:val="20"/>
              </w:rPr>
              <w:t>1</w:t>
            </w:r>
          </w:p>
        </w:tc>
        <w:tc>
          <w:tcPr>
            <w:tcW w:w="6087" w:type="dxa"/>
          </w:tcPr>
          <w:p w:rsidR="00115767" w:rsidRPr="00CF782A" w:rsidRDefault="00115767" w:rsidP="002D20A1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Усиление проверки кандидатов на должности муниципальной службы КСП (обеспечение анализа личных дел и</w:t>
            </w:r>
            <w:r w:rsidR="002D20A1">
              <w:rPr>
                <w:sz w:val="20"/>
                <w:szCs w:val="20"/>
              </w:rPr>
              <w:t xml:space="preserve"> имеющихся</w:t>
            </w:r>
            <w:r w:rsidRPr="00CF782A">
              <w:rPr>
                <w:sz w:val="20"/>
                <w:szCs w:val="20"/>
              </w:rPr>
              <w:t xml:space="preserve"> характери</w:t>
            </w:r>
            <w:r w:rsidR="002D20A1">
              <w:rPr>
                <w:sz w:val="20"/>
                <w:szCs w:val="20"/>
              </w:rPr>
              <w:t>зующих материалов</w:t>
            </w:r>
            <w:r w:rsidRPr="00CF782A">
              <w:rPr>
                <w:sz w:val="20"/>
                <w:szCs w:val="20"/>
              </w:rPr>
              <w:t xml:space="preserve"> кандидатов на прием в КСП)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115767" w:rsidRPr="00CF782A" w:rsidRDefault="00E90B87" w:rsidP="00E90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651409">
        <w:trPr>
          <w:jc w:val="center"/>
        </w:trPr>
        <w:tc>
          <w:tcPr>
            <w:tcW w:w="472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08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Проведение анализа предоставляемых сотрудниками КСП сведений об их доходах, расходах, имуществе и обязательствах имущественного характера, в том числе сравнительного анализа сведений, представленных за предыдущие годы</w:t>
            </w:r>
            <w:r w:rsidR="00796419">
              <w:rPr>
                <w:sz w:val="20"/>
                <w:szCs w:val="20"/>
              </w:rPr>
              <w:t>, а также сведений об адресах сайтов в «Интернете», на которых размещали общедоступную информацию, а также данные, позволяющие их идентифицировать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одного месяца со дня получения в установленном порядке соответствующих сведений</w:t>
            </w:r>
          </w:p>
        </w:tc>
        <w:tc>
          <w:tcPr>
            <w:tcW w:w="1680" w:type="dxa"/>
          </w:tcPr>
          <w:p w:rsidR="00115767" w:rsidRPr="00CF782A" w:rsidRDefault="00E90B87" w:rsidP="001862FC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4429B3" w:rsidRDefault="004429B3" w:rsidP="004E5929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E5929" w:rsidRDefault="004429B3" w:rsidP="004E5929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="008F4342"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="008F4342" w:rsidRPr="00CF782A">
              <w:rPr>
                <w:sz w:val="20"/>
                <w:szCs w:val="20"/>
              </w:rPr>
              <w:t xml:space="preserve"> подразд</w:t>
            </w:r>
            <w:r w:rsidR="004E5929">
              <w:rPr>
                <w:sz w:val="20"/>
                <w:szCs w:val="20"/>
              </w:rPr>
              <w:t>елени</w:t>
            </w:r>
            <w:r>
              <w:rPr>
                <w:sz w:val="20"/>
                <w:szCs w:val="20"/>
              </w:rPr>
              <w:t>я</w:t>
            </w:r>
            <w:r w:rsidR="008F4342" w:rsidRPr="00CF782A">
              <w:rPr>
                <w:sz w:val="20"/>
                <w:szCs w:val="20"/>
              </w:rPr>
              <w:t xml:space="preserve"> </w:t>
            </w:r>
          </w:p>
          <w:p w:rsidR="004E5929" w:rsidRDefault="008F4342" w:rsidP="004E5929">
            <w:pPr>
              <w:ind w:right="-128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 w:rsidR="004E5929"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8F4342" w:rsidRPr="00CF782A" w:rsidRDefault="008F4342" w:rsidP="00765C70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765C70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651409">
        <w:trPr>
          <w:jc w:val="center"/>
        </w:trPr>
        <w:tc>
          <w:tcPr>
            <w:tcW w:w="472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087" w:type="dxa"/>
          </w:tcPr>
          <w:p w:rsidR="00115767" w:rsidRPr="00CF782A" w:rsidRDefault="00115767" w:rsidP="00132CC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Проведение служебных расследований в случае поступления сведений о коррупции</w:t>
            </w:r>
            <w:r w:rsidR="0039353E" w:rsidRPr="00CF78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0" w:type="dxa"/>
          </w:tcPr>
          <w:p w:rsidR="00115767" w:rsidRPr="00CF782A" w:rsidRDefault="00115767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Комиссия по соблюдению требований к</w:t>
            </w:r>
            <w:r w:rsidRPr="00CF782A">
              <w:rPr>
                <w:rFonts w:eastAsia="Calibri"/>
                <w:sz w:val="20"/>
                <w:szCs w:val="20"/>
                <w:lang w:eastAsia="en-US"/>
              </w:rPr>
              <w:t xml:space="preserve"> служебному поведению муниципальных служащих и урегулированию конфликта интересов</w:t>
            </w:r>
            <w:r w:rsidRPr="00CF782A">
              <w:rPr>
                <w:sz w:val="20"/>
                <w:szCs w:val="20"/>
              </w:rPr>
              <w:t xml:space="preserve">  </w:t>
            </w:r>
          </w:p>
        </w:tc>
      </w:tr>
      <w:tr w:rsidR="00115767" w:rsidRPr="00CF782A" w:rsidTr="00651409">
        <w:trPr>
          <w:cantSplit/>
          <w:jc w:val="center"/>
        </w:trPr>
        <w:tc>
          <w:tcPr>
            <w:tcW w:w="472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087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Реализация механизма конкурсного замещения вакантных должностей и формирования резерва кадров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</w:t>
            </w:r>
          </w:p>
        </w:tc>
      </w:tr>
      <w:tr w:rsidR="00115767" w:rsidRPr="00CF782A" w:rsidTr="00651409">
        <w:trPr>
          <w:jc w:val="center"/>
        </w:trPr>
        <w:tc>
          <w:tcPr>
            <w:tcW w:w="472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087" w:type="dxa"/>
          </w:tcPr>
          <w:p w:rsidR="00115767" w:rsidRPr="00CF782A" w:rsidRDefault="008F4342" w:rsidP="008F4342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</w:t>
            </w:r>
            <w:r w:rsidR="00115767" w:rsidRPr="00CF782A">
              <w:rPr>
                <w:sz w:val="20"/>
                <w:szCs w:val="20"/>
              </w:rPr>
              <w:t xml:space="preserve">еализации механизмов тестирования при приеме на муниципальную службу и прохождении муниципальной службы в КСП </w:t>
            </w:r>
          </w:p>
        </w:tc>
        <w:tc>
          <w:tcPr>
            <w:tcW w:w="1701" w:type="dxa"/>
          </w:tcPr>
          <w:p w:rsidR="00115767" w:rsidRPr="00CF782A" w:rsidRDefault="00115767" w:rsidP="004E5929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  <w:r w:rsidR="004E5929">
              <w:rPr>
                <w:sz w:val="20"/>
                <w:szCs w:val="20"/>
              </w:rPr>
              <w:t>, при наличии нормативного регулирования</w:t>
            </w:r>
          </w:p>
        </w:tc>
        <w:tc>
          <w:tcPr>
            <w:tcW w:w="1680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Конкурсная комиссия, аттестационная комиссия, квалификационная комиссия</w:t>
            </w:r>
          </w:p>
        </w:tc>
      </w:tr>
      <w:tr w:rsidR="00115767" w:rsidRPr="00CF782A" w:rsidTr="00651409">
        <w:trPr>
          <w:jc w:val="center"/>
        </w:trPr>
        <w:tc>
          <w:tcPr>
            <w:tcW w:w="472" w:type="dxa"/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087" w:type="dxa"/>
          </w:tcPr>
          <w:p w:rsidR="00115767" w:rsidRPr="00CF782A" w:rsidRDefault="00115767" w:rsidP="008423F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выполнения сотрудниками положений </w:t>
            </w:r>
            <w:r w:rsidR="008423FE" w:rsidRPr="00CF782A">
              <w:rPr>
                <w:sz w:val="20"/>
                <w:szCs w:val="20"/>
              </w:rPr>
              <w:t>Кодекса этики и служебного поведения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</w:tcPr>
          <w:p w:rsidR="00115767" w:rsidRPr="00CF782A" w:rsidRDefault="00F6608E" w:rsidP="00F6608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115767" w:rsidRPr="00CF782A" w:rsidTr="00651409">
        <w:trPr>
          <w:jc w:val="center"/>
        </w:trPr>
        <w:tc>
          <w:tcPr>
            <w:tcW w:w="472" w:type="dxa"/>
          </w:tcPr>
          <w:p w:rsidR="00115767" w:rsidRPr="00CF782A" w:rsidRDefault="00E33D7E" w:rsidP="0047046A">
            <w:pPr>
              <w:ind w:right="-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087" w:type="dxa"/>
          </w:tcPr>
          <w:p w:rsidR="00115767" w:rsidRPr="00CF782A" w:rsidRDefault="00115767" w:rsidP="00A635DA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учета</w:t>
            </w:r>
            <w:r w:rsidR="00A635DA">
              <w:rPr>
                <w:sz w:val="20"/>
                <w:szCs w:val="20"/>
              </w:rPr>
              <w:t xml:space="preserve"> (</w:t>
            </w:r>
            <w:r w:rsidRPr="00CF782A">
              <w:rPr>
                <w:sz w:val="20"/>
                <w:szCs w:val="20"/>
              </w:rPr>
              <w:t>при заключении трудовых договоров, отражение в служебных характеристиках, при аттестации, рассмотрении вопросов продвижения по службе, представления к поощрению</w:t>
            </w:r>
            <w:r w:rsidR="00A635DA">
              <w:rPr>
                <w:sz w:val="20"/>
                <w:szCs w:val="20"/>
              </w:rPr>
              <w:t>)</w:t>
            </w:r>
            <w:r w:rsidRPr="00CF782A">
              <w:rPr>
                <w:sz w:val="20"/>
                <w:szCs w:val="20"/>
              </w:rPr>
              <w:t xml:space="preserve"> соблюдения и выполнения сотрудниками требований законодательства, локальных нормативных правовых актов КСП, в том числе антикоррупционной направленности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</w:tcPr>
          <w:p w:rsidR="008423FE" w:rsidRPr="00CF782A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4429B3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EF4072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 w:rsidR="004429B3"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 w:rsidR="00EF4072">
              <w:rPr>
                <w:sz w:val="20"/>
                <w:szCs w:val="20"/>
              </w:rPr>
              <w:t>елени</w:t>
            </w:r>
            <w:r w:rsidR="004429B3"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 w:rsidR="00EF4072">
              <w:rPr>
                <w:sz w:val="20"/>
                <w:szCs w:val="20"/>
              </w:rPr>
              <w:t>истрации</w:t>
            </w:r>
            <w:r w:rsidR="00B32BFC" w:rsidRPr="00CF782A">
              <w:rPr>
                <w:sz w:val="20"/>
                <w:szCs w:val="20"/>
              </w:rPr>
              <w:t xml:space="preserve"> </w:t>
            </w:r>
          </w:p>
          <w:p w:rsidR="00115767" w:rsidRPr="00CF782A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675F62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651409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включения в трудовые договоры сотрудников обязанности по соблюдению требований ст.</w:t>
            </w:r>
            <w:r w:rsidR="008034B6"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ст.</w:t>
            </w:r>
            <w:r w:rsidR="002A73E4">
              <w:rPr>
                <w:sz w:val="20"/>
                <w:szCs w:val="20"/>
              </w:rPr>
              <w:t xml:space="preserve"> </w:t>
            </w:r>
            <w:r w:rsidRPr="00CF782A">
              <w:rPr>
                <w:sz w:val="20"/>
                <w:szCs w:val="20"/>
              </w:rPr>
              <w:t>8, 9, 11 Федерального закона от 25.12.2008 № 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B3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429B3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 w:rsidR="004429B3"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 w:rsidR="00EF4072">
              <w:rPr>
                <w:sz w:val="20"/>
                <w:szCs w:val="20"/>
              </w:rPr>
              <w:t>елени</w:t>
            </w:r>
            <w:r w:rsidR="004429B3"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 w:rsidR="004429B3"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115767" w:rsidRPr="00CF782A" w:rsidRDefault="008423F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675F62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651409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E33D7E" w:rsidP="00E3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115767" w:rsidP="008463B6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Повышение квалификации муниципальных служащих</w:t>
            </w:r>
            <w:r w:rsidR="008463B6">
              <w:rPr>
                <w:sz w:val="20"/>
                <w:szCs w:val="20"/>
              </w:rPr>
              <w:t xml:space="preserve"> КСП,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33180B" w:rsidP="00331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="00115767" w:rsidRPr="00CF78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7" w:rsidRPr="00CF782A" w:rsidRDefault="0033180B" w:rsidP="00331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F52B41" w:rsidRPr="00CF782A" w:rsidTr="00651409">
        <w:trPr>
          <w:cantSplit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8034B6">
            <w:pPr>
              <w:ind w:left="-62" w:right="-50"/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12689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1" w:rsidRPr="00CF782A" w:rsidRDefault="00F52B41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47046A" w:rsidRPr="00CF782A" w:rsidTr="00651409">
        <w:trPr>
          <w:jc w:val="center"/>
        </w:trPr>
        <w:tc>
          <w:tcPr>
            <w:tcW w:w="472" w:type="dxa"/>
          </w:tcPr>
          <w:p w:rsidR="0047046A" w:rsidRPr="00CF782A" w:rsidRDefault="00763D95" w:rsidP="00763D95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046A">
              <w:rPr>
                <w:sz w:val="20"/>
                <w:szCs w:val="20"/>
              </w:rPr>
              <w:t>3.11</w:t>
            </w:r>
          </w:p>
        </w:tc>
        <w:tc>
          <w:tcPr>
            <w:tcW w:w="6087" w:type="dxa"/>
          </w:tcPr>
          <w:p w:rsidR="0047046A" w:rsidRPr="00CF782A" w:rsidRDefault="0047046A" w:rsidP="00BE21D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сотрудниками КСП требований законодательства РФ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 </w:t>
            </w:r>
          </w:p>
        </w:tc>
        <w:tc>
          <w:tcPr>
            <w:tcW w:w="1701" w:type="dxa"/>
          </w:tcPr>
          <w:p w:rsidR="0047046A" w:rsidRPr="00CF782A" w:rsidRDefault="0047046A" w:rsidP="00BE21D6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  <w:p w:rsidR="0047046A" w:rsidRPr="00CF782A" w:rsidRDefault="0047046A" w:rsidP="00BE2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7046A" w:rsidRPr="00CF782A" w:rsidRDefault="0047046A" w:rsidP="00BE2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47046A" w:rsidRPr="00CF782A" w:rsidTr="00651409">
        <w:trPr>
          <w:jc w:val="center"/>
        </w:trPr>
        <w:tc>
          <w:tcPr>
            <w:tcW w:w="472" w:type="dxa"/>
          </w:tcPr>
          <w:p w:rsidR="0047046A" w:rsidRPr="00CF782A" w:rsidRDefault="00763D95" w:rsidP="008034B6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046A">
              <w:rPr>
                <w:sz w:val="20"/>
                <w:szCs w:val="20"/>
              </w:rPr>
              <w:t>3.1</w:t>
            </w:r>
            <w:r w:rsidR="008463B6">
              <w:rPr>
                <w:sz w:val="20"/>
                <w:szCs w:val="20"/>
              </w:rPr>
              <w:t>2</w:t>
            </w:r>
          </w:p>
        </w:tc>
        <w:tc>
          <w:tcPr>
            <w:tcW w:w="6087" w:type="dxa"/>
          </w:tcPr>
          <w:p w:rsidR="0047046A" w:rsidRPr="00CF782A" w:rsidRDefault="0047046A" w:rsidP="00BE2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ведения личных дел сотрудников КСП, в том числе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</w:t>
            </w:r>
            <w:r>
              <w:rPr>
                <w:sz w:val="20"/>
                <w:szCs w:val="20"/>
              </w:rPr>
              <w:lastRenderedPageBreak/>
              <w:t xml:space="preserve">представляемых при назначении на должности и поступлении на муниципальную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701" w:type="dxa"/>
          </w:tcPr>
          <w:p w:rsidR="0047046A" w:rsidRPr="00CF782A" w:rsidRDefault="0047046A" w:rsidP="00BE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раз в год, а также при </w:t>
            </w:r>
            <w:r>
              <w:rPr>
                <w:sz w:val="20"/>
                <w:szCs w:val="20"/>
              </w:rPr>
              <w:lastRenderedPageBreak/>
              <w:t>приеме на муниципальную службу в КСП</w:t>
            </w:r>
          </w:p>
        </w:tc>
        <w:tc>
          <w:tcPr>
            <w:tcW w:w="1680" w:type="dxa"/>
          </w:tcPr>
          <w:p w:rsidR="0047046A" w:rsidRPr="00CF782A" w:rsidRDefault="0047046A" w:rsidP="00BE21D6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Разина И.С.,</w:t>
            </w:r>
          </w:p>
          <w:p w:rsidR="0047046A" w:rsidRDefault="0047046A" w:rsidP="00BE21D6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7046A" w:rsidRDefault="0047046A" w:rsidP="00BE21D6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</w:t>
            </w:r>
            <w:r w:rsidRPr="00CF782A">
              <w:rPr>
                <w:sz w:val="20"/>
                <w:szCs w:val="20"/>
              </w:rPr>
              <w:t>дрово</w:t>
            </w:r>
            <w:r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</w:t>
            </w:r>
            <w:r>
              <w:rPr>
                <w:sz w:val="20"/>
                <w:szCs w:val="20"/>
              </w:rPr>
              <w:t>еления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47046A" w:rsidRDefault="0047046A" w:rsidP="00BE21D6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47046A" w:rsidRPr="00CF782A" w:rsidRDefault="0047046A" w:rsidP="00BE21D6">
            <w:pPr>
              <w:ind w:right="-128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47046A" w:rsidRPr="00CF782A" w:rsidTr="00651409">
        <w:trPr>
          <w:jc w:val="center"/>
        </w:trPr>
        <w:tc>
          <w:tcPr>
            <w:tcW w:w="472" w:type="dxa"/>
          </w:tcPr>
          <w:p w:rsidR="0047046A" w:rsidRDefault="00763D95" w:rsidP="008034B6">
            <w:pPr>
              <w:ind w:left="-91" w:right="-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47046A">
              <w:rPr>
                <w:sz w:val="20"/>
                <w:szCs w:val="20"/>
              </w:rPr>
              <w:t>3.13</w:t>
            </w:r>
          </w:p>
        </w:tc>
        <w:tc>
          <w:tcPr>
            <w:tcW w:w="6087" w:type="dxa"/>
          </w:tcPr>
          <w:p w:rsidR="0047046A" w:rsidRDefault="0047046A" w:rsidP="00BE2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47046A" w:rsidRDefault="0047046A" w:rsidP="00BE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поступлении на муниципальную службу в КСП</w:t>
            </w:r>
          </w:p>
        </w:tc>
        <w:tc>
          <w:tcPr>
            <w:tcW w:w="1680" w:type="dxa"/>
          </w:tcPr>
          <w:p w:rsidR="0047046A" w:rsidRDefault="0047046A" w:rsidP="00BE21D6">
            <w:pPr>
              <w:ind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115767" w:rsidRPr="00CF782A" w:rsidRDefault="00115767" w:rsidP="00115767">
      <w:pPr>
        <w:keepNext/>
        <w:ind w:firstLine="720"/>
        <w:jc w:val="center"/>
        <w:rPr>
          <w:sz w:val="20"/>
          <w:szCs w:val="20"/>
        </w:rPr>
      </w:pPr>
    </w:p>
    <w:p w:rsidR="00115767" w:rsidRPr="00CF782A" w:rsidRDefault="00115767" w:rsidP="00115767">
      <w:pPr>
        <w:keepNext/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 xml:space="preserve">Раздел 4. </w:t>
      </w:r>
      <w:r w:rsidRPr="00CF782A">
        <w:rPr>
          <w:b/>
          <w:bCs/>
          <w:sz w:val="20"/>
          <w:szCs w:val="20"/>
        </w:rPr>
        <w:t xml:space="preserve">Мероприятия по повышению профессионального уровня сотрудников КСП </w:t>
      </w:r>
    </w:p>
    <w:p w:rsidR="00115767" w:rsidRPr="00CF782A" w:rsidRDefault="00115767" w:rsidP="00115767">
      <w:pPr>
        <w:keepNext/>
        <w:ind w:firstLine="720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095"/>
        <w:gridCol w:w="1701"/>
        <w:gridCol w:w="1729"/>
      </w:tblGrid>
      <w:tr w:rsidR="00115767" w:rsidRPr="00CF782A" w:rsidTr="00AF085D">
        <w:trPr>
          <w:jc w:val="center"/>
        </w:trPr>
        <w:tc>
          <w:tcPr>
            <w:tcW w:w="484" w:type="dxa"/>
          </w:tcPr>
          <w:p w:rsidR="00115767" w:rsidRPr="00CF782A" w:rsidRDefault="00AF085D" w:rsidP="00AF085D">
            <w:pPr>
              <w:ind w:left="-322" w:firstLine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5767" w:rsidRPr="00CF782A">
              <w:rPr>
                <w:sz w:val="20"/>
                <w:szCs w:val="20"/>
              </w:rPr>
              <w:t>4.</w:t>
            </w:r>
            <w:r w:rsidR="000B4777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проведения совместных мероприятий КСП  с сотрудниками иных органов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9" w:type="dxa"/>
          </w:tcPr>
          <w:p w:rsidR="00115767" w:rsidRPr="00CF782A" w:rsidRDefault="00F6608E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</w:tc>
      </w:tr>
      <w:tr w:rsidR="00115767" w:rsidRPr="00CF782A" w:rsidTr="00AF085D">
        <w:trPr>
          <w:jc w:val="center"/>
        </w:trPr>
        <w:tc>
          <w:tcPr>
            <w:tcW w:w="484" w:type="dxa"/>
          </w:tcPr>
          <w:p w:rsidR="00115767" w:rsidRPr="00CF782A" w:rsidRDefault="000B4777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115767" w:rsidRPr="00CF782A" w:rsidRDefault="00115767" w:rsidP="00F6608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Совершенствование </w:t>
            </w:r>
            <w:r w:rsidR="00F6608E" w:rsidRPr="00CF782A">
              <w:rPr>
                <w:sz w:val="20"/>
                <w:szCs w:val="20"/>
              </w:rPr>
              <w:t xml:space="preserve">работы </w:t>
            </w:r>
            <w:r w:rsidRPr="00CF782A">
              <w:rPr>
                <w:sz w:val="20"/>
                <w:szCs w:val="20"/>
              </w:rPr>
              <w:t>КСП в области муниципальных закупок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9" w:type="dxa"/>
          </w:tcPr>
          <w:p w:rsidR="00115767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  <w:p w:rsidR="000D6885" w:rsidRPr="00CF782A" w:rsidRDefault="000D6885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Д.В.</w:t>
            </w:r>
          </w:p>
        </w:tc>
      </w:tr>
      <w:tr w:rsidR="00115767" w:rsidRPr="00CF782A" w:rsidTr="00AF085D">
        <w:trPr>
          <w:jc w:val="center"/>
        </w:trPr>
        <w:tc>
          <w:tcPr>
            <w:tcW w:w="484" w:type="dxa"/>
          </w:tcPr>
          <w:p w:rsidR="00115767" w:rsidRPr="00CF782A" w:rsidRDefault="000B4777" w:rsidP="0018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6CC6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и проведение семинаров, круглых столов по освещению нововведений в бюджетном законодательстве</w:t>
            </w:r>
          </w:p>
        </w:tc>
        <w:tc>
          <w:tcPr>
            <w:tcW w:w="1701" w:type="dxa"/>
          </w:tcPr>
          <w:p w:rsidR="00115767" w:rsidRPr="00CF782A" w:rsidRDefault="004C12A8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9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AF085D">
        <w:trPr>
          <w:jc w:val="center"/>
        </w:trPr>
        <w:tc>
          <w:tcPr>
            <w:tcW w:w="484" w:type="dxa"/>
          </w:tcPr>
          <w:p w:rsidR="00115767" w:rsidRPr="00CF782A" w:rsidRDefault="000B4777" w:rsidP="000B4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6CC6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729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115767" w:rsidRPr="00CF782A" w:rsidRDefault="00115767" w:rsidP="00115767">
      <w:pPr>
        <w:ind w:firstLine="720"/>
        <w:jc w:val="center"/>
        <w:rPr>
          <w:sz w:val="20"/>
          <w:szCs w:val="20"/>
        </w:rPr>
      </w:pPr>
    </w:p>
    <w:p w:rsidR="00115767" w:rsidRPr="00CF782A" w:rsidRDefault="00115767" w:rsidP="00115767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5.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управленческого процесса в КСП</w:t>
      </w:r>
    </w:p>
    <w:p w:rsidR="00115767" w:rsidRPr="00CF782A" w:rsidRDefault="00115767" w:rsidP="00115767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6095"/>
        <w:gridCol w:w="1701"/>
        <w:gridCol w:w="1692"/>
      </w:tblGrid>
      <w:tr w:rsidR="00115767" w:rsidRPr="00CF782A" w:rsidTr="00C6180A">
        <w:trPr>
          <w:jc w:val="center"/>
        </w:trPr>
        <w:tc>
          <w:tcPr>
            <w:tcW w:w="477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095" w:type="dxa"/>
          </w:tcPr>
          <w:p w:rsidR="00115767" w:rsidRPr="00CF782A" w:rsidRDefault="00115767" w:rsidP="00232C8E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Возложение на должностных лиц функций по противодействию коррупции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692" w:type="dxa"/>
          </w:tcPr>
          <w:p w:rsidR="009F7F3C" w:rsidRDefault="009F7F3C" w:rsidP="00C5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 Г.Ю.</w:t>
            </w:r>
          </w:p>
          <w:p w:rsidR="00115767" w:rsidRPr="00CF782A" w:rsidRDefault="004429B3" w:rsidP="00C51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C6180A">
        <w:trPr>
          <w:jc w:val="center"/>
        </w:trPr>
        <w:tc>
          <w:tcPr>
            <w:tcW w:w="477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095" w:type="dxa"/>
          </w:tcPr>
          <w:p w:rsidR="00115767" w:rsidRPr="00CF782A" w:rsidRDefault="00115767" w:rsidP="00EE3CC6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Учет коррупционных факторов и рисков при осуществлении ротации сотрудников </w:t>
            </w:r>
          </w:p>
        </w:tc>
        <w:tc>
          <w:tcPr>
            <w:tcW w:w="1701" w:type="dxa"/>
          </w:tcPr>
          <w:p w:rsidR="00115767" w:rsidRPr="00CF782A" w:rsidRDefault="00115767" w:rsidP="00EF4072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Не реже одного раза в четыре года</w:t>
            </w:r>
          </w:p>
        </w:tc>
        <w:tc>
          <w:tcPr>
            <w:tcW w:w="1692" w:type="dxa"/>
          </w:tcPr>
          <w:p w:rsidR="00115767" w:rsidRPr="00CF782A" w:rsidRDefault="00C51BBD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7A0224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C6180A">
        <w:trPr>
          <w:jc w:val="center"/>
        </w:trPr>
        <w:tc>
          <w:tcPr>
            <w:tcW w:w="477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095" w:type="dxa"/>
          </w:tcPr>
          <w:p w:rsidR="00115767" w:rsidRPr="00CF782A" w:rsidRDefault="00C51BBD" w:rsidP="00C51BBD">
            <w:pPr>
              <w:ind w:firstLine="13"/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CF782A">
              <w:rPr>
                <w:sz w:val="20"/>
                <w:szCs w:val="20"/>
              </w:rPr>
              <w:t>О</w:t>
            </w:r>
            <w:r w:rsidR="00115767" w:rsidRPr="00CF782A">
              <w:rPr>
                <w:sz w:val="20"/>
                <w:szCs w:val="20"/>
              </w:rPr>
              <w:t>беспечении</w:t>
            </w:r>
            <w:proofErr w:type="gramEnd"/>
            <w:r w:rsidR="00115767" w:rsidRPr="00CF782A">
              <w:rPr>
                <w:sz w:val="20"/>
                <w:szCs w:val="20"/>
              </w:rPr>
              <w:t xml:space="preserve"> соблюдения сотрудниками Контрольно-счетной палаты города </w:t>
            </w:r>
            <w:r w:rsidRPr="00CF782A">
              <w:rPr>
                <w:sz w:val="20"/>
                <w:szCs w:val="20"/>
              </w:rPr>
              <w:t>Обнинска</w:t>
            </w:r>
            <w:r w:rsidR="00115767" w:rsidRPr="00CF782A">
              <w:rPr>
                <w:sz w:val="20"/>
                <w:szCs w:val="20"/>
              </w:rPr>
              <w:t xml:space="preserve"> этических норм, правил профессионального поведения и взаимоотношений сотрудников.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C6180A">
        <w:trPr>
          <w:jc w:val="center"/>
        </w:trPr>
        <w:tc>
          <w:tcPr>
            <w:tcW w:w="477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095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информационной безопасности, обеспечение надлежащего хранения документов ограниченного доступа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C6180A">
        <w:trPr>
          <w:jc w:val="center"/>
        </w:trPr>
        <w:tc>
          <w:tcPr>
            <w:tcW w:w="477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6095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4429B3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  <w:p w:rsidR="004429B3" w:rsidRDefault="00C51BBD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кадрово</w:t>
            </w:r>
            <w:r w:rsidR="004429B3">
              <w:rPr>
                <w:sz w:val="20"/>
                <w:szCs w:val="20"/>
              </w:rPr>
              <w:t>го</w:t>
            </w:r>
            <w:r w:rsidRPr="00CF782A">
              <w:rPr>
                <w:sz w:val="20"/>
                <w:szCs w:val="20"/>
              </w:rPr>
              <w:t xml:space="preserve"> подразделени</w:t>
            </w:r>
            <w:r w:rsidR="004429B3">
              <w:rPr>
                <w:sz w:val="20"/>
                <w:szCs w:val="20"/>
              </w:rPr>
              <w:t>я</w:t>
            </w:r>
            <w:r w:rsidRPr="00CF782A">
              <w:rPr>
                <w:sz w:val="20"/>
                <w:szCs w:val="20"/>
              </w:rPr>
              <w:t xml:space="preserve"> Админ</w:t>
            </w:r>
            <w:r w:rsidR="004429B3">
              <w:rPr>
                <w:sz w:val="20"/>
                <w:szCs w:val="20"/>
              </w:rPr>
              <w:t>истрации</w:t>
            </w:r>
            <w:r w:rsidRPr="00CF782A">
              <w:rPr>
                <w:sz w:val="20"/>
                <w:szCs w:val="20"/>
              </w:rPr>
              <w:t xml:space="preserve"> </w:t>
            </w:r>
          </w:p>
          <w:p w:rsidR="00115767" w:rsidRPr="00CF782A" w:rsidRDefault="00C51BBD" w:rsidP="004429B3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г. Обнинска</w:t>
            </w:r>
            <w:r w:rsidR="00675F62">
              <w:rPr>
                <w:sz w:val="20"/>
                <w:szCs w:val="20"/>
              </w:rPr>
              <w:t xml:space="preserve"> в соответствии с договором</w:t>
            </w:r>
          </w:p>
        </w:tc>
      </w:tr>
      <w:tr w:rsidR="00115767" w:rsidRPr="00CF782A" w:rsidTr="00C6180A">
        <w:trPr>
          <w:jc w:val="center"/>
        </w:trPr>
        <w:tc>
          <w:tcPr>
            <w:tcW w:w="477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6095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Обеспечение постоянного </w:t>
            </w:r>
            <w:proofErr w:type="gramStart"/>
            <w:r w:rsidRPr="00CF782A">
              <w:rPr>
                <w:sz w:val="20"/>
                <w:szCs w:val="20"/>
              </w:rPr>
              <w:t>контроля за</w:t>
            </w:r>
            <w:proofErr w:type="gramEnd"/>
            <w:r w:rsidRPr="00CF782A">
              <w:rPr>
                <w:sz w:val="20"/>
                <w:szCs w:val="20"/>
              </w:rPr>
              <w:t xml:space="preserve"> ходом выполнения и реализацией Национального плана противодействия коррупции, иных нормативных правовых актов, внесение предложений по механизму осуществления принятых решений, а также иных предложений, связанных с реализацией норм по противодействию коррупции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692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C6180A">
        <w:trPr>
          <w:jc w:val="center"/>
        </w:trPr>
        <w:tc>
          <w:tcPr>
            <w:tcW w:w="477" w:type="dxa"/>
          </w:tcPr>
          <w:p w:rsidR="00115767" w:rsidRPr="00CF782A" w:rsidRDefault="00A02F5F" w:rsidP="00A0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6095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Совершенствование действующих процедур подбора кандидатов на замещение должностей КСП </w:t>
            </w:r>
          </w:p>
        </w:tc>
        <w:tc>
          <w:tcPr>
            <w:tcW w:w="1701" w:type="dxa"/>
          </w:tcPr>
          <w:p w:rsidR="00115767" w:rsidRPr="00CF782A" w:rsidRDefault="00115767" w:rsidP="00EF2EDF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692" w:type="dxa"/>
          </w:tcPr>
          <w:p w:rsidR="00115767" w:rsidRPr="00CF782A" w:rsidRDefault="00EF2EDF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EF2EDF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115767" w:rsidRPr="00CF782A" w:rsidRDefault="00115767" w:rsidP="00115767">
      <w:pPr>
        <w:ind w:firstLine="720"/>
        <w:jc w:val="center"/>
        <w:rPr>
          <w:sz w:val="20"/>
          <w:szCs w:val="20"/>
        </w:rPr>
      </w:pPr>
    </w:p>
    <w:p w:rsidR="00115767" w:rsidRPr="00CF782A" w:rsidRDefault="00115767" w:rsidP="00232250">
      <w:pPr>
        <w:ind w:firstLine="720"/>
        <w:jc w:val="center"/>
        <w:rPr>
          <w:b/>
          <w:bCs/>
          <w:sz w:val="20"/>
          <w:szCs w:val="20"/>
        </w:rPr>
      </w:pPr>
      <w:r w:rsidRPr="00CF782A">
        <w:rPr>
          <w:b/>
          <w:sz w:val="20"/>
          <w:szCs w:val="20"/>
        </w:rPr>
        <w:t>Раздел 6.</w:t>
      </w:r>
      <w:r w:rsidRPr="00CF782A">
        <w:rPr>
          <w:sz w:val="20"/>
          <w:szCs w:val="20"/>
        </w:rPr>
        <w:t xml:space="preserve"> </w:t>
      </w:r>
      <w:r w:rsidRPr="00CF782A">
        <w:rPr>
          <w:b/>
          <w:bCs/>
          <w:sz w:val="20"/>
          <w:szCs w:val="20"/>
        </w:rPr>
        <w:t>Мероприятия по совершенствованию взаимодействия КСП с органами местного самоуправления,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p w:rsidR="00115767" w:rsidRPr="00CF782A" w:rsidRDefault="00115767" w:rsidP="00115767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093"/>
        <w:gridCol w:w="1701"/>
        <w:gridCol w:w="1729"/>
      </w:tblGrid>
      <w:tr w:rsidR="00115767" w:rsidRPr="00CF782A" w:rsidTr="00C6180A">
        <w:trPr>
          <w:jc w:val="center"/>
        </w:trPr>
        <w:tc>
          <w:tcPr>
            <w:tcW w:w="516" w:type="dxa"/>
          </w:tcPr>
          <w:p w:rsidR="00115767" w:rsidRPr="00CF782A" w:rsidRDefault="00BE3827" w:rsidP="00BE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</w:tcPr>
          <w:p w:rsidR="00115767" w:rsidRPr="00CF782A" w:rsidRDefault="00115767" w:rsidP="00763D95">
            <w:pPr>
              <w:jc w:val="both"/>
              <w:rPr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 xml:space="preserve">Участие в работе </w:t>
            </w:r>
            <w:r w:rsidR="004C0808" w:rsidRPr="00CF782A">
              <w:rPr>
                <w:rFonts w:eastAsia="Calibri"/>
                <w:sz w:val="20"/>
                <w:szCs w:val="20"/>
              </w:rPr>
              <w:t>межведомственной рабочей группы по противодействию</w:t>
            </w:r>
            <w:r w:rsidRPr="00CF782A">
              <w:rPr>
                <w:rFonts w:eastAsia="Calibri"/>
                <w:sz w:val="20"/>
                <w:szCs w:val="20"/>
              </w:rPr>
              <w:t xml:space="preserve"> коррупции.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29" w:type="dxa"/>
          </w:tcPr>
          <w:p w:rsidR="00115767" w:rsidRPr="00CF782A" w:rsidRDefault="00D914E6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0B0184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C6180A">
        <w:trPr>
          <w:jc w:val="center"/>
        </w:trPr>
        <w:tc>
          <w:tcPr>
            <w:tcW w:w="516" w:type="dxa"/>
          </w:tcPr>
          <w:p w:rsidR="00115767" w:rsidRPr="00CF782A" w:rsidRDefault="00115767" w:rsidP="001862FC">
            <w:pPr>
              <w:jc w:val="center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6</w:t>
            </w:r>
            <w:r w:rsidR="00076CC6" w:rsidRPr="00CF782A">
              <w:rPr>
                <w:sz w:val="20"/>
                <w:szCs w:val="20"/>
              </w:rPr>
              <w:t>.</w:t>
            </w:r>
            <w:r w:rsidR="00BE3827">
              <w:rPr>
                <w:sz w:val="20"/>
                <w:szCs w:val="20"/>
              </w:rPr>
              <w:t>2</w:t>
            </w:r>
          </w:p>
        </w:tc>
        <w:tc>
          <w:tcPr>
            <w:tcW w:w="6093" w:type="dxa"/>
          </w:tcPr>
          <w:p w:rsidR="00115767" w:rsidRPr="00CF782A" w:rsidRDefault="00115767" w:rsidP="00D914E6">
            <w:pPr>
              <w:jc w:val="both"/>
              <w:rPr>
                <w:rFonts w:eastAsia="Calibri"/>
                <w:sz w:val="20"/>
                <w:szCs w:val="20"/>
              </w:rPr>
            </w:pPr>
            <w:r w:rsidRPr="00CF782A">
              <w:rPr>
                <w:rFonts w:eastAsia="Calibri"/>
                <w:sz w:val="20"/>
                <w:szCs w:val="20"/>
              </w:rPr>
              <w:t xml:space="preserve">Участие в </w:t>
            </w:r>
            <w:r w:rsidR="00D914E6" w:rsidRPr="00CF782A">
              <w:rPr>
                <w:rFonts w:eastAsia="Calibri"/>
                <w:sz w:val="20"/>
                <w:szCs w:val="20"/>
              </w:rPr>
              <w:t xml:space="preserve">заседаниях коллегиальных структур </w:t>
            </w:r>
            <w:r w:rsidRPr="00CF782A">
              <w:rPr>
                <w:sz w:val="20"/>
                <w:szCs w:val="20"/>
              </w:rPr>
              <w:t xml:space="preserve"> </w:t>
            </w:r>
            <w:r w:rsidR="00D914E6" w:rsidRPr="00CF782A">
              <w:rPr>
                <w:sz w:val="20"/>
                <w:szCs w:val="20"/>
              </w:rPr>
              <w:t xml:space="preserve">Администрации г. Обнинска и </w:t>
            </w:r>
            <w:proofErr w:type="spellStart"/>
            <w:r w:rsidR="00D914E6" w:rsidRPr="00CF782A">
              <w:rPr>
                <w:sz w:val="20"/>
                <w:szCs w:val="20"/>
              </w:rPr>
              <w:t>Обнинского</w:t>
            </w:r>
            <w:proofErr w:type="spellEnd"/>
            <w:r w:rsidR="00D914E6" w:rsidRPr="00CF782A">
              <w:rPr>
                <w:sz w:val="20"/>
                <w:szCs w:val="20"/>
              </w:rPr>
              <w:t xml:space="preserve"> городского Собрания по вопросам противодействия коррупции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29" w:type="dxa"/>
          </w:tcPr>
          <w:p w:rsidR="00115767" w:rsidRPr="00CF782A" w:rsidRDefault="00D914E6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Артемьев Г.Ю.</w:t>
            </w:r>
          </w:p>
          <w:p w:rsidR="00D914E6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C6180A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3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Подготовка предложений по обращению в уполномоченные органы в целях организации совещаний, касающихся вопросов </w:t>
            </w:r>
            <w:r w:rsidRPr="00CF782A">
              <w:rPr>
                <w:sz w:val="20"/>
                <w:szCs w:val="20"/>
              </w:rPr>
              <w:lastRenderedPageBreak/>
              <w:t>противодействия коррупции, способствующих им причин и условий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lastRenderedPageBreak/>
              <w:t>По решению руководства</w:t>
            </w:r>
          </w:p>
        </w:tc>
        <w:tc>
          <w:tcPr>
            <w:tcW w:w="1729" w:type="dxa"/>
          </w:tcPr>
          <w:p w:rsidR="00115767" w:rsidRPr="00CF782A" w:rsidRDefault="004429B3" w:rsidP="00442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C6180A">
        <w:trPr>
          <w:jc w:val="center"/>
        </w:trPr>
        <w:tc>
          <w:tcPr>
            <w:tcW w:w="516" w:type="dxa"/>
          </w:tcPr>
          <w:p w:rsidR="00115767" w:rsidRPr="00CF782A" w:rsidRDefault="00BE3827" w:rsidP="00BE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3" w:type="dxa"/>
          </w:tcPr>
          <w:p w:rsidR="00115767" w:rsidRPr="00CF782A" w:rsidRDefault="00115767" w:rsidP="004967DB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Подготовка ответов на обращения граждан и организаций, в том числе содержащих информацию коррупционной направленности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</w:tcPr>
          <w:p w:rsidR="00115767" w:rsidRPr="00CF782A" w:rsidRDefault="00D914E6" w:rsidP="00D914E6">
            <w:pPr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</w:tc>
      </w:tr>
      <w:tr w:rsidR="00115767" w:rsidRPr="00CF782A" w:rsidTr="00C6180A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3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Организация мониторинга информации, содержащейся в средствах массовой информации, на предмет выявления информации о коррупции в органах</w:t>
            </w:r>
            <w:r w:rsidR="004C12A8" w:rsidRPr="00CF782A">
              <w:rPr>
                <w:sz w:val="20"/>
                <w:szCs w:val="20"/>
              </w:rPr>
              <w:t xml:space="preserve"> муниципальной</w:t>
            </w:r>
            <w:r w:rsidRPr="00CF782A">
              <w:rPr>
                <w:sz w:val="20"/>
                <w:szCs w:val="20"/>
              </w:rPr>
              <w:t xml:space="preserve"> власти, а также в целях организации планирования деятельности КСП </w:t>
            </w:r>
          </w:p>
        </w:tc>
        <w:tc>
          <w:tcPr>
            <w:tcW w:w="1701" w:type="dxa"/>
          </w:tcPr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729" w:type="dxa"/>
          </w:tcPr>
          <w:p w:rsidR="00A76D82" w:rsidRPr="00CF782A" w:rsidRDefault="00306C33" w:rsidP="001862F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все сотрудники</w:t>
            </w:r>
          </w:p>
          <w:p w:rsidR="00115767" w:rsidRPr="00CF782A" w:rsidRDefault="00115767" w:rsidP="001862FC">
            <w:pPr>
              <w:jc w:val="both"/>
              <w:rPr>
                <w:sz w:val="20"/>
                <w:szCs w:val="20"/>
              </w:rPr>
            </w:pPr>
          </w:p>
        </w:tc>
      </w:tr>
      <w:tr w:rsidR="00115767" w:rsidRPr="00CF782A" w:rsidTr="00C6180A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93" w:type="dxa"/>
          </w:tcPr>
          <w:p w:rsidR="00115767" w:rsidRPr="00CF782A" w:rsidRDefault="00115767" w:rsidP="00666A1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Организация освещения на сайте </w:t>
            </w:r>
            <w:r w:rsidR="00666A1C" w:rsidRPr="00CF782A">
              <w:rPr>
                <w:sz w:val="20"/>
                <w:szCs w:val="20"/>
              </w:rPr>
              <w:t xml:space="preserve">Администрации г. Обнинска и/или </w:t>
            </w:r>
            <w:proofErr w:type="spellStart"/>
            <w:r w:rsidR="00666A1C" w:rsidRPr="00CF782A">
              <w:rPr>
                <w:sz w:val="20"/>
                <w:szCs w:val="20"/>
              </w:rPr>
              <w:t>Обнинского</w:t>
            </w:r>
            <w:proofErr w:type="spellEnd"/>
            <w:r w:rsidR="00666A1C" w:rsidRPr="00CF782A">
              <w:rPr>
                <w:sz w:val="20"/>
                <w:szCs w:val="20"/>
              </w:rPr>
              <w:t xml:space="preserve"> городского Собрания, </w:t>
            </w:r>
            <w:r w:rsidRPr="00CF782A">
              <w:rPr>
                <w:sz w:val="20"/>
                <w:szCs w:val="20"/>
              </w:rPr>
              <w:t>в средствах массовой информации деятельности КСП по противодействию коррупции, как в рамках осуществления контрольных мероприятий, так и в части положительной практики и принимаемых мер противодействия коррупции непосредственно в КСП</w:t>
            </w:r>
          </w:p>
        </w:tc>
        <w:tc>
          <w:tcPr>
            <w:tcW w:w="1701" w:type="dxa"/>
          </w:tcPr>
          <w:p w:rsidR="00115767" w:rsidRPr="00CF782A" w:rsidRDefault="00666A1C" w:rsidP="00666A1C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</w:tcPr>
          <w:p w:rsidR="00115767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  <w:tr w:rsidR="00115767" w:rsidRPr="00CF782A" w:rsidTr="00C6180A">
        <w:trPr>
          <w:jc w:val="center"/>
        </w:trPr>
        <w:tc>
          <w:tcPr>
            <w:tcW w:w="516" w:type="dxa"/>
          </w:tcPr>
          <w:p w:rsidR="00115767" w:rsidRPr="00CF782A" w:rsidRDefault="00BE3827" w:rsidP="00076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5767" w:rsidRPr="00CF78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93" w:type="dxa"/>
          </w:tcPr>
          <w:p w:rsidR="00115767" w:rsidRPr="00CF782A" w:rsidRDefault="00115767" w:rsidP="000872B3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>Рассмотрение вопросов правоприменительной практики, анализ нарушений</w:t>
            </w:r>
            <w:r w:rsidR="00BE3827">
              <w:rPr>
                <w:sz w:val="20"/>
                <w:szCs w:val="20"/>
              </w:rPr>
              <w:t xml:space="preserve"> в деятельности КСП</w:t>
            </w:r>
            <w:r w:rsidRPr="00CF782A">
              <w:rPr>
                <w:sz w:val="20"/>
                <w:szCs w:val="20"/>
              </w:rPr>
              <w:t>, изложенных в актах прокурорского реагирования</w:t>
            </w:r>
            <w:r w:rsidR="000872B3" w:rsidRPr="00CF782A">
              <w:rPr>
                <w:sz w:val="20"/>
                <w:szCs w:val="20"/>
              </w:rPr>
              <w:t xml:space="preserve"> и/или</w:t>
            </w:r>
            <w:r w:rsidRPr="00CF782A">
              <w:rPr>
                <w:sz w:val="20"/>
                <w:szCs w:val="20"/>
              </w:rPr>
              <w:t xml:space="preserve"> выявленных правоохранительными органами </w:t>
            </w:r>
          </w:p>
        </w:tc>
        <w:tc>
          <w:tcPr>
            <w:tcW w:w="1701" w:type="dxa"/>
          </w:tcPr>
          <w:p w:rsidR="00115767" w:rsidRPr="00CF782A" w:rsidRDefault="00726876" w:rsidP="00BE3827">
            <w:pPr>
              <w:jc w:val="both"/>
              <w:rPr>
                <w:sz w:val="20"/>
                <w:szCs w:val="20"/>
              </w:rPr>
            </w:pPr>
            <w:r w:rsidRPr="00CF782A">
              <w:rPr>
                <w:sz w:val="20"/>
                <w:szCs w:val="20"/>
              </w:rPr>
              <w:t xml:space="preserve">Ежегодно в </w:t>
            </w:r>
            <w:r w:rsidR="00BE3827">
              <w:rPr>
                <w:sz w:val="20"/>
                <w:szCs w:val="20"/>
              </w:rPr>
              <w:t>4</w:t>
            </w:r>
            <w:r w:rsidRPr="00CF782A">
              <w:rPr>
                <w:sz w:val="20"/>
                <w:szCs w:val="20"/>
              </w:rPr>
              <w:t xml:space="preserve"> квартале</w:t>
            </w:r>
          </w:p>
        </w:tc>
        <w:tc>
          <w:tcPr>
            <w:tcW w:w="1729" w:type="dxa"/>
          </w:tcPr>
          <w:p w:rsidR="00115767" w:rsidRPr="00CF782A" w:rsidRDefault="004429B3" w:rsidP="0044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И.С.</w:t>
            </w:r>
          </w:p>
        </w:tc>
      </w:tr>
    </w:tbl>
    <w:p w:rsidR="00675F62" w:rsidRDefault="00675F62" w:rsidP="00115767">
      <w:pPr>
        <w:ind w:firstLine="709"/>
        <w:jc w:val="both"/>
        <w:rPr>
          <w:sz w:val="28"/>
          <w:szCs w:val="28"/>
        </w:rPr>
      </w:pPr>
    </w:p>
    <w:p w:rsidR="00675F62" w:rsidRDefault="00675F62" w:rsidP="00115767">
      <w:pPr>
        <w:ind w:firstLine="709"/>
        <w:jc w:val="both"/>
        <w:rPr>
          <w:sz w:val="28"/>
          <w:szCs w:val="28"/>
        </w:rPr>
      </w:pPr>
    </w:p>
    <w:p w:rsidR="004429B3" w:rsidRDefault="004429B3"/>
    <w:sectPr w:rsidR="004429B3" w:rsidSect="00763D95">
      <w:pgSz w:w="11906" w:h="16838" w:code="9"/>
      <w:pgMar w:top="709" w:right="624" w:bottom="568" w:left="1418" w:header="22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69D4501"/>
    <w:multiLevelType w:val="hybridMultilevel"/>
    <w:tmpl w:val="9176D2E4"/>
    <w:lvl w:ilvl="0" w:tplc="F97EE8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22A"/>
    <w:multiLevelType w:val="hybridMultilevel"/>
    <w:tmpl w:val="573ABCA4"/>
    <w:lvl w:ilvl="0" w:tplc="7214CA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51C3"/>
    <w:multiLevelType w:val="hybridMultilevel"/>
    <w:tmpl w:val="2002352C"/>
    <w:lvl w:ilvl="0" w:tplc="39F836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E64F48"/>
    <w:multiLevelType w:val="hybridMultilevel"/>
    <w:tmpl w:val="CFF8F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40"/>
    <w:rsid w:val="00010245"/>
    <w:rsid w:val="00012209"/>
    <w:rsid w:val="00016D23"/>
    <w:rsid w:val="00020444"/>
    <w:rsid w:val="00021F35"/>
    <w:rsid w:val="00022AF5"/>
    <w:rsid w:val="00023517"/>
    <w:rsid w:val="00025E81"/>
    <w:rsid w:val="00031763"/>
    <w:rsid w:val="0003464D"/>
    <w:rsid w:val="00034AD6"/>
    <w:rsid w:val="00041BD6"/>
    <w:rsid w:val="00046CDF"/>
    <w:rsid w:val="0005498A"/>
    <w:rsid w:val="000553CE"/>
    <w:rsid w:val="00057F37"/>
    <w:rsid w:val="00062939"/>
    <w:rsid w:val="00062CC7"/>
    <w:rsid w:val="00066393"/>
    <w:rsid w:val="00071BFC"/>
    <w:rsid w:val="00074BA9"/>
    <w:rsid w:val="00076CC6"/>
    <w:rsid w:val="00080DE1"/>
    <w:rsid w:val="00083AC0"/>
    <w:rsid w:val="0008509C"/>
    <w:rsid w:val="000872B3"/>
    <w:rsid w:val="0009243D"/>
    <w:rsid w:val="000936E3"/>
    <w:rsid w:val="0009384F"/>
    <w:rsid w:val="000961FB"/>
    <w:rsid w:val="00096558"/>
    <w:rsid w:val="000A3D98"/>
    <w:rsid w:val="000B0184"/>
    <w:rsid w:val="000B0800"/>
    <w:rsid w:val="000B4777"/>
    <w:rsid w:val="000D416D"/>
    <w:rsid w:val="000D6581"/>
    <w:rsid w:val="000D6885"/>
    <w:rsid w:val="000E31D5"/>
    <w:rsid w:val="000E67A0"/>
    <w:rsid w:val="000F5887"/>
    <w:rsid w:val="00103492"/>
    <w:rsid w:val="001122EC"/>
    <w:rsid w:val="00115767"/>
    <w:rsid w:val="001216A6"/>
    <w:rsid w:val="0012172D"/>
    <w:rsid w:val="00121B68"/>
    <w:rsid w:val="001237F4"/>
    <w:rsid w:val="0012689E"/>
    <w:rsid w:val="00126D60"/>
    <w:rsid w:val="00130090"/>
    <w:rsid w:val="00132CC3"/>
    <w:rsid w:val="00136275"/>
    <w:rsid w:val="0014658B"/>
    <w:rsid w:val="001478F5"/>
    <w:rsid w:val="00150C66"/>
    <w:rsid w:val="001514C7"/>
    <w:rsid w:val="0015469A"/>
    <w:rsid w:val="00160026"/>
    <w:rsid w:val="001603E0"/>
    <w:rsid w:val="00180B0F"/>
    <w:rsid w:val="00183665"/>
    <w:rsid w:val="001840BB"/>
    <w:rsid w:val="00184306"/>
    <w:rsid w:val="001862FC"/>
    <w:rsid w:val="00186A5B"/>
    <w:rsid w:val="001960F0"/>
    <w:rsid w:val="001A11C8"/>
    <w:rsid w:val="001A6E3C"/>
    <w:rsid w:val="001B3538"/>
    <w:rsid w:val="001B5A03"/>
    <w:rsid w:val="001B5FE1"/>
    <w:rsid w:val="001B6707"/>
    <w:rsid w:val="001C02C1"/>
    <w:rsid w:val="001C08DD"/>
    <w:rsid w:val="001C4E50"/>
    <w:rsid w:val="001C5772"/>
    <w:rsid w:val="001D061E"/>
    <w:rsid w:val="001D2C81"/>
    <w:rsid w:val="001E165B"/>
    <w:rsid w:val="001E6D91"/>
    <w:rsid w:val="001F026E"/>
    <w:rsid w:val="001F5656"/>
    <w:rsid w:val="001F6717"/>
    <w:rsid w:val="00202D1D"/>
    <w:rsid w:val="00203586"/>
    <w:rsid w:val="00211185"/>
    <w:rsid w:val="00212193"/>
    <w:rsid w:val="00220E7B"/>
    <w:rsid w:val="00223EE8"/>
    <w:rsid w:val="00230B9A"/>
    <w:rsid w:val="00231792"/>
    <w:rsid w:val="00232250"/>
    <w:rsid w:val="00232C8E"/>
    <w:rsid w:val="00233289"/>
    <w:rsid w:val="00234705"/>
    <w:rsid w:val="00234D61"/>
    <w:rsid w:val="00235D57"/>
    <w:rsid w:val="0024089B"/>
    <w:rsid w:val="0024136E"/>
    <w:rsid w:val="00243507"/>
    <w:rsid w:val="002457E7"/>
    <w:rsid w:val="00252006"/>
    <w:rsid w:val="002542CE"/>
    <w:rsid w:val="00254652"/>
    <w:rsid w:val="0026021C"/>
    <w:rsid w:val="002616F7"/>
    <w:rsid w:val="00262D78"/>
    <w:rsid w:val="00264896"/>
    <w:rsid w:val="002674C5"/>
    <w:rsid w:val="002804E2"/>
    <w:rsid w:val="00284563"/>
    <w:rsid w:val="00286BBC"/>
    <w:rsid w:val="0029206F"/>
    <w:rsid w:val="00295A5C"/>
    <w:rsid w:val="002962E7"/>
    <w:rsid w:val="002969EC"/>
    <w:rsid w:val="002970CD"/>
    <w:rsid w:val="002A0025"/>
    <w:rsid w:val="002A2FA0"/>
    <w:rsid w:val="002A44BA"/>
    <w:rsid w:val="002A542D"/>
    <w:rsid w:val="002A6ACC"/>
    <w:rsid w:val="002A73E4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D20A1"/>
    <w:rsid w:val="002E4928"/>
    <w:rsid w:val="002E7C19"/>
    <w:rsid w:val="002F3887"/>
    <w:rsid w:val="003013A1"/>
    <w:rsid w:val="00301831"/>
    <w:rsid w:val="00303BF4"/>
    <w:rsid w:val="003050A8"/>
    <w:rsid w:val="00306C33"/>
    <w:rsid w:val="0031571C"/>
    <w:rsid w:val="0033180B"/>
    <w:rsid w:val="003336E5"/>
    <w:rsid w:val="00334F57"/>
    <w:rsid w:val="00347572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9353E"/>
    <w:rsid w:val="00393CBA"/>
    <w:rsid w:val="00395591"/>
    <w:rsid w:val="003A19C4"/>
    <w:rsid w:val="003A7A1D"/>
    <w:rsid w:val="003A7D47"/>
    <w:rsid w:val="003B69D7"/>
    <w:rsid w:val="003B7215"/>
    <w:rsid w:val="003C1B33"/>
    <w:rsid w:val="003C6195"/>
    <w:rsid w:val="003C7320"/>
    <w:rsid w:val="003D223C"/>
    <w:rsid w:val="003D483E"/>
    <w:rsid w:val="003E6187"/>
    <w:rsid w:val="003E62E4"/>
    <w:rsid w:val="003F2023"/>
    <w:rsid w:val="0040125C"/>
    <w:rsid w:val="00411848"/>
    <w:rsid w:val="004209AD"/>
    <w:rsid w:val="00420FFA"/>
    <w:rsid w:val="0042454A"/>
    <w:rsid w:val="0042715C"/>
    <w:rsid w:val="00427E20"/>
    <w:rsid w:val="004315B4"/>
    <w:rsid w:val="00432CA7"/>
    <w:rsid w:val="00434EDB"/>
    <w:rsid w:val="00440EE9"/>
    <w:rsid w:val="00441840"/>
    <w:rsid w:val="004429B3"/>
    <w:rsid w:val="004443F1"/>
    <w:rsid w:val="00447D31"/>
    <w:rsid w:val="00455B8E"/>
    <w:rsid w:val="004573E3"/>
    <w:rsid w:val="00462466"/>
    <w:rsid w:val="004625B9"/>
    <w:rsid w:val="00462920"/>
    <w:rsid w:val="00466444"/>
    <w:rsid w:val="00467301"/>
    <w:rsid w:val="00470410"/>
    <w:rsid w:val="0047046A"/>
    <w:rsid w:val="00480477"/>
    <w:rsid w:val="004804D5"/>
    <w:rsid w:val="00484A30"/>
    <w:rsid w:val="00484E98"/>
    <w:rsid w:val="004853C0"/>
    <w:rsid w:val="004854C4"/>
    <w:rsid w:val="0048726A"/>
    <w:rsid w:val="00487A05"/>
    <w:rsid w:val="0049390D"/>
    <w:rsid w:val="00494EEC"/>
    <w:rsid w:val="004967DB"/>
    <w:rsid w:val="004A29B6"/>
    <w:rsid w:val="004A36F2"/>
    <w:rsid w:val="004A48F8"/>
    <w:rsid w:val="004A5846"/>
    <w:rsid w:val="004B08FD"/>
    <w:rsid w:val="004B12FE"/>
    <w:rsid w:val="004B3BF4"/>
    <w:rsid w:val="004C0075"/>
    <w:rsid w:val="004C0808"/>
    <w:rsid w:val="004C12A8"/>
    <w:rsid w:val="004C7D85"/>
    <w:rsid w:val="004D6DDA"/>
    <w:rsid w:val="004E1E3D"/>
    <w:rsid w:val="004E2E24"/>
    <w:rsid w:val="004E416A"/>
    <w:rsid w:val="004E44BF"/>
    <w:rsid w:val="004E5929"/>
    <w:rsid w:val="004F1C05"/>
    <w:rsid w:val="004F29E6"/>
    <w:rsid w:val="005046C8"/>
    <w:rsid w:val="0050641A"/>
    <w:rsid w:val="00511BED"/>
    <w:rsid w:val="005133C9"/>
    <w:rsid w:val="005165E1"/>
    <w:rsid w:val="0054775E"/>
    <w:rsid w:val="00551DFE"/>
    <w:rsid w:val="005537F9"/>
    <w:rsid w:val="005651CA"/>
    <w:rsid w:val="00567FD5"/>
    <w:rsid w:val="00570912"/>
    <w:rsid w:val="005720A0"/>
    <w:rsid w:val="00572D6A"/>
    <w:rsid w:val="00573EEA"/>
    <w:rsid w:val="0057755F"/>
    <w:rsid w:val="005808BC"/>
    <w:rsid w:val="0058791E"/>
    <w:rsid w:val="005A2BD6"/>
    <w:rsid w:val="005A7156"/>
    <w:rsid w:val="005B25C7"/>
    <w:rsid w:val="005B65D8"/>
    <w:rsid w:val="005B7D60"/>
    <w:rsid w:val="005B7E5C"/>
    <w:rsid w:val="005C29D7"/>
    <w:rsid w:val="005C4C76"/>
    <w:rsid w:val="005C7E87"/>
    <w:rsid w:val="005D236C"/>
    <w:rsid w:val="005E0837"/>
    <w:rsid w:val="005E380A"/>
    <w:rsid w:val="005F0095"/>
    <w:rsid w:val="005F0099"/>
    <w:rsid w:val="005F3F04"/>
    <w:rsid w:val="005F78E8"/>
    <w:rsid w:val="006009C0"/>
    <w:rsid w:val="00601AAB"/>
    <w:rsid w:val="00601D91"/>
    <w:rsid w:val="006109E5"/>
    <w:rsid w:val="00621E92"/>
    <w:rsid w:val="00622504"/>
    <w:rsid w:val="00624E06"/>
    <w:rsid w:val="00630EB7"/>
    <w:rsid w:val="006318E4"/>
    <w:rsid w:val="006410EE"/>
    <w:rsid w:val="00644EB7"/>
    <w:rsid w:val="00645BC6"/>
    <w:rsid w:val="006467FC"/>
    <w:rsid w:val="00651409"/>
    <w:rsid w:val="006516DB"/>
    <w:rsid w:val="0065254C"/>
    <w:rsid w:val="00657A69"/>
    <w:rsid w:val="00661DC8"/>
    <w:rsid w:val="00666A1C"/>
    <w:rsid w:val="0066799E"/>
    <w:rsid w:val="0067181A"/>
    <w:rsid w:val="00674EFD"/>
    <w:rsid w:val="00675553"/>
    <w:rsid w:val="00675F62"/>
    <w:rsid w:val="00680D18"/>
    <w:rsid w:val="006869CE"/>
    <w:rsid w:val="0069507A"/>
    <w:rsid w:val="006A66E0"/>
    <w:rsid w:val="006B1FFC"/>
    <w:rsid w:val="006B46B3"/>
    <w:rsid w:val="006B7602"/>
    <w:rsid w:val="006C3F67"/>
    <w:rsid w:val="006D0F06"/>
    <w:rsid w:val="006D181F"/>
    <w:rsid w:val="006D4304"/>
    <w:rsid w:val="006D4936"/>
    <w:rsid w:val="006D5ECB"/>
    <w:rsid w:val="006D67B1"/>
    <w:rsid w:val="006D6E23"/>
    <w:rsid w:val="006E7C37"/>
    <w:rsid w:val="006F0071"/>
    <w:rsid w:val="006F11D8"/>
    <w:rsid w:val="006F283C"/>
    <w:rsid w:val="006F2974"/>
    <w:rsid w:val="006F4FC3"/>
    <w:rsid w:val="006F6407"/>
    <w:rsid w:val="00702421"/>
    <w:rsid w:val="00714594"/>
    <w:rsid w:val="00717EA1"/>
    <w:rsid w:val="00723AB5"/>
    <w:rsid w:val="00725191"/>
    <w:rsid w:val="00726876"/>
    <w:rsid w:val="00730A02"/>
    <w:rsid w:val="0073218C"/>
    <w:rsid w:val="00734510"/>
    <w:rsid w:val="00735FA0"/>
    <w:rsid w:val="0073787C"/>
    <w:rsid w:val="0074331A"/>
    <w:rsid w:val="00744ADB"/>
    <w:rsid w:val="00757FB1"/>
    <w:rsid w:val="0076371C"/>
    <w:rsid w:val="00763D95"/>
    <w:rsid w:val="00764EE1"/>
    <w:rsid w:val="00765C70"/>
    <w:rsid w:val="00766096"/>
    <w:rsid w:val="00766CD7"/>
    <w:rsid w:val="00775B88"/>
    <w:rsid w:val="0078332F"/>
    <w:rsid w:val="0078498C"/>
    <w:rsid w:val="007859AD"/>
    <w:rsid w:val="007867D2"/>
    <w:rsid w:val="0078795D"/>
    <w:rsid w:val="00791364"/>
    <w:rsid w:val="00796419"/>
    <w:rsid w:val="00797969"/>
    <w:rsid w:val="00797C66"/>
    <w:rsid w:val="007A0224"/>
    <w:rsid w:val="007A4404"/>
    <w:rsid w:val="007A5379"/>
    <w:rsid w:val="007B05C7"/>
    <w:rsid w:val="007B0E83"/>
    <w:rsid w:val="007B27D2"/>
    <w:rsid w:val="007B4988"/>
    <w:rsid w:val="007B7E5B"/>
    <w:rsid w:val="007C01F4"/>
    <w:rsid w:val="007C0455"/>
    <w:rsid w:val="007C22A3"/>
    <w:rsid w:val="007C6354"/>
    <w:rsid w:val="007D39DA"/>
    <w:rsid w:val="007D5F39"/>
    <w:rsid w:val="007D68CC"/>
    <w:rsid w:val="007E222B"/>
    <w:rsid w:val="007E68CF"/>
    <w:rsid w:val="007E739E"/>
    <w:rsid w:val="007F1B31"/>
    <w:rsid w:val="007F380F"/>
    <w:rsid w:val="00800569"/>
    <w:rsid w:val="008034B6"/>
    <w:rsid w:val="008038E9"/>
    <w:rsid w:val="00805046"/>
    <w:rsid w:val="008055C3"/>
    <w:rsid w:val="00810C6D"/>
    <w:rsid w:val="00811915"/>
    <w:rsid w:val="00820752"/>
    <w:rsid w:val="0082541E"/>
    <w:rsid w:val="00826662"/>
    <w:rsid w:val="008377D3"/>
    <w:rsid w:val="008423FE"/>
    <w:rsid w:val="00844ABA"/>
    <w:rsid w:val="008463B6"/>
    <w:rsid w:val="00846D6C"/>
    <w:rsid w:val="008478C8"/>
    <w:rsid w:val="00854C1D"/>
    <w:rsid w:val="00855A24"/>
    <w:rsid w:val="0085648E"/>
    <w:rsid w:val="008619E2"/>
    <w:rsid w:val="008647C6"/>
    <w:rsid w:val="0087133A"/>
    <w:rsid w:val="008748AD"/>
    <w:rsid w:val="0087557C"/>
    <w:rsid w:val="00886FAC"/>
    <w:rsid w:val="00887459"/>
    <w:rsid w:val="0089088C"/>
    <w:rsid w:val="008A13A7"/>
    <w:rsid w:val="008A36CB"/>
    <w:rsid w:val="008B233C"/>
    <w:rsid w:val="008B3A64"/>
    <w:rsid w:val="008C203F"/>
    <w:rsid w:val="008C3476"/>
    <w:rsid w:val="008C39F4"/>
    <w:rsid w:val="008C67F2"/>
    <w:rsid w:val="008C7520"/>
    <w:rsid w:val="008D0589"/>
    <w:rsid w:val="008E2CA5"/>
    <w:rsid w:val="008E4E4F"/>
    <w:rsid w:val="008F0D6B"/>
    <w:rsid w:val="008F174E"/>
    <w:rsid w:val="008F4342"/>
    <w:rsid w:val="0090085A"/>
    <w:rsid w:val="00900EE7"/>
    <w:rsid w:val="00904784"/>
    <w:rsid w:val="00906ED6"/>
    <w:rsid w:val="00912A9D"/>
    <w:rsid w:val="009210AF"/>
    <w:rsid w:val="00921869"/>
    <w:rsid w:val="009233D0"/>
    <w:rsid w:val="00923563"/>
    <w:rsid w:val="00924987"/>
    <w:rsid w:val="00924A62"/>
    <w:rsid w:val="00924E15"/>
    <w:rsid w:val="00925BF2"/>
    <w:rsid w:val="009262DC"/>
    <w:rsid w:val="009315E9"/>
    <w:rsid w:val="00932DC4"/>
    <w:rsid w:val="00933038"/>
    <w:rsid w:val="00947266"/>
    <w:rsid w:val="0095210A"/>
    <w:rsid w:val="0095223A"/>
    <w:rsid w:val="00954D54"/>
    <w:rsid w:val="00957158"/>
    <w:rsid w:val="00957F84"/>
    <w:rsid w:val="009607E7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9D7"/>
    <w:rsid w:val="009962AB"/>
    <w:rsid w:val="009A2B0A"/>
    <w:rsid w:val="009A2CA1"/>
    <w:rsid w:val="009A2D6B"/>
    <w:rsid w:val="009A4E6E"/>
    <w:rsid w:val="009B6E54"/>
    <w:rsid w:val="009C612C"/>
    <w:rsid w:val="009D7409"/>
    <w:rsid w:val="009E0722"/>
    <w:rsid w:val="009E1982"/>
    <w:rsid w:val="009E33AD"/>
    <w:rsid w:val="009E3C4C"/>
    <w:rsid w:val="009E649C"/>
    <w:rsid w:val="009E7B5C"/>
    <w:rsid w:val="009F618D"/>
    <w:rsid w:val="009F7123"/>
    <w:rsid w:val="009F7F3C"/>
    <w:rsid w:val="00A02F5F"/>
    <w:rsid w:val="00A0324B"/>
    <w:rsid w:val="00A06E57"/>
    <w:rsid w:val="00A1097C"/>
    <w:rsid w:val="00A11043"/>
    <w:rsid w:val="00A12BF2"/>
    <w:rsid w:val="00A14EEE"/>
    <w:rsid w:val="00A16773"/>
    <w:rsid w:val="00A16DD0"/>
    <w:rsid w:val="00A2581F"/>
    <w:rsid w:val="00A3126E"/>
    <w:rsid w:val="00A31E30"/>
    <w:rsid w:val="00A35971"/>
    <w:rsid w:val="00A42434"/>
    <w:rsid w:val="00A4502D"/>
    <w:rsid w:val="00A460F6"/>
    <w:rsid w:val="00A4639D"/>
    <w:rsid w:val="00A5149A"/>
    <w:rsid w:val="00A57C44"/>
    <w:rsid w:val="00A635DA"/>
    <w:rsid w:val="00A63733"/>
    <w:rsid w:val="00A667C5"/>
    <w:rsid w:val="00A6706A"/>
    <w:rsid w:val="00A73131"/>
    <w:rsid w:val="00A73BF6"/>
    <w:rsid w:val="00A76D82"/>
    <w:rsid w:val="00A843C3"/>
    <w:rsid w:val="00A87369"/>
    <w:rsid w:val="00A87B90"/>
    <w:rsid w:val="00AA3605"/>
    <w:rsid w:val="00AA733B"/>
    <w:rsid w:val="00AB3725"/>
    <w:rsid w:val="00AB4AE0"/>
    <w:rsid w:val="00AC01B5"/>
    <w:rsid w:val="00AC254B"/>
    <w:rsid w:val="00AC257E"/>
    <w:rsid w:val="00AC4678"/>
    <w:rsid w:val="00AC57DA"/>
    <w:rsid w:val="00AC693D"/>
    <w:rsid w:val="00AD7AC9"/>
    <w:rsid w:val="00AE4A0D"/>
    <w:rsid w:val="00AE52BE"/>
    <w:rsid w:val="00AE5453"/>
    <w:rsid w:val="00AF085D"/>
    <w:rsid w:val="00AF1259"/>
    <w:rsid w:val="00AF2F77"/>
    <w:rsid w:val="00AF69BB"/>
    <w:rsid w:val="00B01256"/>
    <w:rsid w:val="00B02E1B"/>
    <w:rsid w:val="00B132EE"/>
    <w:rsid w:val="00B17332"/>
    <w:rsid w:val="00B216D7"/>
    <w:rsid w:val="00B25160"/>
    <w:rsid w:val="00B256FB"/>
    <w:rsid w:val="00B27271"/>
    <w:rsid w:val="00B30359"/>
    <w:rsid w:val="00B311D1"/>
    <w:rsid w:val="00B32BFC"/>
    <w:rsid w:val="00B342B4"/>
    <w:rsid w:val="00B34581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8553A"/>
    <w:rsid w:val="00B868D6"/>
    <w:rsid w:val="00B87427"/>
    <w:rsid w:val="00B90F9C"/>
    <w:rsid w:val="00B9366C"/>
    <w:rsid w:val="00B94C8F"/>
    <w:rsid w:val="00B95AD3"/>
    <w:rsid w:val="00BA2D8E"/>
    <w:rsid w:val="00BB2F18"/>
    <w:rsid w:val="00BB4598"/>
    <w:rsid w:val="00BC1571"/>
    <w:rsid w:val="00BC38C2"/>
    <w:rsid w:val="00BC3F2C"/>
    <w:rsid w:val="00BC521E"/>
    <w:rsid w:val="00BC7CD1"/>
    <w:rsid w:val="00BE3827"/>
    <w:rsid w:val="00BE3976"/>
    <w:rsid w:val="00BE398C"/>
    <w:rsid w:val="00BE3ECE"/>
    <w:rsid w:val="00BE6628"/>
    <w:rsid w:val="00BF547B"/>
    <w:rsid w:val="00BF5626"/>
    <w:rsid w:val="00BF653A"/>
    <w:rsid w:val="00C0671A"/>
    <w:rsid w:val="00C1035C"/>
    <w:rsid w:val="00C112C6"/>
    <w:rsid w:val="00C12704"/>
    <w:rsid w:val="00C240C8"/>
    <w:rsid w:val="00C32353"/>
    <w:rsid w:val="00C32E4D"/>
    <w:rsid w:val="00C3482F"/>
    <w:rsid w:val="00C376C3"/>
    <w:rsid w:val="00C37A27"/>
    <w:rsid w:val="00C37CB4"/>
    <w:rsid w:val="00C423F6"/>
    <w:rsid w:val="00C43EB0"/>
    <w:rsid w:val="00C45B2A"/>
    <w:rsid w:val="00C51BBD"/>
    <w:rsid w:val="00C55321"/>
    <w:rsid w:val="00C56534"/>
    <w:rsid w:val="00C57636"/>
    <w:rsid w:val="00C57C5E"/>
    <w:rsid w:val="00C61037"/>
    <w:rsid w:val="00C6180A"/>
    <w:rsid w:val="00C62553"/>
    <w:rsid w:val="00C6642D"/>
    <w:rsid w:val="00C66795"/>
    <w:rsid w:val="00C7073A"/>
    <w:rsid w:val="00C72951"/>
    <w:rsid w:val="00C758F7"/>
    <w:rsid w:val="00C800D6"/>
    <w:rsid w:val="00C80DEE"/>
    <w:rsid w:val="00C83298"/>
    <w:rsid w:val="00C84AFF"/>
    <w:rsid w:val="00C869D7"/>
    <w:rsid w:val="00C94979"/>
    <w:rsid w:val="00C96DEF"/>
    <w:rsid w:val="00CA0165"/>
    <w:rsid w:val="00CA4191"/>
    <w:rsid w:val="00CA4860"/>
    <w:rsid w:val="00CA5A01"/>
    <w:rsid w:val="00CB2B0D"/>
    <w:rsid w:val="00CB5617"/>
    <w:rsid w:val="00CC1611"/>
    <w:rsid w:val="00CC1D82"/>
    <w:rsid w:val="00CD1524"/>
    <w:rsid w:val="00CD6875"/>
    <w:rsid w:val="00CE28C9"/>
    <w:rsid w:val="00CE4EF1"/>
    <w:rsid w:val="00CE7C86"/>
    <w:rsid w:val="00CE7FF0"/>
    <w:rsid w:val="00CF3F6C"/>
    <w:rsid w:val="00CF5853"/>
    <w:rsid w:val="00CF782A"/>
    <w:rsid w:val="00D122B9"/>
    <w:rsid w:val="00D14547"/>
    <w:rsid w:val="00D17F52"/>
    <w:rsid w:val="00D2332B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5D08"/>
    <w:rsid w:val="00D912A6"/>
    <w:rsid w:val="00D914E6"/>
    <w:rsid w:val="00D956C8"/>
    <w:rsid w:val="00D95DAB"/>
    <w:rsid w:val="00D962ED"/>
    <w:rsid w:val="00DA4D96"/>
    <w:rsid w:val="00DA560E"/>
    <w:rsid w:val="00DA6C04"/>
    <w:rsid w:val="00DB24EA"/>
    <w:rsid w:val="00DB3A1A"/>
    <w:rsid w:val="00DB3E04"/>
    <w:rsid w:val="00DB49CC"/>
    <w:rsid w:val="00DB65EC"/>
    <w:rsid w:val="00DD1208"/>
    <w:rsid w:val="00DD1ECE"/>
    <w:rsid w:val="00DD3D8B"/>
    <w:rsid w:val="00DD4160"/>
    <w:rsid w:val="00DD54A8"/>
    <w:rsid w:val="00DE1FDC"/>
    <w:rsid w:val="00DE4D4E"/>
    <w:rsid w:val="00DF3D1F"/>
    <w:rsid w:val="00DF496E"/>
    <w:rsid w:val="00DF6A26"/>
    <w:rsid w:val="00E0306F"/>
    <w:rsid w:val="00E03B7C"/>
    <w:rsid w:val="00E07191"/>
    <w:rsid w:val="00E130CF"/>
    <w:rsid w:val="00E13ADD"/>
    <w:rsid w:val="00E24BF4"/>
    <w:rsid w:val="00E267B8"/>
    <w:rsid w:val="00E31209"/>
    <w:rsid w:val="00E33AE0"/>
    <w:rsid w:val="00E33D7E"/>
    <w:rsid w:val="00E35C5E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6A8A"/>
    <w:rsid w:val="00E67B1E"/>
    <w:rsid w:val="00E752DA"/>
    <w:rsid w:val="00E82416"/>
    <w:rsid w:val="00E838E0"/>
    <w:rsid w:val="00E83961"/>
    <w:rsid w:val="00E841B9"/>
    <w:rsid w:val="00E846A1"/>
    <w:rsid w:val="00E86367"/>
    <w:rsid w:val="00E8730D"/>
    <w:rsid w:val="00E90567"/>
    <w:rsid w:val="00E90B87"/>
    <w:rsid w:val="00E90C37"/>
    <w:rsid w:val="00E9495B"/>
    <w:rsid w:val="00E95B14"/>
    <w:rsid w:val="00E95CBB"/>
    <w:rsid w:val="00EA43DE"/>
    <w:rsid w:val="00EB6854"/>
    <w:rsid w:val="00EB6AE7"/>
    <w:rsid w:val="00EC42C9"/>
    <w:rsid w:val="00EC4B9F"/>
    <w:rsid w:val="00EC63F1"/>
    <w:rsid w:val="00EC7266"/>
    <w:rsid w:val="00ED3AAF"/>
    <w:rsid w:val="00EE0254"/>
    <w:rsid w:val="00EE366D"/>
    <w:rsid w:val="00EE3CC6"/>
    <w:rsid w:val="00EE5357"/>
    <w:rsid w:val="00EE5482"/>
    <w:rsid w:val="00EF0FE2"/>
    <w:rsid w:val="00EF2EDF"/>
    <w:rsid w:val="00EF4072"/>
    <w:rsid w:val="00EF5306"/>
    <w:rsid w:val="00F00A4C"/>
    <w:rsid w:val="00F02C32"/>
    <w:rsid w:val="00F06831"/>
    <w:rsid w:val="00F11AD7"/>
    <w:rsid w:val="00F172CB"/>
    <w:rsid w:val="00F17A75"/>
    <w:rsid w:val="00F26E12"/>
    <w:rsid w:val="00F40244"/>
    <w:rsid w:val="00F40337"/>
    <w:rsid w:val="00F4044F"/>
    <w:rsid w:val="00F43290"/>
    <w:rsid w:val="00F45AED"/>
    <w:rsid w:val="00F50DB0"/>
    <w:rsid w:val="00F52B41"/>
    <w:rsid w:val="00F6608E"/>
    <w:rsid w:val="00F73F26"/>
    <w:rsid w:val="00F819AB"/>
    <w:rsid w:val="00F87484"/>
    <w:rsid w:val="00F9309E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63CA"/>
    <w:rsid w:val="00FC7306"/>
    <w:rsid w:val="00FC782E"/>
    <w:rsid w:val="00FD0690"/>
    <w:rsid w:val="00FD0947"/>
    <w:rsid w:val="00FD76A7"/>
    <w:rsid w:val="00FE3FF0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F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157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862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6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F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1157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862FC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86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1228-3CE7-43F6-A209-59EF2B89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041430200061</cp:lastModifiedBy>
  <cp:revision>370</cp:revision>
  <cp:lastPrinted>2019-01-15T07:49:00Z</cp:lastPrinted>
  <dcterms:created xsi:type="dcterms:W3CDTF">2014-07-14T08:23:00Z</dcterms:created>
  <dcterms:modified xsi:type="dcterms:W3CDTF">2019-01-21T09:20:00Z</dcterms:modified>
</cp:coreProperties>
</file>